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val="sv-SE"/>
        </w:rPr>
      </w:pPr>
      <w:bookmarkStart w:id="0" w:name="_Toc471928628"/>
      <w:r>
        <w:rPr>
          <w:b/>
          <w:sz w:val="24"/>
        </w:rPr>
        <w:t>Nubbevisor</w:t>
      </w:r>
    </w:p>
    <w:p>
      <w:pPr>
        <w:pStyle w:val="Heading1"/>
        <w:ind w:hanging="426" w:start="426"/>
        <w:rPr/>
      </w:pPr>
      <w:bookmarkStart w:id="1" w:name="_Toc471928628"/>
      <w:bookmarkStart w:id="2" w:name="_Toc240103486"/>
      <w:bookmarkStart w:id="3" w:name="_Toc472073030"/>
      <w:bookmarkStart w:id="4" w:name="_Toc472055435"/>
      <w:bookmarkStart w:id="5" w:name="_Toc472016049"/>
      <w:bookmarkStart w:id="6" w:name="_Toc471976965"/>
      <w:bookmarkStart w:id="7" w:name="_Ref471974878"/>
      <w:r>
        <w:rPr/>
        <w:t>Helan</w:t>
      </w:r>
      <w:bookmarkEnd w:id="1"/>
      <w:bookmarkEnd w:id="2"/>
      <w:bookmarkEnd w:id="3"/>
      <w:bookmarkEnd w:id="4"/>
      <w:bookmarkEnd w:id="5"/>
      <w:bookmarkEnd w:id="6"/>
      <w:bookmarkEnd w:id="7"/>
      <w:r>
        <w:rPr/>
        <w:t xml:space="preserve">  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20" behindDoc="0" locked="0" layoutInCell="0" allowOverlap="1">
            <wp:simplePos x="0" y="0"/>
            <wp:positionH relativeFrom="margin">
              <wp:posOffset>2480310</wp:posOffset>
            </wp:positionH>
            <wp:positionV relativeFrom="paragraph">
              <wp:posOffset>424180</wp:posOffset>
            </wp:positionV>
            <wp:extent cx="504825" cy="722630"/>
            <wp:effectExtent l="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22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Trad)</w:t>
      </w:r>
      <w:r>
        <w:rPr>
          <w:lang w:val="sv-SE"/>
        </w:rPr>
        <w:br/>
        <w:t xml:space="preserve">Helan går, sjung hopp faderallan lallan lej Helan går, </w:t>
        <w:br/>
        <w:t xml:space="preserve">sjung hopp falleri faderallan lej, </w:t>
        <w:br/>
        <w:t>helan går, sjung hopp faderallan lej</w:t>
        <w:br/>
        <w:t xml:space="preserve">Och den som inte helan tar </w:t>
        <w:br/>
        <w:t xml:space="preserve">han heller inte halvan får </w:t>
        <w:br/>
        <w:t xml:space="preserve">Helan gåååååååår </w:t>
        <w:br/>
        <w:t xml:space="preserve">… </w:t>
      </w:r>
      <w:r>
        <w:rPr>
          <w:i/>
          <w:iCs/>
          <w:lang w:val="sv-SE"/>
        </w:rPr>
        <w:t>(en sup)…</w:t>
      </w:r>
      <w:r>
        <w:rPr>
          <w:lang w:val="sv-SE"/>
        </w:rPr>
        <w:br/>
        <w:t>Sjung hopp faderallan lej.</w:t>
        <w:br/>
      </w:r>
    </w:p>
    <w:p>
      <w:pPr>
        <w:pStyle w:val="Heading1"/>
        <w:ind w:hanging="426" w:start="426"/>
        <w:rPr/>
      </w:pPr>
      <w:bookmarkStart w:id="8" w:name="_Toc471928629"/>
      <w:bookmarkStart w:id="9" w:name="_Toc240103487"/>
      <w:bookmarkStart w:id="10" w:name="_Toc472073031"/>
      <w:bookmarkStart w:id="11" w:name="_Toc472055436"/>
      <w:bookmarkStart w:id="12" w:name="_Toc472016050"/>
      <w:bookmarkStart w:id="13" w:name="_Toc471976966"/>
      <w:bookmarkStart w:id="14" w:name="_Toc471928630"/>
      <w:r>
        <w:rPr/>
        <w:t>Helangorakatt</w:t>
      </w:r>
      <w:bookmarkEnd w:id="9"/>
      <w:bookmarkEnd w:id="10"/>
      <w:bookmarkEnd w:id="11"/>
      <w:bookmarkEnd w:id="12"/>
      <w:bookmarkEnd w:id="13"/>
      <w:bookmarkEnd w:id="14"/>
    </w:p>
    <w:p>
      <w:pPr>
        <w:pStyle w:val="Normal"/>
        <w:rPr>
          <w:lang w:val="sv-SE"/>
        </w:rPr>
      </w:pPr>
      <w:r>
        <w:drawing>
          <wp:anchor distT="0" distB="0" distL="0" distR="0" simplePos="0" relativeHeight="56" behindDoc="0" locked="0" layoutInCell="0" allowOverlap="1">
            <wp:simplePos x="0" y="0"/>
            <wp:positionH relativeFrom="margin">
              <wp:align>right</wp:align>
            </wp:positionH>
            <wp:positionV relativeFrom="paragraph">
              <wp:posOffset>166370</wp:posOffset>
            </wp:positionV>
            <wp:extent cx="531495" cy="504825"/>
            <wp:effectExtent l="0" t="0" r="0" b="0"/>
            <wp:wrapNone/>
            <wp:docPr id="2" name="Picture 35" descr="https://upload.wikimedia.org/wikipedia/commons/thumb/6/60/Cat_silhouette.svg/2000px-Cat_silhouett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5" descr="https://upload.wikimedia.org/wikipedia/commons/thumb/6/60/Cat_silhouette.svg/2000px-Cat_silhouette.svg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Vi gå över daggstänkta berg)</w:t>
      </w:r>
      <w:r>
        <w:rPr>
          <w:lang w:val="sv-SE"/>
        </w:rPr>
        <w:br/>
        <w:t>Det var en gång en helan-går-a-katt fallera</w:t>
        <w:br/>
        <w:t>Som flörta med en vanlig bonnakatt fallera</w:t>
        <w:br/>
        <w:t xml:space="preserve">Och följden blev en jamare </w:t>
        <w:br/>
        <w:t>men den var mycket tamare</w:t>
        <w:br/>
        <w:t>för den var blott en halvan-går-a-katt fallera</w:t>
      </w:r>
    </w:p>
    <w:p>
      <w:pPr>
        <w:pStyle w:val="Heading1"/>
        <w:ind w:hanging="426" w:start="426"/>
        <w:rPr/>
      </w:pPr>
      <w:bookmarkStart w:id="15" w:name="_Toc471928629"/>
      <w:bookmarkStart w:id="16" w:name="_Toc240103488"/>
      <w:bookmarkStart w:id="17" w:name="_Toc472073032"/>
      <w:bookmarkStart w:id="18" w:name="_Toc472055437"/>
      <w:bookmarkStart w:id="19" w:name="_Toc472016051"/>
      <w:bookmarkStart w:id="20" w:name="_Toc471976967"/>
      <w:r>
        <w:rPr/>
        <w:t>Halvan</w:t>
      </w:r>
      <w:bookmarkEnd w:id="15"/>
      <w:bookmarkEnd w:id="16"/>
      <w:bookmarkEnd w:id="17"/>
      <w:bookmarkEnd w:id="18"/>
      <w:bookmarkEnd w:id="19"/>
      <w:bookmarkEnd w:id="20"/>
    </w:p>
    <w:p>
      <w:pPr>
        <w:pStyle w:val="Normal"/>
        <w:rPr>
          <w:lang w:val="sv-SE"/>
        </w:rPr>
      </w:pPr>
      <w:r>
        <w:drawing>
          <wp:anchor distT="0" distB="0" distL="0" distR="0" simplePos="0" relativeHeight="21" behindDoc="0" locked="0" layoutInCell="0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509905" cy="658495"/>
            <wp:effectExtent l="0" t="0" r="0" b="0"/>
            <wp:wrapNone/>
            <wp:docPr id="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Skånska slott och herresäten)</w:t>
      </w:r>
      <w:r>
        <w:rPr>
          <w:lang w:val="sv-SE"/>
        </w:rPr>
        <w:br/>
        <w:t>När helan man tagit och halvan ska drickas</w:t>
        <w:br/>
        <w:t>Det är som att kyssa en nymornad flickas</w:t>
        <w:br/>
        <w:t>Ju mera man får desto mer vill man ha</w:t>
        <w:br/>
        <w:t>En ensammen jäkel gör alls ingen glad</w:t>
      </w:r>
    </w:p>
    <w:p>
      <w:pPr>
        <w:pStyle w:val="Heading1"/>
        <w:ind w:hanging="426" w:start="426"/>
        <w:rPr/>
      </w:pPr>
      <w:bookmarkStart w:id="21" w:name="_Toc471928631"/>
      <w:bookmarkStart w:id="22" w:name="_Toc240103489"/>
      <w:bookmarkStart w:id="23" w:name="_Toc472073033"/>
      <w:bookmarkStart w:id="24" w:name="_Toc472055438"/>
      <w:bookmarkStart w:id="25" w:name="_Toc472016052"/>
      <w:bookmarkStart w:id="26" w:name="_Toc471976968"/>
      <w:bookmarkStart w:id="27" w:name="_Toc471928632"/>
      <w:r>
        <w:rPr/>
        <w:t>Festen kan börja</w:t>
      </w:r>
      <w:bookmarkEnd w:id="22"/>
      <w:bookmarkEnd w:id="23"/>
      <w:bookmarkEnd w:id="24"/>
      <w:bookmarkEnd w:id="25"/>
      <w:bookmarkEnd w:id="26"/>
      <w:bookmarkEnd w:id="27"/>
    </w:p>
    <w:p>
      <w:pPr>
        <w:pStyle w:val="Normal"/>
        <w:rPr>
          <w:lang w:val="sv-SE"/>
        </w:rPr>
      </w:pPr>
      <w:r>
        <w:drawing>
          <wp:anchor distT="0" distB="0" distL="0" distR="0" simplePos="0" relativeHeight="57" behindDoc="0" locked="0" layoutInCell="0" allowOverlap="1">
            <wp:simplePos x="0" y="0"/>
            <wp:positionH relativeFrom="margin">
              <wp:posOffset>2219325</wp:posOffset>
            </wp:positionH>
            <wp:positionV relativeFrom="paragraph">
              <wp:posOffset>188595</wp:posOffset>
            </wp:positionV>
            <wp:extent cx="647700" cy="595630"/>
            <wp:effectExtent l="0" t="0" r="0" b="0"/>
            <wp:wrapNone/>
            <wp:docPr id="4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2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Vårvindar friska)</w:t>
        <w:br/>
      </w:r>
      <w:r>
        <w:rPr>
          <w:lang w:val="sv-SE"/>
        </w:rPr>
        <w:t>Festen kan börja, ingen får sörja,</w:t>
        <w:br/>
        <w:t>här finns det både brännvin och mat.</w:t>
        <w:br/>
        <w:t>Helan ska tömmas, sorgerna glömmas,</w:t>
        <w:br/>
        <w:t>ingen får vara tråkig kamrat.</w:t>
        <w:br/>
        <w:t xml:space="preserve">Klappa mitt hjärta, fröjdas min själ, </w:t>
        <w:br/>
        <w:t>nubben serveras genast, nåväl!</w:t>
        <w:br/>
        <w:t>Nu tar vi supen, öppna på strupen,</w:t>
        <w:br/>
        <w:t>gästernas välkomstskål!</w:t>
      </w:r>
    </w:p>
    <w:p>
      <w:pPr>
        <w:pStyle w:val="Heading1"/>
        <w:ind w:hanging="426" w:start="426"/>
        <w:rPr/>
      </w:pPr>
      <w:bookmarkStart w:id="28" w:name="_Toc471928631"/>
      <w:bookmarkStart w:id="29" w:name="_Toc240103490"/>
      <w:bookmarkStart w:id="30" w:name="_Toc472073034"/>
      <w:bookmarkStart w:id="31" w:name="_Toc472055439"/>
      <w:bookmarkStart w:id="32" w:name="_Toc472016053"/>
      <w:bookmarkStart w:id="33" w:name="_Toc471976969"/>
      <w:r>
        <w:rPr/>
        <w:t>Vi gå över ån</w:t>
      </w:r>
      <w:bookmarkEnd w:id="28"/>
      <w:bookmarkEnd w:id="29"/>
      <w:bookmarkEnd w:id="30"/>
      <w:bookmarkEnd w:id="31"/>
      <w:bookmarkEnd w:id="32"/>
      <w:bookmarkEnd w:id="33"/>
    </w:p>
    <w:p>
      <w:pPr>
        <w:pStyle w:val="Normal"/>
        <w:rPr>
          <w:lang w:val="sv-SE"/>
        </w:rPr>
      </w:pPr>
      <w:r>
        <w:drawing>
          <wp:anchor distT="0" distB="0" distL="0" distR="0" simplePos="0" relativeHeight="51" behindDoc="0" locked="0" layoutInCell="1" allowOverlap="1">
            <wp:simplePos x="0" y="0"/>
            <wp:positionH relativeFrom="column">
              <wp:posOffset>2290445</wp:posOffset>
            </wp:positionH>
            <wp:positionV relativeFrom="paragraph">
              <wp:posOffset>7620</wp:posOffset>
            </wp:positionV>
            <wp:extent cx="544830" cy="676275"/>
            <wp:effectExtent l="0" t="0" r="0" b="0"/>
            <wp:wrapNone/>
            <wp:docPr id="5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2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Vi gå över daggstänkta berg)</w:t>
        <w:br/>
      </w:r>
      <w:r>
        <w:rPr>
          <w:lang w:val="sv-SE"/>
        </w:rPr>
        <w:t>Vi gå över ån efter sprit, fallera!</w:t>
        <w:br/>
        <w:t>Men efter vatten gå vi ej en bit, fallera!</w:t>
        <w:br/>
        <w:t>Och om, kära bröder, dock näsan blir röder,</w:t>
        <w:br/>
        <w:t>så blir den med tiden ack va’ vit, fallera!</w:t>
      </w:r>
    </w:p>
    <w:p>
      <w:pPr>
        <w:pStyle w:val="Heading1"/>
        <w:ind w:hanging="426" w:start="426"/>
        <w:rPr/>
      </w:pPr>
      <w:bookmarkStart w:id="34" w:name="_Toc472073035"/>
      <w:bookmarkStart w:id="35" w:name="_Toc472055440"/>
      <w:bookmarkStart w:id="36" w:name="_Toc472016054"/>
      <w:bookmarkStart w:id="37" w:name="_Toc471976970"/>
      <w:bookmarkStart w:id="38" w:name="_Toc471928633"/>
      <w:bookmarkStart w:id="39" w:name="_Toc240103491"/>
      <w:r>
        <w:rPr/>
        <w:t>Tesla</w:t>
      </w:r>
      <w:bookmarkEnd w:id="39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05" behindDoc="0" locked="0" layoutInCell="1" allowOverlap="1">
            <wp:simplePos x="0" y="0"/>
            <wp:positionH relativeFrom="column">
              <wp:posOffset>1767840</wp:posOffset>
            </wp:positionH>
            <wp:positionV relativeFrom="paragraph">
              <wp:posOffset>417195</wp:posOffset>
            </wp:positionV>
            <wp:extent cx="521970" cy="525780"/>
            <wp:effectExtent l="0" t="0" r="0" b="0"/>
            <wp:wrapNone/>
            <wp:docPr id="6" name="Bildobjekt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2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525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Auld Lang Syne)</w:t>
        <w:br/>
      </w:r>
      <w:r>
        <w:rPr>
          <w:lang w:val="sv-SE"/>
        </w:rPr>
        <w:t xml:space="preserve">Herr Elon Musk, uppfinn oss raskt </w:t>
        <w:br/>
        <w:t>nu en bil som kör sig själv.</w:t>
        <w:br/>
        <w:t>Så den kan köra hem till mig</w:t>
        <w:br/>
        <w:t>klockan tolv en lördagskväll.</w:t>
        <w:br/>
        <w:t>En algoritm i förarsits</w:t>
        <w:br/>
        <w:t>som alltid når sitt mål.</w:t>
        <w:br/>
        <w:t>Kör aldrig fel och drivs av el</w:t>
        <w:br/>
        <w:t>när jag drivs av etanol.</w:t>
      </w:r>
    </w:p>
    <w:p>
      <w:pPr>
        <w:pStyle w:val="Heading1"/>
        <w:ind w:hanging="426" w:start="426"/>
        <w:rPr/>
      </w:pPr>
      <w:bookmarkStart w:id="40" w:name="_Toc472073035"/>
      <w:bookmarkStart w:id="41" w:name="_Toc472055440"/>
      <w:bookmarkStart w:id="42" w:name="_Toc472016054"/>
      <w:bookmarkStart w:id="43" w:name="_Toc471976970"/>
      <w:bookmarkStart w:id="44" w:name="_Toc471928633"/>
      <w:bookmarkStart w:id="45" w:name="_Toc240103492"/>
      <w:r>
        <w:rPr/>
        <w:t>Denna thaft</w:t>
      </w:r>
      <w:bookmarkEnd w:id="40"/>
      <w:bookmarkEnd w:id="41"/>
      <w:bookmarkEnd w:id="42"/>
      <w:bookmarkEnd w:id="43"/>
      <w:bookmarkEnd w:id="44"/>
      <w:bookmarkEnd w:id="45"/>
    </w:p>
    <w:p>
      <w:pPr>
        <w:pStyle w:val="Normal"/>
        <w:rPr>
          <w:lang w:val="sv-SE"/>
        </w:rPr>
      </w:pPr>
      <w:r>
        <w:drawing>
          <wp:anchor distT="0" distB="0" distL="0" distR="0" simplePos="0" relativeHeight="47" behindDoc="0" locked="0" layoutInCell="0" allowOverlap="1">
            <wp:simplePos x="0" y="0"/>
            <wp:positionH relativeFrom="margin">
              <wp:posOffset>2396490</wp:posOffset>
            </wp:positionH>
            <wp:positionV relativeFrom="paragraph">
              <wp:posOffset>43815</wp:posOffset>
            </wp:positionV>
            <wp:extent cx="579120" cy="579120"/>
            <wp:effectExtent l="0" t="0" r="0" b="0"/>
            <wp:wrapNone/>
            <wp:docPr id="7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9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Helan går)</w:t>
        <w:br/>
      </w:r>
      <w:r>
        <w:rPr>
          <w:lang w:val="sv-SE"/>
        </w:rPr>
        <w:t>Denna thaft är den bästa thaft thythtemet haft.</w:t>
        <w:br/>
        <w:t>Denna thaft är den bästa thaft dom haft.</w:t>
        <w:br/>
        <w:t xml:space="preserve">Och den thom inte har non kraft </w:t>
        <w:br/>
        <w:t>han dricka thkall av denna thaft.</w:t>
        <w:br/>
        <w:t>Denna thaft till landth, till sjöth, till havth.</w:t>
      </w:r>
    </w:p>
    <w:p>
      <w:pPr>
        <w:pStyle w:val="Heading1"/>
        <w:ind w:hanging="426" w:start="426"/>
        <w:rPr/>
      </w:pPr>
      <w:bookmarkStart w:id="46" w:name="_Toc240103493"/>
      <w:bookmarkStart w:id="47" w:name="_Toc472073036"/>
      <w:bookmarkStart w:id="48" w:name="_Toc472055441"/>
      <w:bookmarkStart w:id="49" w:name="_Toc472016055"/>
      <w:bookmarkStart w:id="50" w:name="_Toc471976971"/>
      <w:bookmarkStart w:id="51" w:name="_Toc471928635"/>
      <w:r>
        <w:drawing>
          <wp:anchor distT="0" distB="0" distL="0" distR="0" simplePos="0" relativeHeight="52" behindDoc="0" locked="0" layoutInCell="0" allowOverlap="1">
            <wp:simplePos x="0" y="0"/>
            <wp:positionH relativeFrom="margin">
              <wp:posOffset>1854200</wp:posOffset>
            </wp:positionH>
            <wp:positionV relativeFrom="paragraph">
              <wp:posOffset>31115</wp:posOffset>
            </wp:positionV>
            <wp:extent cx="1047750" cy="539750"/>
            <wp:effectExtent l="0" t="0" r="0" b="0"/>
            <wp:wrapNone/>
            <wp:docPr id="8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9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46"/>
      <w:bookmarkEnd w:id="47"/>
      <w:bookmarkEnd w:id="48"/>
      <w:bookmarkEnd w:id="49"/>
      <w:bookmarkEnd w:id="50"/>
      <w:bookmarkEnd w:id="51"/>
      <w:r>
        <w:rPr/>
        <w:t>När gäddorna leker</w:t>
      </w:r>
    </w:p>
    <w:p>
      <w:pPr>
        <w:pStyle w:val="Normal"/>
        <w:rPr>
          <w:szCs w:val="18"/>
          <w:lang w:val="sv-SE"/>
        </w:rPr>
      </w:pPr>
      <w:r>
        <w:rPr>
          <w:i/>
          <w:szCs w:val="18"/>
          <w:lang w:val="sv-SE"/>
        </w:rPr>
        <w:t>(Mel Trad)</w:t>
        <w:br/>
      </w:r>
      <w:r>
        <w:rPr>
          <w:szCs w:val="18"/>
          <w:lang w:val="sv-SE"/>
        </w:rPr>
        <w:t>När gäddorna leker i vik och i vass</w:t>
        <w:br/>
        <w:t>Och solen går ner bakom Sjöbloms dass</w:t>
        <w:br/>
        <w:t>Ja då är det vår!</w:t>
        <w:br/>
        <w:t>…</w:t>
        <w:br/>
        <w:t>Ja då är det vår!</w:t>
      </w:r>
    </w:p>
    <w:p>
      <w:pPr>
        <w:pStyle w:val="Heading1"/>
        <w:ind w:hanging="426" w:start="426"/>
        <w:rPr/>
      </w:pPr>
      <w:bookmarkStart w:id="52" w:name="_Toc240103494"/>
      <w:r>
        <w:rPr/>
        <w:t>Höstbröst</w:t>
      </w:r>
      <w:bookmarkEnd w:id="52"/>
    </w:p>
    <w:p>
      <w:pPr>
        <w:pStyle w:val="Normal"/>
        <w:rPr>
          <w:szCs w:val="18"/>
          <w:lang w:val="sv-SE"/>
        </w:rPr>
      </w:pPr>
      <w:r>
        <w:drawing>
          <wp:anchor distT="0" distB="0" distL="0" distR="0" simplePos="0" relativeHeight="138" behindDoc="0" locked="0" layoutInCell="1" allowOverlap="1">
            <wp:simplePos x="0" y="0"/>
            <wp:positionH relativeFrom="column">
              <wp:posOffset>1905635</wp:posOffset>
            </wp:positionH>
            <wp:positionV relativeFrom="paragraph">
              <wp:posOffset>31115</wp:posOffset>
            </wp:positionV>
            <wp:extent cx="1050925" cy="673100"/>
            <wp:effectExtent l="0" t="0" r="0" b="0"/>
            <wp:wrapNone/>
            <wp:docPr id="9" name="Bildobjekt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objekt 26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szCs w:val="18"/>
          <w:lang w:val="sv-SE"/>
        </w:rPr>
        <w:t>(Mel Trad)</w:t>
        <w:br/>
      </w:r>
      <w:r>
        <w:rPr>
          <w:szCs w:val="18"/>
          <w:lang w:val="sv-SE"/>
        </w:rPr>
        <w:t>När damerna börjar få hängiga bröst</w:t>
        <w:br/>
        <w:t>Och gubbarna tappar sin eviga lust</w:t>
        <w:br/>
        <w:t>Ja då är det höst!</w:t>
        <w:br/>
        <w:t>…</w:t>
        <w:br/>
        <w:t>Men spriten ger tröst…</w:t>
      </w:r>
    </w:p>
    <w:p>
      <w:pPr>
        <w:pStyle w:val="Heading1"/>
        <w:ind w:hanging="426" w:start="426"/>
        <w:rPr/>
      </w:pPr>
      <w:bookmarkStart w:id="53" w:name="_Toc472073037"/>
      <w:bookmarkStart w:id="54" w:name="_Toc472055442"/>
      <w:bookmarkStart w:id="55" w:name="_Toc472016056"/>
      <w:bookmarkStart w:id="56" w:name="_Toc471976972"/>
      <w:bookmarkStart w:id="57" w:name="_Toc471928638"/>
      <w:bookmarkStart w:id="58" w:name="_Toc240103495"/>
      <w:bookmarkStart w:id="59" w:name="_Toc472073038"/>
      <w:bookmarkStart w:id="60" w:name="_Toc472055443"/>
      <w:bookmarkStart w:id="61" w:name="_Toc472016057"/>
      <w:bookmarkStart w:id="62" w:name="_Toc471976973"/>
      <w:bookmarkStart w:id="63" w:name="_Toc471928640"/>
      <w:r>
        <w:drawing>
          <wp:anchor distT="0" distB="0" distL="0" distR="0" simplePos="0" relativeHeight="106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10" name="Picture 11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1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07" behindDoc="0" locked="0" layoutInCell="1" allowOverlap="1">
            <wp:simplePos x="0" y="0"/>
            <wp:positionH relativeFrom="column">
              <wp:posOffset>2034540</wp:posOffset>
            </wp:positionH>
            <wp:positionV relativeFrom="paragraph">
              <wp:posOffset>89535</wp:posOffset>
            </wp:positionV>
            <wp:extent cx="577215" cy="587375"/>
            <wp:effectExtent l="0" t="0" r="0" b="0"/>
            <wp:wrapNone/>
            <wp:docPr id="11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9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58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58"/>
      <w:bookmarkEnd w:id="59"/>
      <w:bookmarkEnd w:id="60"/>
      <w:bookmarkEnd w:id="61"/>
      <w:bookmarkEnd w:id="62"/>
      <w:bookmarkEnd w:id="63"/>
      <w:r>
        <w:rPr/>
        <w:t>En gång i månan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 xml:space="preserve"> </w:t>
      </w:r>
      <w:r>
        <w:rPr>
          <w:i/>
          <w:lang w:val="sv-SE"/>
        </w:rPr>
        <w:t xml:space="preserve">(Mel Mors lilla Olle) </w:t>
        <w:br/>
      </w:r>
      <w:r>
        <w:rPr>
          <w:lang w:val="sv-SE"/>
        </w:rPr>
        <w:t xml:space="preserve">En gång i månan är månen full, </w:t>
        <w:br/>
        <w:t>aldrig vi sett honom ramla omkull.</w:t>
        <w:br/>
        <w:t xml:space="preserve">Stum av beundran hur mycket han tål </w:t>
        <w:br/>
        <w:t>höjer vi glasen och dricker en SKÅL!</w:t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Heading1"/>
        <w:ind w:hanging="426" w:start="426"/>
        <w:rPr/>
      </w:pPr>
      <w:bookmarkStart w:id="64" w:name="_Toc472073037"/>
      <w:bookmarkStart w:id="65" w:name="_Toc472055442"/>
      <w:bookmarkStart w:id="66" w:name="_Toc472016056"/>
      <w:bookmarkStart w:id="67" w:name="_Toc471976972"/>
      <w:bookmarkStart w:id="68" w:name="_Toc471928638"/>
      <w:bookmarkStart w:id="69" w:name="_Toc240103496"/>
      <w:r>
        <w:drawing>
          <wp:anchor distT="0" distB="0" distL="0" distR="0" simplePos="0" relativeHeight="43" behindDoc="0" locked="0" layoutInCell="1" allowOverlap="1">
            <wp:simplePos x="0" y="0"/>
            <wp:positionH relativeFrom="column">
              <wp:posOffset>1950720</wp:posOffset>
            </wp:positionH>
            <wp:positionV relativeFrom="paragraph">
              <wp:posOffset>102235</wp:posOffset>
            </wp:positionV>
            <wp:extent cx="622935" cy="555625"/>
            <wp:effectExtent l="0" t="0" r="0" b="0"/>
            <wp:wrapNone/>
            <wp:docPr id="1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55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64"/>
      <w:bookmarkEnd w:id="65"/>
      <w:bookmarkEnd w:id="66"/>
      <w:bookmarkEnd w:id="67"/>
      <w:bookmarkEnd w:id="68"/>
      <w:bookmarkEnd w:id="69"/>
      <w:r>
        <w:rPr>
          <w:lang w:eastAsia="en-GB"/>
        </w:rPr>
        <w:t>Vi äro små humlor vi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44" behindDoc="0" locked="0" layoutInCell="1" allowOverlap="1">
            <wp:simplePos x="0" y="0"/>
            <wp:positionH relativeFrom="column">
              <wp:posOffset>2395220</wp:posOffset>
            </wp:positionH>
            <wp:positionV relativeFrom="paragraph">
              <wp:posOffset>604520</wp:posOffset>
            </wp:positionV>
            <wp:extent cx="520700" cy="467360"/>
            <wp:effectExtent l="0" t="0" r="0" b="0"/>
            <wp:wrapNone/>
            <wp:docPr id="1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46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(Mel Här kommer Karl-Alfred Boy) </w:t>
        <w:br/>
      </w:r>
      <w:r>
        <w:rPr>
          <w:b/>
          <w:lang w:val="sv-SE"/>
        </w:rPr>
        <w:t xml:space="preserve">‖: </w:t>
      </w:r>
      <w:r>
        <w:rPr>
          <w:lang w:val="sv-SE"/>
        </w:rPr>
        <w:t xml:space="preserve">Vi äro små humlor vi, bzz, bzz </w:t>
      </w:r>
      <w:r>
        <w:rPr>
          <w:b/>
          <w:lang w:val="sv-SE"/>
        </w:rPr>
        <w:t>:‖</w:t>
      </w:r>
      <w:r>
        <w:rPr>
          <w:lang w:val="sv-SE"/>
        </w:rPr>
        <w:br/>
        <w:t>Vi äro små humlor som tar oss en geting</w:t>
        <w:br/>
        <w:t>Vi äro små humlor vi, bzz, bzz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45" behindDoc="0" locked="0" layoutInCell="1" allowOverlap="1">
            <wp:simplePos x="0" y="0"/>
            <wp:positionH relativeFrom="column">
              <wp:posOffset>1952625</wp:posOffset>
            </wp:positionH>
            <wp:positionV relativeFrom="paragraph">
              <wp:posOffset>362585</wp:posOffset>
            </wp:positionV>
            <wp:extent cx="457200" cy="648335"/>
            <wp:effectExtent l="0" t="0" r="0" b="0"/>
            <wp:wrapNone/>
            <wp:docPr id="14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8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lang w:val="sv-SE"/>
        </w:rPr>
        <w:t>‖</w:t>
      </w:r>
      <w:r>
        <w:rPr>
          <w:b/>
          <w:lang w:val="sv-SE"/>
        </w:rPr>
        <w:t>:</w:t>
      </w:r>
      <w:r>
        <w:rPr>
          <w:lang w:val="sv-SE"/>
        </w:rPr>
        <w:t xml:space="preserve"> Vi äro små fiskar vi, blubb, blubb </w:t>
      </w:r>
      <w:r>
        <w:rPr>
          <w:b/>
          <w:lang w:val="sv-SE"/>
        </w:rPr>
        <w:t>:‖</w:t>
      </w:r>
      <w:r>
        <w:rPr>
          <w:lang w:val="sv-SE"/>
        </w:rPr>
        <w:br/>
        <w:t>Vi äro små fiskar som tar oss en kallsup</w:t>
        <w:br/>
        <w:t>Vi äro små fiskar vi, blubb, blubb</w:t>
      </w:r>
    </w:p>
    <w:p>
      <w:pPr>
        <w:pStyle w:val="Normal"/>
        <w:rPr>
          <w:lang w:val="sv-SE"/>
        </w:rPr>
      </w:pPr>
      <w:r>
        <w:rPr>
          <w:b/>
          <w:lang w:val="sv-SE"/>
        </w:rPr>
        <w:t>‖</w:t>
      </w:r>
      <w:r>
        <w:rPr>
          <w:b/>
          <w:lang w:val="sv-SE"/>
        </w:rPr>
        <w:t>:</w:t>
      </w:r>
      <w:r>
        <w:rPr>
          <w:lang w:val="sv-SE"/>
        </w:rPr>
        <w:t xml:space="preserve"> Vi äro små änglar vi, flax, flax </w:t>
      </w:r>
      <w:r>
        <w:rPr>
          <w:b/>
          <w:lang w:val="sv-SE"/>
        </w:rPr>
        <w:t>:‖</w:t>
      </w:r>
      <w:r>
        <w:rPr>
          <w:lang w:val="sv-SE"/>
        </w:rPr>
        <w:br/>
        <w:t>Vi äro små änglar som tar oss en djävel</w:t>
        <w:br/>
        <w:t>Vi äro små änglar vi, flax, flax</w:t>
      </w:r>
    </w:p>
    <w:p>
      <w:pPr>
        <w:pStyle w:val="Heading1"/>
        <w:ind w:hanging="426" w:start="426"/>
        <w:rPr/>
      </w:pPr>
      <w:bookmarkStart w:id="70" w:name="_Toc240103497"/>
      <w:bookmarkStart w:id="71" w:name="_Toc472073039"/>
      <w:bookmarkStart w:id="72" w:name="_Toc472055444"/>
      <w:bookmarkStart w:id="73" w:name="_Toc472016058"/>
      <w:bookmarkStart w:id="74" w:name="_Toc471976974"/>
      <w:bookmarkStart w:id="75" w:name="_Toc471928641"/>
      <w:r>
        <w:drawing>
          <wp:anchor distT="0" distB="0" distL="0" distR="0" simplePos="0" relativeHeight="6" behindDoc="1" locked="0" layoutInCell="1" allowOverlap="1">
            <wp:simplePos x="0" y="0"/>
            <wp:positionH relativeFrom="column">
              <wp:posOffset>2496820</wp:posOffset>
            </wp:positionH>
            <wp:positionV relativeFrom="paragraph">
              <wp:posOffset>65405</wp:posOffset>
            </wp:positionV>
            <wp:extent cx="419100" cy="419100"/>
            <wp:effectExtent l="0" t="0" r="0" b="0"/>
            <wp:wrapNone/>
            <wp:docPr id="15" name="Bildobjekt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ildobjekt 30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70"/>
      <w:bookmarkEnd w:id="71"/>
      <w:bookmarkEnd w:id="72"/>
      <w:bookmarkEnd w:id="73"/>
      <w:bookmarkEnd w:id="74"/>
      <w:bookmarkEnd w:id="75"/>
      <w:r>
        <w:rPr/>
        <w:t>Jag saknar aptit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3" behindDoc="1" locked="0" layoutInCell="0" allowOverlap="1">
            <wp:simplePos x="0" y="0"/>
            <wp:positionH relativeFrom="margin">
              <wp:posOffset>1890395</wp:posOffset>
            </wp:positionH>
            <wp:positionV relativeFrom="paragraph">
              <wp:posOffset>762000</wp:posOffset>
            </wp:positionV>
            <wp:extent cx="958850" cy="1242695"/>
            <wp:effectExtent l="0" t="0" r="0" b="0"/>
            <wp:wrapNone/>
            <wp:docPr id="1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9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1242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Ryska Nationalsången)</w:t>
      </w:r>
      <w:r>
        <w:rPr>
          <w:lang w:val="sv-SE"/>
        </w:rPr>
        <w:br/>
        <w:t>När glasen står fyllda till bredden med sprit</w:t>
        <w:br/>
        <w:t>Ja då önskar jag att jag ej hade aptit</w:t>
        <w:br/>
        <w:t>Så jag kan dricka mig mätt utan att spilla en skvätt</w:t>
        <w:br/>
        <w:t>Som i det gamla Sovjet, ty sprit är min älsklingsrätt</w:t>
        <w:br/>
        <w:t>Ja jag vill driiicka mig mätt på kylskåpskall sprit</w:t>
        <w:br/>
        <w:t>På vodka oooch härligt kryddad svensk akvavit</w:t>
        <w:br/>
        <w:t>Blir jag för mätt tar jag ännu en skvätt</w:t>
        <w:br/>
        <w:t>Tyyy nubben dämpar mättnad bra</w:t>
        <w:br/>
        <w:t>Jaaag hatar Putin och hans Moskva</w:t>
        <w:br/>
        <w:t>Jag är så glad att jag saaaknar aptit</w:t>
      </w:r>
    </w:p>
    <w:p>
      <w:pPr>
        <w:pStyle w:val="Normal"/>
        <w:rPr>
          <w:lang w:val="sv-SE"/>
        </w:rPr>
      </w:pPr>
      <w:r>
        <w:rPr>
          <w:lang w:val="sv-SE"/>
        </w:rPr>
      </w:r>
      <w:r>
        <w:br w:type="page"/>
      </w:r>
    </w:p>
    <w:p>
      <w:pPr>
        <w:pStyle w:val="Heading1"/>
        <w:spacing w:before="0" w:after="0"/>
        <w:ind w:hanging="426" w:start="426"/>
        <w:rPr/>
      </w:pPr>
      <w:bookmarkStart w:id="76" w:name="_Toc240103498"/>
      <w:bookmarkStart w:id="77" w:name="_Toc472073040"/>
      <w:bookmarkStart w:id="78" w:name="_Toc472055445"/>
      <w:bookmarkStart w:id="79" w:name="_Toc472016059"/>
      <w:bookmarkStart w:id="80" w:name="_Toc471976975"/>
      <w:bookmarkStart w:id="81" w:name="_Toc471928700"/>
      <w:r>
        <w:rPr/>
        <w:t>Väntan</w:t>
      </w:r>
      <w:bookmarkEnd w:id="76"/>
      <w:bookmarkEnd w:id="77"/>
      <w:bookmarkEnd w:id="78"/>
      <w:bookmarkEnd w:id="79"/>
      <w:bookmarkEnd w:id="80"/>
      <w:bookmarkEnd w:id="81"/>
    </w:p>
    <w:p>
      <w:pPr>
        <w:pStyle w:val="Normal"/>
        <w:rPr>
          <w:lang w:val="sv-SE"/>
        </w:rPr>
      </w:pPr>
      <w:r>
        <w:drawing>
          <wp:anchor distT="0" distB="0" distL="0" distR="0" simplePos="0" relativeHeight="82" behindDoc="0" locked="0" layoutInCell="1" allowOverlap="1">
            <wp:simplePos x="0" y="0"/>
            <wp:positionH relativeFrom="column">
              <wp:posOffset>2327275</wp:posOffset>
            </wp:positionH>
            <wp:positionV relativeFrom="paragraph">
              <wp:posOffset>143510</wp:posOffset>
            </wp:positionV>
            <wp:extent cx="589280" cy="534035"/>
            <wp:effectExtent l="0" t="0" r="0" b="0"/>
            <wp:wrapNone/>
            <wp:docPr id="1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6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53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 </w:t>
      </w:r>
      <w:r>
        <w:rPr>
          <w:i/>
          <w:lang w:val="sv-SE"/>
        </w:rPr>
        <w:t>(Mel: Skånska slott och herresäten)</w:t>
        <w:br/>
      </w:r>
      <w:r>
        <w:rPr>
          <w:lang w:val="sv-SE"/>
        </w:rPr>
        <w:t>Här står det ett snapsglas, framför mej på bordet</w:t>
        <w:br/>
        <w:t>Men nu har en långrandig jäkel fått ordet</w:t>
        <w:br/>
        <w:t>Jag svettas i pannan och händerna tvår</w:t>
        <w:br/>
        <w:t xml:space="preserve">Håll truten din satan så snapsen vi får. </w:t>
      </w:r>
    </w:p>
    <w:p>
      <w:pPr>
        <w:pStyle w:val="Heading1"/>
        <w:ind w:hanging="426" w:start="426"/>
        <w:rPr/>
      </w:pPr>
      <w:bookmarkStart w:id="82" w:name="_Toc240103499"/>
      <w:bookmarkStart w:id="83" w:name="_Toc472073041"/>
      <w:bookmarkStart w:id="84" w:name="_Toc472055446"/>
      <w:bookmarkStart w:id="85" w:name="_Toc472016060"/>
      <w:bookmarkStart w:id="86" w:name="_Toc471976976"/>
      <w:bookmarkStart w:id="87" w:name="_Toc471928701"/>
      <w:r>
        <w:rPr/>
        <w:t>E=mc</w:t>
      </w:r>
      <w:r>
        <w:rPr>
          <w:vertAlign w:val="superscript"/>
        </w:rPr>
        <w:t>2</w:t>
      </w:r>
      <w:bookmarkEnd w:id="82"/>
      <w:bookmarkEnd w:id="83"/>
      <w:bookmarkEnd w:id="84"/>
      <w:bookmarkEnd w:id="85"/>
      <w:bookmarkEnd w:id="86"/>
      <w:bookmarkEnd w:id="87"/>
    </w:p>
    <w:p>
      <w:pPr>
        <w:pStyle w:val="Normal"/>
        <w:rPr>
          <w:lang w:val="sv-SE"/>
        </w:rPr>
      </w:pPr>
      <w:r>
        <w:drawing>
          <wp:anchor distT="0" distB="0" distL="0" distR="0" simplePos="0" relativeHeight="59" behindDoc="0" locked="0" layoutInCell="0" allowOverlap="1">
            <wp:simplePos x="0" y="0"/>
            <wp:positionH relativeFrom="margin">
              <wp:posOffset>2054860</wp:posOffset>
            </wp:positionH>
            <wp:positionV relativeFrom="paragraph">
              <wp:posOffset>8255</wp:posOffset>
            </wp:positionV>
            <wp:extent cx="859790" cy="253365"/>
            <wp:effectExtent l="0" t="0" r="0" b="0"/>
            <wp:wrapNone/>
            <wp:docPr id="18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2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253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 </w:t>
      </w:r>
      <w:r>
        <w:rPr>
          <w:i/>
          <w:lang w:val="sv-SE"/>
        </w:rPr>
        <w:t>(Mel: Skånska slott och herresäten)</w:t>
        <w:br/>
      </w:r>
      <w:r>
        <w:rPr>
          <w:lang w:val="sv-SE"/>
        </w:rPr>
        <w:t>När Einstein studerade massan och ljuset</w:t>
        <w:br/>
        <w:t>så ljusnade plötsligt problemet med ruset:</w:t>
        <w:br/>
        <w:t>Ett glas med en hel massa Renat uti</w:t>
        <w:br/>
        <w:t>förvandlas i kroppen till ren energi.</w:t>
      </w:r>
    </w:p>
    <w:p>
      <w:pPr>
        <w:pStyle w:val="Heading1"/>
        <w:ind w:hanging="426" w:start="426"/>
        <w:rPr/>
      </w:pPr>
      <w:bookmarkStart w:id="88" w:name="_Toc240103500"/>
      <w:bookmarkStart w:id="89" w:name="_Toc472073042"/>
      <w:bookmarkStart w:id="90" w:name="_Toc472055447"/>
      <w:bookmarkStart w:id="91" w:name="_Toc472016061"/>
      <w:bookmarkStart w:id="92" w:name="_Toc471976977"/>
      <w:bookmarkStart w:id="93" w:name="_Toc471928702"/>
      <w:r>
        <w:rPr/>
        <w:t>Det naturliga urvalet</w:t>
      </w:r>
      <w:bookmarkEnd w:id="88"/>
      <w:bookmarkEnd w:id="89"/>
      <w:bookmarkEnd w:id="90"/>
      <w:bookmarkEnd w:id="91"/>
      <w:bookmarkEnd w:id="92"/>
      <w:bookmarkEnd w:id="93"/>
    </w:p>
    <w:p>
      <w:pPr>
        <w:pStyle w:val="Normal"/>
        <w:rPr>
          <w:lang w:val="sv-SE"/>
        </w:rPr>
      </w:pPr>
      <w:r>
        <w:drawing>
          <wp:anchor distT="0" distB="0" distL="0" distR="0" simplePos="0" relativeHeight="58" behindDoc="0" locked="0" layoutInCell="1" allowOverlap="1">
            <wp:simplePos x="0" y="0"/>
            <wp:positionH relativeFrom="column">
              <wp:posOffset>2293620</wp:posOffset>
            </wp:positionH>
            <wp:positionV relativeFrom="paragraph">
              <wp:posOffset>6985</wp:posOffset>
            </wp:positionV>
            <wp:extent cx="675640" cy="536575"/>
            <wp:effectExtent l="0" t="0" r="0" b="0"/>
            <wp:wrapNone/>
            <wp:docPr id="19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0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(Mel: Skånska slott och herresäten)</w:t>
        <w:br/>
      </w:r>
      <w:r>
        <w:rPr>
          <w:lang w:val="sv-SE"/>
        </w:rPr>
        <w:t>När Darwin studerade liv i naturen</w:t>
        <w:br/>
        <w:t>Så fann han att först dör de svagaste djuren</w:t>
        <w:br/>
        <w:t>De sämsta bland hjärnceller dör också först</w:t>
        <w:br/>
        <w:t>Så öka din IQ och minska din törst.</w:t>
      </w:r>
    </w:p>
    <w:p>
      <w:pPr>
        <w:pStyle w:val="Heading1"/>
        <w:ind w:hanging="426" w:start="426"/>
        <w:rPr/>
      </w:pPr>
      <w:bookmarkStart w:id="94" w:name="_Toc240103501"/>
      <w:r>
        <w:drawing>
          <wp:anchor distT="0" distB="0" distL="0" distR="0" simplePos="0" relativeHeight="112" behindDoc="0" locked="0" layoutInCell="1" allowOverlap="1">
            <wp:simplePos x="0" y="0"/>
            <wp:positionH relativeFrom="column">
              <wp:posOffset>2068830</wp:posOffset>
            </wp:positionH>
            <wp:positionV relativeFrom="paragraph">
              <wp:posOffset>46355</wp:posOffset>
            </wp:positionV>
            <wp:extent cx="1019810" cy="948690"/>
            <wp:effectExtent l="0" t="0" r="0" b="0"/>
            <wp:wrapNone/>
            <wp:docPr id="20" name="Bildobjekt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Bildobjekt 2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9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94"/>
      <w:r>
        <w:rPr/>
        <w:t>Vin till vatten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(Mel: Skånska slott och herresäten)</w:t>
        <w:br/>
      </w:r>
      <w:r>
        <w:rPr>
          <w:lang w:val="sv-SE"/>
        </w:rPr>
        <w:t>När Jesus förvandlade krusen med vatten</w:t>
        <w:br/>
        <w:t>Och fick hela stan att bli glada i hatten</w:t>
        <w:br/>
        <w:t>Då ropa den lede i helvetets mull</w:t>
        <w:br/>
        <w:t>Min gud vilket trick, jag blir helt andaktsfull</w:t>
      </w:r>
    </w:p>
    <w:p>
      <w:pPr>
        <w:pStyle w:val="Heading1"/>
        <w:ind w:hanging="426" w:start="426"/>
        <w:rPr/>
      </w:pPr>
      <w:bookmarkStart w:id="95" w:name="_Toc240103502"/>
      <w:r>
        <w:drawing>
          <wp:anchor distT="0" distB="0" distL="0" distR="0" simplePos="0" relativeHeight="118" behindDoc="0" locked="0" layoutInCell="1" allowOverlap="1">
            <wp:simplePos x="0" y="0"/>
            <wp:positionH relativeFrom="column">
              <wp:posOffset>2109470</wp:posOffset>
            </wp:positionH>
            <wp:positionV relativeFrom="paragraph">
              <wp:posOffset>41910</wp:posOffset>
            </wp:positionV>
            <wp:extent cx="450215" cy="1106170"/>
            <wp:effectExtent l="0" t="0" r="0" b="0"/>
            <wp:wrapNone/>
            <wp:docPr id="21" name="Bildobjekt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ildobjekt 22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95"/>
      <w:r>
        <w:rPr/>
        <w:t>Halsbränna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(Mel: Skånska slott och herresäten)</w:t>
        <w:br/>
      </w:r>
      <w:r>
        <w:rPr>
          <w:lang w:val="sv-SE"/>
        </w:rPr>
        <w:t>Det bränner i strupen när snapsen är tagen,</w:t>
        <w:br/>
        <w:t>och se´n gör den nytta först nere i magen.</w:t>
        <w:br/>
        <w:t>Så därför jag greppar min brännvinskaraff,</w:t>
        <w:br/>
        <w:t>och gläds åt att inte va´ född till giraff!</w:t>
      </w:r>
    </w:p>
    <w:p>
      <w:pPr>
        <w:pStyle w:val="Heading1"/>
        <w:ind w:hanging="426" w:start="426"/>
        <w:rPr/>
      </w:pPr>
      <w:bookmarkStart w:id="96" w:name="_Toc240103503"/>
      <w:r>
        <w:rPr/>
        <w:t>Nu eller då?</w:t>
      </w:r>
      <w:bookmarkEnd w:id="96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25" behindDoc="0" locked="0" layoutInCell="1" allowOverlap="1">
            <wp:simplePos x="0" y="0"/>
            <wp:positionH relativeFrom="column">
              <wp:posOffset>2136775</wp:posOffset>
            </wp:positionH>
            <wp:positionV relativeFrom="paragraph">
              <wp:posOffset>128905</wp:posOffset>
            </wp:positionV>
            <wp:extent cx="604520" cy="458470"/>
            <wp:effectExtent l="0" t="0" r="0" b="0"/>
            <wp:wrapNone/>
            <wp:docPr id="22" name="Bildobjekt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Bildobjekt 23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458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(Mel: Skånska slott och herresäten)</w:t>
        <w:br/>
      </w:r>
      <w:r>
        <w:rPr>
          <w:lang w:val="sv-SE"/>
        </w:rPr>
        <w:t>Ja kravet att alltid ta vara på ”nuet”</w:t>
        <w:br/>
        <w:t>har numera stigit dom flesta åt huvet.</w:t>
        <w:br/>
        <w:t>Om snapsen ska tas innan ”nuet” blir ”då”,</w:t>
        <w:br/>
        <w:t>så, säg, va´ i helvete väntar vi på?</w:t>
      </w:r>
    </w:p>
    <w:p>
      <w:pPr>
        <w:pStyle w:val="Heading1"/>
        <w:ind w:hanging="426" w:start="426"/>
        <w:rPr/>
      </w:pPr>
      <w:bookmarkStart w:id="97" w:name="_Toc240103504"/>
      <w:r>
        <w:rPr/>
        <w:t>Börsras</w:t>
      </w:r>
      <w:bookmarkEnd w:id="97"/>
    </w:p>
    <w:p>
      <w:pPr>
        <w:pStyle w:val="Normal"/>
        <w:rPr>
          <w:lang w:val="sv-SE"/>
        </w:rPr>
      </w:pPr>
      <w:r>
        <mc:AlternateContent>
          <mc:Choice Requires="wps">
            <w:drawing>
              <wp:anchor distT="0" distB="0" distL="0" distR="6985" simplePos="0" relativeHeight="126" behindDoc="0" locked="0" layoutInCell="1" allowOverlap="1" wp14:anchorId="7CDD3B76">
                <wp:simplePos x="0" y="0"/>
                <wp:positionH relativeFrom="column">
                  <wp:posOffset>2089150</wp:posOffset>
                </wp:positionH>
                <wp:positionV relativeFrom="paragraph">
                  <wp:posOffset>101600</wp:posOffset>
                </wp:positionV>
                <wp:extent cx="889000" cy="523240"/>
                <wp:effectExtent l="0" t="0" r="0" b="0"/>
                <wp:wrapNone/>
                <wp:docPr id="23" name="Bildobjekt 239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Bildobjekt 239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 flipH="1" rot="10800000">
                          <a:off x="0" y="0"/>
                          <a:ext cx="888840" cy="523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164.5pt;margin-top:8pt;width:69.95pt;height:41.15pt;mso-wrap-style:none;v-text-anchor:middle;rotation:180" wp14:anchorId="7CDD3B76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i/>
          <w:lang w:val="sv-SE"/>
        </w:rPr>
        <w:t>(Mel: Skånska slott och herresäten)</w:t>
        <w:br/>
      </w:r>
      <w:r>
        <w:rPr>
          <w:lang w:val="sv-SE"/>
        </w:rPr>
        <w:t>När börsen har rasat får många pani-ik</w:t>
        <w:br/>
        <w:t>för borta är drömmen att bli ack så ri-ik</w:t>
        <w:br/>
        <w:t>Men nubben står stadig som ingenting hänt</w:t>
        <w:br/>
        <w:t>För den ligger alltid kring 40 procent.</w:t>
      </w:r>
    </w:p>
    <w:p>
      <w:pPr>
        <w:pStyle w:val="Heading1"/>
        <w:ind w:hanging="426" w:start="426"/>
        <w:rPr/>
      </w:pPr>
      <w:bookmarkStart w:id="98" w:name="_Toc240103505"/>
      <w:r>
        <w:rPr/>
        <w:t>Ge blod</w:t>
      </w:r>
      <w:bookmarkEnd w:id="98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62" behindDoc="0" locked="0" layoutInCell="1" allowOverlap="1">
            <wp:simplePos x="0" y="0"/>
            <wp:positionH relativeFrom="column">
              <wp:posOffset>2336165</wp:posOffset>
            </wp:positionH>
            <wp:positionV relativeFrom="paragraph">
              <wp:posOffset>122555</wp:posOffset>
            </wp:positionV>
            <wp:extent cx="556895" cy="555625"/>
            <wp:effectExtent l="0" t="0" r="0" b="0"/>
            <wp:wrapNone/>
            <wp:docPr id="25" name="Bildobjekt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ildobjekt 28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55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(Mel: Skånska slott och herresäten)</w:t>
        <w:br/>
      </w:r>
      <w:r>
        <w:rPr>
          <w:lang w:val="sv-SE"/>
        </w:rPr>
        <w:t>Jag läste att nubben går rakt ut i blodet</w:t>
        <w:br/>
        <w:t>Då föll allt på plats och med ens jag förstod det</w:t>
        <w:br/>
        <w:t>som givarcentralen har tryckt i sitt blad</w:t>
        <w:br/>
        <w:t>”Ditt bidrag till oss gör en medmänska glad”</w:t>
      </w:r>
    </w:p>
    <w:p>
      <w:pPr>
        <w:pStyle w:val="Heading1"/>
        <w:ind w:hanging="426" w:start="426"/>
        <w:rPr/>
      </w:pPr>
      <w:bookmarkStart w:id="99" w:name="_Toc240103506"/>
      <w:r>
        <w:rPr/>
        <w:t>Kärlek</w:t>
      </w:r>
      <w:bookmarkEnd w:id="99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63" behindDoc="0" locked="0" layoutInCell="1" allowOverlap="1">
            <wp:simplePos x="0" y="0"/>
            <wp:positionH relativeFrom="column">
              <wp:posOffset>2245995</wp:posOffset>
            </wp:positionH>
            <wp:positionV relativeFrom="paragraph">
              <wp:posOffset>127635</wp:posOffset>
            </wp:positionV>
            <wp:extent cx="612775" cy="488315"/>
            <wp:effectExtent l="0" t="0" r="0" b="0"/>
            <wp:wrapNone/>
            <wp:docPr id="26" name="Bildobjekt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Bildobjekt 28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488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(Mel: Skånska slott och herresäten)</w:t>
        <w:br/>
      </w:r>
      <w:r>
        <w:rPr>
          <w:lang w:val="sv-SE"/>
        </w:rPr>
        <w:t>Oj som jag blev lycklig då frun yppa orden</w:t>
        <w:br/>
        <w:t>- Du är helt fantastisk, den bästa på jorden</w:t>
        <w:br/>
        <w:t xml:space="preserve">  Så stark, å så cool, åh vad jag älskar dig</w:t>
        <w:br/>
        <w:t>Hon tala med snapsen, och inte med mig</w:t>
      </w:r>
    </w:p>
    <w:p>
      <w:pPr>
        <w:pStyle w:val="Heading1"/>
        <w:ind w:hanging="426" w:start="426"/>
        <w:rPr/>
      </w:pPr>
      <w:bookmarkStart w:id="100" w:name="_Toc472073043"/>
      <w:bookmarkStart w:id="101" w:name="_Toc472055448"/>
      <w:bookmarkStart w:id="102" w:name="_Toc472016062"/>
      <w:bookmarkStart w:id="103" w:name="_Toc471976978"/>
      <w:bookmarkStart w:id="104" w:name="_Toc471928642"/>
      <w:bookmarkStart w:id="105" w:name="_Toc240103507"/>
      <w:r>
        <w:rPr/>
        <w:t>Linné</w:t>
      </w:r>
      <w:bookmarkEnd w:id="105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81" behindDoc="0" locked="0" layoutInCell="1" allowOverlap="1">
            <wp:simplePos x="0" y="0"/>
            <wp:positionH relativeFrom="column">
              <wp:posOffset>2164080</wp:posOffset>
            </wp:positionH>
            <wp:positionV relativeFrom="paragraph">
              <wp:posOffset>27305</wp:posOffset>
            </wp:positionV>
            <wp:extent cx="577850" cy="622300"/>
            <wp:effectExtent l="0" t="0" r="0" b="0"/>
            <wp:wrapNone/>
            <wp:docPr id="27" name="Bildobjekt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ildobjekt 29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62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(Mel: Skånska slott och herresäten)</w:t>
        <w:br/>
      </w:r>
      <w:r>
        <w:rPr>
          <w:lang w:val="sv-SE"/>
        </w:rPr>
        <w:t>För trehundra år se’n Linné i naturen</w:t>
        <w:br/>
        <w:t>Studerade växterna och även djuren</w:t>
        <w:br/>
        <w:t>Av pistiller och ståndare lustarna väcks</w:t>
        <w:br/>
        <w:t>och fyra, fem snapsar kan leda till sex</w:t>
      </w:r>
    </w:p>
    <w:p>
      <w:pPr>
        <w:pStyle w:val="Heading1"/>
        <w:ind w:hanging="426" w:start="426"/>
        <w:rPr/>
      </w:pPr>
      <w:bookmarkStart w:id="106" w:name="_Toc240103508"/>
      <w:r>
        <w:rPr/>
        <w:t>Tinder</w:t>
      </w:r>
      <w:bookmarkEnd w:id="106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85" behindDoc="0" locked="0" layoutInCell="1" allowOverlap="1">
            <wp:simplePos x="0" y="0"/>
            <wp:positionH relativeFrom="column">
              <wp:posOffset>2080895</wp:posOffset>
            </wp:positionH>
            <wp:positionV relativeFrom="paragraph">
              <wp:posOffset>62865</wp:posOffset>
            </wp:positionV>
            <wp:extent cx="1073785" cy="256540"/>
            <wp:effectExtent l="0" t="0" r="0" b="0"/>
            <wp:wrapNone/>
            <wp:docPr id="28" name="Bildobjekt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Bildobjekt 30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25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(Mel: Skånska slott och herresäten)</w:t>
        <w:br/>
      </w:r>
      <w:r>
        <w:rPr>
          <w:lang w:val="sv-SE"/>
        </w:rPr>
        <w:t>Jag fumlat på paddan och lajkat en snubbe</w:t>
        <w:br/>
        <w:t>Jag kanske har tagit mig mer än en nubbe?</w:t>
        <w:br/>
        <w:t>Här är han på trappan och vad gör jag jag nu?</w:t>
        <w:br/>
        <w:t>Jag tar en till nubbe och ringer hans fru!</w:t>
      </w:r>
    </w:p>
    <w:p>
      <w:pPr>
        <w:pStyle w:val="Heading1"/>
        <w:ind w:hanging="426" w:start="426"/>
        <w:rPr/>
      </w:pPr>
      <w:bookmarkStart w:id="107" w:name="_Toc240103509"/>
      <w:r>
        <w:rPr/>
        <w:t>Drajan</w:t>
      </w:r>
      <w:bookmarkEnd w:id="107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86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4445</wp:posOffset>
            </wp:positionV>
            <wp:extent cx="564515" cy="871220"/>
            <wp:effectExtent l="0" t="0" r="0" b="0"/>
            <wp:wrapNone/>
            <wp:docPr id="29" name="Bildobjekt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Bildobjekt 31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871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(Mel: Skånska slott och herresäten)</w:t>
        <w:br/>
      </w:r>
      <w:r>
        <w:rPr>
          <w:lang w:val="sv-SE"/>
        </w:rPr>
        <w:t>Nu blir jag så glad och så rörd att jag skakar</w:t>
        <w:br/>
        <w:t>Ty drajan framför mig så underbart smakar</w:t>
        <w:br/>
        <w:t>Från vermouth och gin finns det inte ett spår</w:t>
        <w:br/>
        <w:t>Av vodka i glaset den endast består.</w:t>
      </w:r>
    </w:p>
    <w:p>
      <w:pPr>
        <w:pStyle w:val="Heading1"/>
        <w:ind w:hanging="426" w:start="426"/>
        <w:rPr/>
      </w:pPr>
      <w:bookmarkStart w:id="108" w:name="_Toc472073043"/>
      <w:bookmarkStart w:id="109" w:name="_Toc472055448"/>
      <w:bookmarkStart w:id="110" w:name="_Toc472016062"/>
      <w:bookmarkStart w:id="111" w:name="_Toc471976978"/>
      <w:bookmarkStart w:id="112" w:name="_Toc471928642"/>
      <w:bookmarkStart w:id="113" w:name="_Toc240103510"/>
      <w:r>
        <w:rPr/>
        <w:t>Mera brännvin i glasen</w:t>
      </w:r>
      <w:bookmarkEnd w:id="108"/>
      <w:bookmarkEnd w:id="109"/>
      <w:bookmarkEnd w:id="110"/>
      <w:bookmarkEnd w:id="111"/>
      <w:bookmarkEnd w:id="112"/>
      <w:bookmarkEnd w:id="113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2" behindDoc="0" locked="0" layoutInCell="0" allowOverlap="1">
            <wp:simplePos x="0" y="0"/>
            <wp:positionH relativeFrom="margin">
              <wp:posOffset>2328545</wp:posOffset>
            </wp:positionH>
            <wp:positionV relativeFrom="paragraph">
              <wp:posOffset>201930</wp:posOffset>
            </wp:positionV>
            <wp:extent cx="415925" cy="424180"/>
            <wp:effectExtent l="0" t="0" r="0" b="0"/>
            <wp:wrapNone/>
            <wp:docPr id="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42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Internationalen)</w:t>
        <w:br/>
      </w:r>
      <w:r>
        <w:rPr>
          <w:lang w:val="sv-SE"/>
        </w:rPr>
        <w:t xml:space="preserve">Mera brännvin i glasen. Mera glas på vårt bord. </w:t>
        <w:br/>
        <w:t xml:space="preserve">Mera bord på kalasen. Mer kalas på vår jord. </w:t>
        <w:br/>
        <w:t xml:space="preserve">Mera jordar med måne. Mera månar i Mars. </w:t>
        <w:br/>
        <w:t xml:space="preserve">Mera marscher till Skåne. </w:t>
        <w:br/>
        <w:t>Mera Skåne gud bevars!</w:t>
      </w:r>
    </w:p>
    <w:p>
      <w:pPr>
        <w:pStyle w:val="Heading1"/>
        <w:ind w:hanging="426" w:start="426"/>
        <w:rPr/>
      </w:pPr>
      <w:bookmarkStart w:id="114" w:name="_Toc240103511"/>
      <w:r>
        <w:drawing>
          <wp:anchor distT="0" distB="0" distL="0" distR="0" simplePos="0" relativeHeight="116" behindDoc="0" locked="0" layoutInCell="1" allowOverlap="1">
            <wp:simplePos x="0" y="0"/>
            <wp:positionH relativeFrom="column">
              <wp:posOffset>1952625</wp:posOffset>
            </wp:positionH>
            <wp:positionV relativeFrom="paragraph">
              <wp:posOffset>173355</wp:posOffset>
            </wp:positionV>
            <wp:extent cx="958850" cy="914400"/>
            <wp:effectExtent l="0" t="0" r="0" b="0"/>
            <wp:wrapNone/>
            <wp:docPr id="31" name="Bildobjekt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Bildobjekt 22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14"/>
      <w:r>
        <w:rPr/>
        <w:t>Bränna vid?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Kors på Idas grav)</w:t>
        <w:br/>
      </w:r>
      <w:r>
        <w:rPr>
          <w:lang w:val="sv-SE"/>
        </w:rPr>
        <w:t>När man kockar får det inte brännas vid</w:t>
        <w:br/>
        <w:t>undantag från regeln finns emellertid</w:t>
        <w:br/>
        <w:t xml:space="preserve">ska man bjuda nåt’ till sillen, </w:t>
        <w:br/>
        <w:t>lite dryckjom med procent</w:t>
        <w:br/>
        <w:t>får det gärna vara något som är bränt!</w:t>
      </w:r>
    </w:p>
    <w:p>
      <w:pPr>
        <w:pStyle w:val="Heading1"/>
        <w:ind w:hanging="426" w:start="426"/>
        <w:rPr/>
      </w:pPr>
      <w:bookmarkStart w:id="115" w:name="_Toc472073044"/>
      <w:bookmarkStart w:id="116" w:name="_Toc472055449"/>
      <w:bookmarkStart w:id="117" w:name="_Toc472016063"/>
      <w:bookmarkStart w:id="118" w:name="_Toc471976979"/>
      <w:bookmarkStart w:id="119" w:name="_Toc471928643"/>
      <w:bookmarkStart w:id="120" w:name="_Toc240103512"/>
      <w:r>
        <w:drawing>
          <wp:anchor distT="0" distB="0" distL="0" distR="0" simplePos="0" relativeHeight="180" behindDoc="0" locked="0" layoutInCell="1" allowOverlap="1">
            <wp:simplePos x="0" y="0"/>
            <wp:positionH relativeFrom="column">
              <wp:posOffset>2065020</wp:posOffset>
            </wp:positionH>
            <wp:positionV relativeFrom="paragraph">
              <wp:posOffset>138430</wp:posOffset>
            </wp:positionV>
            <wp:extent cx="624205" cy="945515"/>
            <wp:effectExtent l="0" t="0" r="0" b="0"/>
            <wp:wrapNone/>
            <wp:docPr id="32" name="Bildobjekt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Bildobjekt 30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" cy="945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20"/>
      <w:r>
        <w:rPr/>
        <w:t>På?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Kors på Idas grav)</w:t>
        <w:br/>
      </w:r>
      <w:r>
        <w:rPr>
          <w:lang w:val="sv-SE"/>
        </w:rPr>
        <w:t>Ja det sägs att man ska vara mera på</w:t>
        <w:br/>
        <w:t>Lätt att säga men jag undrar på vadå?</w:t>
        <w:br/>
        <w:t>Jag har provat pikalurv och lyse,</w:t>
        <w:br/>
        <w:t>men jag kan ha fel?</w:t>
        <w:br/>
        <w:t>Tänker nu försöka testa med kanel!</w:t>
      </w:r>
    </w:p>
    <w:p>
      <w:pPr>
        <w:pStyle w:val="Heading1"/>
        <w:ind w:hanging="426" w:start="426"/>
        <w:rPr/>
      </w:pPr>
      <w:bookmarkStart w:id="121" w:name="_Toc472073044"/>
      <w:bookmarkStart w:id="122" w:name="_Toc472055449"/>
      <w:bookmarkStart w:id="123" w:name="_Toc472016063"/>
      <w:bookmarkStart w:id="124" w:name="_Toc471976979"/>
      <w:bookmarkStart w:id="125" w:name="_Toc471928643"/>
      <w:bookmarkStart w:id="126" w:name="_Toc240103513"/>
      <w:r>
        <w:drawing>
          <wp:anchor distT="0" distB="0" distL="0" distR="0" simplePos="0" relativeHeight="24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33" name="Picture 26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26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21"/>
      <w:bookmarkEnd w:id="122"/>
      <w:bookmarkEnd w:id="123"/>
      <w:bookmarkEnd w:id="124"/>
      <w:bookmarkEnd w:id="125"/>
      <w:bookmarkEnd w:id="126"/>
      <w:r>
        <w:rPr/>
        <w:t>Tänk om jag hade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53" behindDoc="0" locked="0" layoutInCell="1" allowOverlap="1">
            <wp:simplePos x="0" y="0"/>
            <wp:positionH relativeFrom="column">
              <wp:posOffset>2811780</wp:posOffset>
            </wp:positionH>
            <wp:positionV relativeFrom="paragraph">
              <wp:posOffset>125730</wp:posOffset>
            </wp:positionV>
            <wp:extent cx="46990" cy="634365"/>
            <wp:effectExtent l="0" t="0" r="0" b="0"/>
            <wp:wrapNone/>
            <wp:docPr id="34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19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" cy="634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(Mel Hej tomtegubbar) </w:t>
        <w:br/>
      </w:r>
      <w:r>
        <w:rPr>
          <w:b/>
          <w:lang w:val="sv-SE"/>
        </w:rPr>
        <w:t xml:space="preserve">‖: </w:t>
      </w:r>
      <w:r>
        <w:rPr>
          <w:lang w:val="sv-SE"/>
        </w:rPr>
        <w:t xml:space="preserve">Tänk om jag hade lilla nubben, på ett snöre i halsen </w:t>
      </w:r>
      <w:r>
        <w:rPr>
          <w:b/>
          <w:lang w:val="sv-SE"/>
        </w:rPr>
        <w:t>:‖</w:t>
      </w:r>
      <w:r>
        <w:rPr>
          <w:lang w:val="sv-SE"/>
        </w:rPr>
        <w:br/>
        <w:t xml:space="preserve">Jag skulle dra den upp och ner </w:t>
        <w:br/>
        <w:t>så att den kändes som många fler</w:t>
        <w:br/>
        <w:t>Tänk om jag hade lilla nubben, på ett snöre i halsen</w:t>
      </w:r>
    </w:p>
    <w:p>
      <w:pPr>
        <w:pStyle w:val="Heading1"/>
        <w:ind w:hanging="426" w:start="426"/>
        <w:rPr/>
      </w:pPr>
      <w:bookmarkStart w:id="127" w:name="_Toc240103514"/>
      <w:bookmarkStart w:id="128" w:name="_Toc472073045"/>
      <w:bookmarkStart w:id="129" w:name="_Toc472055450"/>
      <w:bookmarkStart w:id="130" w:name="_Toc472016064"/>
      <w:bookmarkStart w:id="131" w:name="_Toc471976980"/>
      <w:bookmarkStart w:id="132" w:name="_Toc471928644"/>
      <w:r>
        <w:drawing>
          <wp:anchor distT="0" distB="0" distL="0" distR="0" simplePos="0" relativeHeight="25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35" name="Picture 43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43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27"/>
      <w:bookmarkEnd w:id="128"/>
      <w:bookmarkEnd w:id="129"/>
      <w:bookmarkEnd w:id="130"/>
      <w:bookmarkEnd w:id="131"/>
      <w:bookmarkEnd w:id="132"/>
      <w:r>
        <w:rPr>
          <w:lang w:eastAsia="en-GB"/>
        </w:rPr>
        <w:t>Hej tomtegubbar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31" behindDoc="0" locked="0" layoutInCell="0" allowOverlap="1">
            <wp:simplePos x="0" y="0"/>
            <wp:positionH relativeFrom="margin">
              <wp:posOffset>2646680</wp:posOffset>
            </wp:positionH>
            <wp:positionV relativeFrom="paragraph">
              <wp:posOffset>25400</wp:posOffset>
            </wp:positionV>
            <wp:extent cx="434975" cy="621665"/>
            <wp:effectExtent l="0" t="0" r="0" b="0"/>
            <wp:wrapNone/>
            <wp:docPr id="36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4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(Mel Hej tomtegubbar) </w:t>
        <w:br/>
      </w:r>
      <w:r>
        <w:rPr>
          <w:b/>
          <w:lang w:val="sv-SE"/>
        </w:rPr>
        <w:t xml:space="preserve">‖: </w:t>
      </w:r>
      <w:r>
        <w:rPr>
          <w:lang w:val="sv-SE"/>
        </w:rPr>
        <w:t xml:space="preserve">Hej tomtegubbar slå i glasen och låt oss lustiga vara </w:t>
      </w:r>
      <w:r>
        <w:rPr>
          <w:b/>
          <w:lang w:val="sv-SE"/>
        </w:rPr>
        <w:t>:‖</w:t>
      </w:r>
      <w:r>
        <w:rPr>
          <w:lang w:val="sv-SE"/>
        </w:rPr>
        <w:br/>
        <w:t>En liten tid vi leva här, med mycket möda och stort besvär.</w:t>
        <w:br/>
        <w:t>Hej tomtegubbar slå i glasen och låt oss lustiga vara</w:t>
      </w:r>
    </w:p>
    <w:p>
      <w:pPr>
        <w:pStyle w:val="Heading1"/>
        <w:ind w:hanging="426" w:start="426"/>
        <w:rPr/>
      </w:pPr>
      <w:bookmarkStart w:id="133" w:name="_Toc240103515"/>
      <w:bookmarkStart w:id="134" w:name="_Toc472073047"/>
      <w:bookmarkStart w:id="135" w:name="_Toc472055452"/>
      <w:bookmarkStart w:id="136" w:name="_Toc472016066"/>
      <w:bookmarkStart w:id="137" w:name="_Toc471976982"/>
      <w:bookmarkStart w:id="138" w:name="_Toc471928647"/>
      <w:r>
        <w:drawing>
          <wp:anchor distT="0" distB="0" distL="0" distR="0" simplePos="0" relativeHeight="26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37" name="Picture 44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44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30" behindDoc="0" locked="0" layoutInCell="1" allowOverlap="1">
            <wp:simplePos x="0" y="0"/>
            <wp:positionH relativeFrom="column">
              <wp:posOffset>1444625</wp:posOffset>
            </wp:positionH>
            <wp:positionV relativeFrom="paragraph">
              <wp:posOffset>-7620</wp:posOffset>
            </wp:positionV>
            <wp:extent cx="673100" cy="813435"/>
            <wp:effectExtent l="0" t="0" r="0" b="0"/>
            <wp:wrapNone/>
            <wp:docPr id="38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4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73100" cy="813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33"/>
      <w:bookmarkEnd w:id="134"/>
      <w:bookmarkEnd w:id="135"/>
      <w:bookmarkEnd w:id="136"/>
      <w:bookmarkEnd w:id="137"/>
      <w:bookmarkEnd w:id="138"/>
      <w:r>
        <w:rPr>
          <w:lang w:eastAsia="en-GB"/>
        </w:rPr>
        <w:t>Ingmar Bergmans visa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Ingen)</w:t>
      </w:r>
      <w:r>
        <w:rPr>
          <w:lang w:val="sv-SE"/>
        </w:rPr>
        <w:br/>
        <w:t>Tystnad…. Tagning!</w:t>
      </w:r>
      <w:r>
        <w:rPr>
          <w:i/>
          <w:lang w:val="sv-SE"/>
        </w:rPr>
        <w:br/>
      </w:r>
    </w:p>
    <w:p>
      <w:pPr>
        <w:pStyle w:val="Heading1"/>
        <w:ind w:hanging="426" w:start="426"/>
        <w:rPr/>
      </w:pPr>
      <w:bookmarkStart w:id="139" w:name="_Toc472073048"/>
      <w:bookmarkStart w:id="140" w:name="_Toc472055453"/>
      <w:bookmarkStart w:id="141" w:name="_Toc472016067"/>
      <w:bookmarkStart w:id="142" w:name="_Toc471976983"/>
      <w:bookmarkStart w:id="143" w:name="_Toc471928648"/>
      <w:bookmarkStart w:id="144" w:name="_Toc240103516"/>
      <w:r>
        <w:rPr/>
        <w:t>Örat</w:t>
      </w:r>
      <w:bookmarkEnd w:id="144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21" behindDoc="0" locked="0" layoutInCell="1" allowOverlap="1">
            <wp:simplePos x="0" y="0"/>
            <wp:positionH relativeFrom="column">
              <wp:posOffset>2061210</wp:posOffset>
            </wp:positionH>
            <wp:positionV relativeFrom="paragraph">
              <wp:posOffset>5080</wp:posOffset>
            </wp:positionV>
            <wp:extent cx="441325" cy="552450"/>
            <wp:effectExtent l="0" t="0" r="0" b="0"/>
            <wp:wrapNone/>
            <wp:docPr id="39" name="Bildobjekt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Bildobjekt 22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Brevet från Lillan)</w:t>
        <w:br/>
      </w:r>
      <w:r>
        <w:rPr>
          <w:lang w:val="sv-SE"/>
        </w:rPr>
        <w:t>Stackars van Gogh, tänk så illa det kan gå!</w:t>
        <w:br/>
        <w:t>Skar av sig örat, som vi ska bli på!</w:t>
      </w:r>
    </w:p>
    <w:p>
      <w:pPr>
        <w:pStyle w:val="Heading1"/>
        <w:ind w:hanging="426" w:start="426"/>
        <w:rPr/>
      </w:pPr>
      <w:bookmarkStart w:id="145" w:name="_Toc472073048"/>
      <w:bookmarkStart w:id="146" w:name="_Toc472055453"/>
      <w:bookmarkStart w:id="147" w:name="_Toc472016067"/>
      <w:bookmarkStart w:id="148" w:name="_Toc471976983"/>
      <w:bookmarkStart w:id="149" w:name="_Toc471928648"/>
      <w:bookmarkStart w:id="150" w:name="_Toc240103517"/>
      <w:r>
        <w:drawing>
          <wp:anchor distT="0" distB="0" distL="0" distR="0" simplePos="0" relativeHeight="23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40" name="Picture 41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1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45"/>
      <w:bookmarkEnd w:id="146"/>
      <w:bookmarkEnd w:id="147"/>
      <w:bookmarkEnd w:id="148"/>
      <w:bookmarkEnd w:id="149"/>
      <w:bookmarkEnd w:id="150"/>
      <w:r>
        <w:rPr>
          <w:lang w:eastAsia="en-GB"/>
        </w:rPr>
        <w:t>Att köpa byxor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29" behindDoc="0" locked="0" layoutInCell="1" allowOverlap="1">
            <wp:simplePos x="0" y="0"/>
            <wp:positionH relativeFrom="column">
              <wp:posOffset>2131060</wp:posOffset>
            </wp:positionH>
            <wp:positionV relativeFrom="paragraph">
              <wp:posOffset>50165</wp:posOffset>
            </wp:positionV>
            <wp:extent cx="426720" cy="713105"/>
            <wp:effectExtent l="0" t="0" r="0" b="0"/>
            <wp:wrapNone/>
            <wp:docPr id="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10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(Mel Det var på Capri vi mötte varandra) </w:t>
      </w:r>
      <w:r>
        <w:rPr>
          <w:lang w:val="sv-SE"/>
        </w:rPr>
        <w:br/>
      </w:r>
      <w:bookmarkStart w:id="151" w:name="_Hlk147151149"/>
      <w:r>
        <w:rPr>
          <w:lang w:val="sv-SE"/>
        </w:rPr>
        <w:t xml:space="preserve">Att </w:t>
      </w:r>
      <w:bookmarkEnd w:id="151"/>
      <w:r>
        <w:rPr>
          <w:lang w:val="sv-SE"/>
        </w:rPr>
        <w:t>köpa byxor en prövning för många</w:t>
        <w:br/>
        <w:t>Dom sitter sällan så bra, som dom ska</w:t>
        <w:br/>
        <w:t>Dom är för korta, för långa, för trånga</w:t>
        <w:br/>
        <w:t>Men en snaps sitter jämt lika bra</w:t>
      </w:r>
    </w:p>
    <w:p>
      <w:pPr>
        <w:pStyle w:val="Heading1"/>
        <w:ind w:hanging="426" w:start="426"/>
        <w:rPr/>
      </w:pPr>
      <w:bookmarkStart w:id="152" w:name="_Toc240103518"/>
      <w:bookmarkStart w:id="153" w:name="_Toc472073049"/>
      <w:bookmarkStart w:id="154" w:name="_Toc472055454"/>
      <w:bookmarkStart w:id="155" w:name="_Toc472016068"/>
      <w:bookmarkStart w:id="156" w:name="_Toc471976984"/>
      <w:bookmarkStart w:id="157" w:name="_Toc471928649"/>
      <w:r>
        <w:drawing>
          <wp:anchor distT="0" distB="0" distL="0" distR="0" simplePos="0" relativeHeight="38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42" name="Picture 76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76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39" behindDoc="0" locked="0" layoutInCell="1" allowOverlap="1">
            <wp:simplePos x="0" y="0"/>
            <wp:positionH relativeFrom="column">
              <wp:posOffset>1918335</wp:posOffset>
            </wp:positionH>
            <wp:positionV relativeFrom="paragraph">
              <wp:posOffset>114935</wp:posOffset>
            </wp:positionV>
            <wp:extent cx="532130" cy="447040"/>
            <wp:effectExtent l="0" t="0" r="0" b="0"/>
            <wp:wrapNone/>
            <wp:docPr id="4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1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44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52"/>
      <w:bookmarkEnd w:id="153"/>
      <w:bookmarkEnd w:id="154"/>
      <w:bookmarkEnd w:id="155"/>
      <w:bookmarkEnd w:id="156"/>
      <w:bookmarkEnd w:id="157"/>
      <w:r>
        <w:rPr>
          <w:lang w:eastAsia="en-GB"/>
        </w:rPr>
        <w:t>Grannens skithus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Byssan lull)</w:t>
        <w:br/>
      </w:r>
      <w:r>
        <w:rPr>
          <w:lang w:val="sv-SE"/>
        </w:rPr>
        <w:t>Grannens skithus har ramlat omkull</w:t>
        <w:br/>
        <w:t>vårat står där och lutar</w:t>
        <w:br/>
        <w:t>Låt oss taga en liten liten sup</w:t>
        <w:br/>
        <w:t>Och sen får vi se hur det slutar</w:t>
      </w:r>
    </w:p>
    <w:p>
      <w:pPr>
        <w:pStyle w:val="Heading1"/>
        <w:ind w:hanging="426" w:start="426"/>
        <w:rPr/>
      </w:pPr>
      <w:bookmarkStart w:id="158" w:name="_Toc240103519"/>
      <w:r>
        <w:drawing>
          <wp:anchor distT="0" distB="0" distL="0" distR="0" simplePos="0" relativeHeight="124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44" name="Image2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36" behindDoc="0" locked="0" layoutInCell="1" allowOverlap="1">
            <wp:simplePos x="0" y="0"/>
            <wp:positionH relativeFrom="column">
              <wp:posOffset>1869440</wp:posOffset>
            </wp:positionH>
            <wp:positionV relativeFrom="paragraph">
              <wp:posOffset>69850</wp:posOffset>
            </wp:positionV>
            <wp:extent cx="776605" cy="776605"/>
            <wp:effectExtent l="0" t="0" r="0" b="0"/>
            <wp:wrapNone/>
            <wp:docPr id="45" name="Bildobjekt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Bildobjekt 24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776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58"/>
      <w:r>
        <w:rPr>
          <w:lang w:eastAsia="en-GB"/>
        </w:rPr>
        <w:t>Belysning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Jag gick mig ut en afton )</w:t>
        <w:br/>
      </w:r>
      <w:r>
        <w:rPr>
          <w:lang w:val="sv-SE"/>
        </w:rPr>
        <w:t>Man bör allt va´ på lyset,</w:t>
        <w:br/>
        <w:t>när mörkret faller på.</w:t>
      </w:r>
    </w:p>
    <w:p>
      <w:pPr>
        <w:pStyle w:val="Heading1"/>
        <w:ind w:hanging="426" w:start="426"/>
        <w:rPr/>
      </w:pPr>
      <w:bookmarkStart w:id="159" w:name="_Toc240103520"/>
      <w:r>
        <w:drawing>
          <wp:anchor distT="0" distB="0" distL="0" distR="0" simplePos="0" relativeHeight="104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46" name="Image3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08" behindDoc="0" locked="0" layoutInCell="1" allowOverlap="1">
            <wp:simplePos x="0" y="0"/>
            <wp:positionH relativeFrom="column">
              <wp:posOffset>2092960</wp:posOffset>
            </wp:positionH>
            <wp:positionV relativeFrom="paragraph">
              <wp:posOffset>73025</wp:posOffset>
            </wp:positionV>
            <wp:extent cx="334645" cy="910590"/>
            <wp:effectExtent l="0" t="0" r="0" b="0"/>
            <wp:wrapNone/>
            <wp:docPr id="47" name="Bildobjekt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Bildobjekt 217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910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59"/>
      <w:r>
        <w:rPr>
          <w:lang w:eastAsia="en-GB"/>
        </w:rPr>
        <w:t>Sommarens hetta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Mors lilla Olle)</w:t>
        <w:br/>
      </w:r>
      <w:r>
        <w:rPr>
          <w:lang w:val="sv-SE"/>
        </w:rPr>
        <w:t>Sommarens hetta är olidligt hård</w:t>
        <w:br/>
        <w:t>Kvicksilvret stiger mot nya rekord</w:t>
        <w:br/>
        <w:t>Men jag har upptäckt nåt helt genialt</w:t>
        <w:br/>
        <w:t>Svälj en kall nubbe</w:t>
        <w:br/>
        <w:t>Och sen har du svalt…</w:t>
      </w:r>
    </w:p>
    <w:p>
      <w:pPr>
        <w:pStyle w:val="Heading1"/>
        <w:ind w:hanging="426" w:start="426"/>
        <w:rPr/>
      </w:pPr>
      <w:bookmarkStart w:id="160" w:name="_Toc240103521"/>
      <w:bookmarkStart w:id="161" w:name="_Toc472073050"/>
      <w:bookmarkStart w:id="162" w:name="_Toc472055455"/>
      <w:bookmarkStart w:id="163" w:name="_Toc472016069"/>
      <w:bookmarkStart w:id="164" w:name="_Toc471976985"/>
      <w:bookmarkStart w:id="165" w:name="_Toc471928650"/>
      <w:r>
        <mc:AlternateContent>
          <mc:Choice Requires="wpg">
            <w:drawing>
              <wp:anchor distT="0" distB="5715" distL="0" distR="0" simplePos="0" relativeHeight="83" behindDoc="0" locked="0" layoutInCell="1" allowOverlap="1" wp14:anchorId="0DBC8EF8">
                <wp:simplePos x="0" y="0"/>
                <wp:positionH relativeFrom="column">
                  <wp:posOffset>2102485</wp:posOffset>
                </wp:positionH>
                <wp:positionV relativeFrom="paragraph">
                  <wp:posOffset>63500</wp:posOffset>
                </wp:positionV>
                <wp:extent cx="690880" cy="1174750"/>
                <wp:effectExtent l="0" t="0" r="0" b="5715"/>
                <wp:wrapNone/>
                <wp:docPr id="48" name="Group 20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40" cy="1174680"/>
                          <a:chOff x="0" y="0"/>
                          <a:chExt cx="690840" cy="1174680"/>
                        </a:xfrm>
                      </wpg:grpSpPr>
                      <pic:pic xmlns:pic="http://schemas.openxmlformats.org/drawingml/2006/picture">
                        <pic:nvPicPr>
                          <pic:cNvPr id="49" name="Picture 86"/>
                          <pic:cNvPicPr/>
                        </pic:nvPicPr>
                        <pic:blipFill>
                          <a:blip r:embed="rId49"/>
                          <a:stretch/>
                        </pic:blipFill>
                        <pic:spPr>
                          <a:xfrm>
                            <a:off x="0" y="0"/>
                            <a:ext cx="690840" cy="11746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" name="Picture 106"/>
                          <pic:cNvPicPr/>
                        </pic:nvPicPr>
                        <pic:blipFill>
                          <a:blip r:embed="rId50"/>
                          <a:stretch/>
                        </pic:blipFill>
                        <pic:spPr>
                          <a:xfrm rot="215400">
                            <a:off x="177120" y="996480"/>
                            <a:ext cx="294120" cy="50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203" style="position:absolute;margin-left:165.55pt;margin-top:5pt;width:54.4pt;height:92.5pt" coordorigin="3311,100" coordsize="1088,1850">
                <v:shape id="shape_0" stroked="f" o:allowincell="f" style="position:absolute;left:3311;top:100;width:1087;height:1849;mso-wrap-style:none;v-text-anchor:middle" type="_x0000_t75">
                  <v:imagedata r:id="rId51" o:detectmouseclick="t"/>
                  <v:stroke color="#3465a4" joinstyle="round" endcap="flat"/>
                  <w10:wrap type="none"/>
                </v:shape>
                <v:shape id="shape_0" stroked="f" o:allowincell="f" style="position:absolute;left:3590;top:1669;width:462;height:79;mso-wrap-style:none;v-text-anchor:middle;rotation:4" type="_x0000_t75">
                  <v:imagedata r:id="rId52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bookmarkEnd w:id="160"/>
      <w:bookmarkEnd w:id="161"/>
      <w:bookmarkEnd w:id="162"/>
      <w:bookmarkEnd w:id="163"/>
      <w:bookmarkEnd w:id="164"/>
      <w:bookmarkEnd w:id="165"/>
      <w:r>
        <w:rPr/>
        <w:t>Ingen har det så bra som jag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Kväsarvalsen)</w:t>
        <w:br/>
      </w:r>
      <w:r>
        <w:rPr>
          <w:lang w:val="sv-SE"/>
        </w:rPr>
        <w:t xml:space="preserve">Ingen har det så bra som jag, </w:t>
        <w:br/>
        <w:t xml:space="preserve">nej, ingen har det så bra som jag, </w:t>
        <w:br/>
        <w:t xml:space="preserve">förutom min bror som, så vitt jag vet, </w:t>
        <w:br/>
        <w:t xml:space="preserve">ligger i sprit uppå Riksmuseet. </w:t>
      </w:r>
    </w:p>
    <w:p>
      <w:pPr>
        <w:pStyle w:val="Heading1"/>
        <w:ind w:hanging="426" w:start="426"/>
        <w:rPr/>
      </w:pPr>
      <w:bookmarkStart w:id="166" w:name="_Toc240103522"/>
      <w:bookmarkStart w:id="167" w:name="_Toc472073051"/>
      <w:bookmarkStart w:id="168" w:name="_Toc472055456"/>
      <w:bookmarkStart w:id="169" w:name="_Toc472016070"/>
      <w:bookmarkStart w:id="170" w:name="_Toc471976986"/>
      <w:bookmarkStart w:id="171" w:name="_Toc471928651"/>
      <w:r>
        <w:rPr/>
        <w:t>2 x 7 ½ är tolv</w:t>
      </w:r>
      <w:bookmarkEnd w:id="166"/>
      <w:bookmarkEnd w:id="167"/>
      <w:bookmarkEnd w:id="168"/>
      <w:bookmarkEnd w:id="169"/>
      <w:bookmarkEnd w:id="170"/>
      <w:bookmarkEnd w:id="171"/>
    </w:p>
    <w:p>
      <w:pPr>
        <w:pStyle w:val="Normal"/>
        <w:rPr>
          <w:lang w:val="sv-SE"/>
        </w:rPr>
      </w:pPr>
      <w:r>
        <mc:AlternateContent>
          <mc:Choice Requires="wps">
            <w:drawing>
              <wp:anchor distT="171450" distB="170180" distL="38100" distR="1905" simplePos="0" relativeHeight="48" behindDoc="0" locked="0" layoutInCell="0" allowOverlap="1" wp14:anchorId="55763C9D">
                <wp:simplePos x="0" y="0"/>
                <wp:positionH relativeFrom="margin">
                  <wp:posOffset>1793875</wp:posOffset>
                </wp:positionH>
                <wp:positionV relativeFrom="paragraph">
                  <wp:posOffset>651510</wp:posOffset>
                </wp:positionV>
                <wp:extent cx="931545" cy="287020"/>
                <wp:effectExtent l="20320" t="154940" r="20955" b="154940"/>
                <wp:wrapNone/>
                <wp:docPr id="51" name="Picture 102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Picture 102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 rot="20360400">
                          <a:off x="0" y="0"/>
                          <a:ext cx="931680" cy="286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41.2pt;margin-top:51.3pt;width:73.3pt;height:22.55pt;mso-wrap-style:none;v-text-anchor:middle;rotation:339;mso-position-horizontal-relative:margin" wp14:anchorId="55763C9D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i/>
          <w:lang w:val="sv-SE"/>
        </w:rPr>
        <w:t>(Mel Lambeth walk)</w:t>
        <w:br/>
      </w:r>
      <w:r>
        <w:rPr>
          <w:lang w:val="sv-SE"/>
        </w:rPr>
        <w:t>Vi åker skridskor på morsans golv</w:t>
        <w:br/>
        <w:t>Två gånger sju och en halv är tolv</w:t>
        <w:br/>
        <w:t>Två gånger tre är sju</w:t>
        <w:br/>
        <w:t>Hur i helvete räknar du? HEJ!</w:t>
      </w:r>
      <w:r>
        <w:rPr>
          <w:lang w:val="sv-SE" w:eastAsia="en-GB"/>
        </w:rPr>
        <w:t xml:space="preserve"> </w:t>
        <w:br/>
      </w:r>
      <w:r>
        <w:rPr>
          <w:lang w:val="sv-SE"/>
        </w:rPr>
        <w:t>Än ser jag skillnad på tak och golv</w:t>
        <w:br/>
        <w:t>Två gånger sju och en halv är tolv</w:t>
        <w:br/>
        <w:t>Två gånger tre är sju</w:t>
        <w:br/>
        <w:t>Hur i helvete räknar du? HEJ!</w:t>
      </w:r>
    </w:p>
    <w:p>
      <w:pPr>
        <w:pStyle w:val="Heading1"/>
        <w:ind w:hanging="426" w:start="426"/>
        <w:rPr/>
      </w:pPr>
      <w:bookmarkStart w:id="172" w:name="_Toc240103523"/>
      <w:r>
        <w:drawing>
          <wp:anchor distT="0" distB="0" distL="0" distR="0" simplePos="0" relativeHeight="166" behindDoc="0" locked="0" layoutInCell="1" allowOverlap="1">
            <wp:simplePos x="0" y="0"/>
            <wp:positionH relativeFrom="column">
              <wp:posOffset>1764030</wp:posOffset>
            </wp:positionH>
            <wp:positionV relativeFrom="paragraph">
              <wp:posOffset>140970</wp:posOffset>
            </wp:positionV>
            <wp:extent cx="577850" cy="467360"/>
            <wp:effectExtent l="0" t="0" r="0" b="0"/>
            <wp:wrapNone/>
            <wp:docPr id="53" name="Bildobjekt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Bildobjekt 292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46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72"/>
      <w:r>
        <w:rPr/>
        <w:t>Tre gubbar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164" behindDoc="0" locked="0" layoutInCell="1" allowOverlap="1">
            <wp:simplePos x="0" y="0"/>
            <wp:positionH relativeFrom="column">
              <wp:posOffset>1363980</wp:posOffset>
            </wp:positionH>
            <wp:positionV relativeFrom="paragraph">
              <wp:posOffset>276225</wp:posOffset>
            </wp:positionV>
            <wp:extent cx="391160" cy="424180"/>
            <wp:effectExtent l="0" t="0" r="0" b="0"/>
            <wp:wrapNone/>
            <wp:docPr id="54" name="Bildobjekt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Bildobjekt 29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42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65" behindDoc="0" locked="0" layoutInCell="1" allowOverlap="1">
            <wp:simplePos x="0" y="0"/>
            <wp:positionH relativeFrom="column">
              <wp:posOffset>2341245</wp:posOffset>
            </wp:positionH>
            <wp:positionV relativeFrom="paragraph">
              <wp:posOffset>209550</wp:posOffset>
            </wp:positionV>
            <wp:extent cx="495300" cy="571500"/>
            <wp:effectExtent l="0" t="0" r="0" b="0"/>
            <wp:wrapNone/>
            <wp:docPr id="55" name="Bildobjekt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Bildobjekt 28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Tre pepparkaksgubbar)</w:t>
      </w:r>
      <w:r>
        <w:rPr>
          <w:lang w:val="sv-SE"/>
        </w:rPr>
        <w:br/>
        <w:t xml:space="preserve">Tre gubbar tre gubbar </w:t>
        <w:br/>
        <w:t>jag bjöd uppå en fest</w:t>
        <w:br/>
        <w:t xml:space="preserve">Till Stålmannen, Tarzan, </w:t>
        <w:br/>
        <w:t>Fantomen och hans häst</w:t>
        <w:br/>
        <w:t>Jag dukade fram fyra nubbar en till mans</w:t>
        <w:br/>
        <w:t xml:space="preserve">Sen drack jag allihop för det vara bara jag som fanns </w:t>
      </w:r>
    </w:p>
    <w:p>
      <w:pPr>
        <w:pStyle w:val="Heading1"/>
        <w:ind w:hanging="426" w:start="426"/>
        <w:rPr/>
      </w:pPr>
      <w:bookmarkStart w:id="173" w:name="_Toc240103524"/>
      <w:r>
        <w:drawing>
          <wp:anchor distT="0" distB="0" distL="0" distR="0" simplePos="0" relativeHeight="182" behindDoc="0" locked="0" layoutInCell="1" allowOverlap="1">
            <wp:simplePos x="0" y="0"/>
            <wp:positionH relativeFrom="column">
              <wp:posOffset>2168525</wp:posOffset>
            </wp:positionH>
            <wp:positionV relativeFrom="paragraph">
              <wp:posOffset>95250</wp:posOffset>
            </wp:positionV>
            <wp:extent cx="443230" cy="817245"/>
            <wp:effectExtent l="0" t="0" r="0" b="0"/>
            <wp:wrapNone/>
            <wp:docPr id="56" name="Bildobjekt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Bildobjekt 306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73"/>
      <w:r>
        <w:rPr/>
        <w:t>Nu</w:t>
      </w:r>
    </w:p>
    <w:p>
      <w:pPr>
        <w:pStyle w:val="Normal"/>
        <w:rPr>
          <w:b/>
          <w:lang w:val="sv-SE"/>
        </w:rPr>
      </w:pPr>
      <w:r>
        <w:rPr>
          <w:i/>
          <w:lang w:val="sv-SE"/>
        </w:rPr>
        <w:t>(Mel Nu är det jul igen)</w:t>
      </w:r>
      <w:r>
        <w:rPr>
          <w:lang w:val="sv-SE"/>
        </w:rPr>
        <w:br/>
      </w:r>
      <w:r>
        <w:rPr>
          <w:b/>
          <w:lang w:val="sv-SE"/>
        </w:rPr>
        <w:t>‖:</w:t>
      </w:r>
      <w:r>
        <w:rPr>
          <w:lang w:val="sv-SE"/>
        </w:rPr>
        <w:t>Nu är det nu igen, ja nu är det nu igen</w:t>
        <w:br/>
        <w:t xml:space="preserve">Och efter nu så kommer sedan </w:t>
      </w:r>
      <w:r>
        <w:rPr>
          <w:b/>
          <w:lang w:val="sv-SE"/>
        </w:rPr>
        <w:t>:‖</w:t>
        <w:br/>
        <w:t xml:space="preserve">‖: </w:t>
      </w:r>
      <w:r>
        <w:rPr>
          <w:lang w:val="sv-SE"/>
        </w:rPr>
        <w:t>Men det var inte sant nej det var inte sant</w:t>
        <w:br/>
        <w:t xml:space="preserve">För där emellan kommer medan </w:t>
      </w:r>
      <w:r>
        <w:rPr>
          <w:b/>
          <w:lang w:val="sv-SE"/>
        </w:rPr>
        <w:t>:‖</w:t>
      </w:r>
    </w:p>
    <w:p>
      <w:pPr>
        <w:pStyle w:val="Heading1"/>
        <w:ind w:hanging="426" w:start="426"/>
        <w:rPr/>
      </w:pPr>
      <w:bookmarkStart w:id="174" w:name="_Toc240103525"/>
      <w:r>
        <w:drawing>
          <wp:anchor distT="0" distB="0" distL="0" distR="0" simplePos="0" relativeHeight="189" behindDoc="0" locked="0" layoutInCell="1" allowOverlap="1">
            <wp:simplePos x="0" y="0"/>
            <wp:positionH relativeFrom="column">
              <wp:posOffset>2458720</wp:posOffset>
            </wp:positionH>
            <wp:positionV relativeFrom="paragraph">
              <wp:posOffset>116840</wp:posOffset>
            </wp:positionV>
            <wp:extent cx="426720" cy="810895"/>
            <wp:effectExtent l="0" t="0" r="0" b="0"/>
            <wp:wrapNone/>
            <wp:docPr id="57" name="Bildobjekt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Bildobjekt 320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74"/>
      <w:r>
        <w:rPr/>
        <w:t>Dyngrak</w:t>
      </w:r>
    </w:p>
    <w:p>
      <w:pPr>
        <w:pStyle w:val="Normal"/>
        <w:rPr>
          <w:b/>
          <w:lang w:val="sv-SE"/>
        </w:rPr>
      </w:pPr>
      <w:r>
        <w:rPr>
          <w:i/>
          <w:lang w:val="sv-SE"/>
        </w:rPr>
        <w:t>(Mel Nu är det jul igen)</w:t>
      </w:r>
      <w:r>
        <w:rPr>
          <w:lang w:val="sv-SE"/>
        </w:rPr>
        <w:br/>
      </w:r>
      <w:r>
        <w:rPr>
          <w:b/>
          <w:lang w:val="sv-SE"/>
        </w:rPr>
        <w:t>‖:</w:t>
      </w:r>
      <w:r>
        <w:rPr>
          <w:bCs/>
          <w:lang w:val="sv-SE"/>
        </w:rPr>
        <w:t>Bö</w:t>
      </w:r>
      <w:r>
        <w:rPr>
          <w:lang w:val="sv-SE"/>
        </w:rPr>
        <w:t>ja ett verb är svårt och knäcka ett järn är hårt</w:t>
        <w:br/>
        <w:t>Men kröka på snaps är kanske svårast</w:t>
      </w:r>
      <w:r>
        <w:rPr>
          <w:b/>
          <w:lang w:val="sv-SE"/>
        </w:rPr>
        <w:t>:‖</w:t>
      </w:r>
      <w:r>
        <w:rPr>
          <w:lang w:val="sv-SE"/>
        </w:rPr>
        <w:br/>
      </w:r>
      <w:r>
        <w:rPr>
          <w:b/>
          <w:lang w:val="sv-SE"/>
        </w:rPr>
        <w:t>‖:</w:t>
      </w:r>
      <w:r>
        <w:rPr>
          <w:lang w:val="sv-SE"/>
        </w:rPr>
        <w:t>Ja det var riktigt sant ja det var riktigt sant</w:t>
        <w:tab/>
        <w:br/>
        <w:t>För krökar man kan man bli dyngrak</w:t>
      </w:r>
      <w:r>
        <w:rPr>
          <w:b/>
          <w:lang w:val="sv-SE"/>
        </w:rPr>
        <w:t>:‖</w:t>
      </w:r>
    </w:p>
    <w:p>
      <w:pPr>
        <w:pStyle w:val="Heading1"/>
        <w:ind w:hanging="426" w:start="426"/>
        <w:rPr/>
      </w:pPr>
      <w:bookmarkStart w:id="175" w:name="_Toc240103526"/>
      <w:bookmarkStart w:id="176" w:name="_Toc472073077"/>
      <w:bookmarkStart w:id="177" w:name="_Toc472055482"/>
      <w:bookmarkStart w:id="178" w:name="_Toc472016096"/>
      <w:bookmarkStart w:id="179" w:name="_Toc471977012"/>
      <w:bookmarkStart w:id="180" w:name="_Toc471928692"/>
      <w:r>
        <w:drawing>
          <wp:anchor distT="0" distB="0" distL="0" distR="0" simplePos="0" relativeHeight="190" behindDoc="0" locked="0" layoutInCell="1" allowOverlap="1">
            <wp:simplePos x="0" y="0"/>
            <wp:positionH relativeFrom="column">
              <wp:posOffset>2367280</wp:posOffset>
            </wp:positionH>
            <wp:positionV relativeFrom="paragraph">
              <wp:posOffset>107315</wp:posOffset>
            </wp:positionV>
            <wp:extent cx="741045" cy="958850"/>
            <wp:effectExtent l="0" t="0" r="0" b="0"/>
            <wp:wrapNone/>
            <wp:docPr id="5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16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95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75"/>
      <w:bookmarkEnd w:id="176"/>
      <w:bookmarkEnd w:id="177"/>
      <w:bookmarkEnd w:id="178"/>
      <w:bookmarkEnd w:id="179"/>
      <w:bookmarkEnd w:id="180"/>
      <w:r>
        <w:rPr/>
        <w:t>Imbelupet glaset</w:t>
      </w:r>
    </w:p>
    <w:p>
      <w:pPr>
        <w:pStyle w:val="Normal"/>
        <w:rPr>
          <w:i/>
          <w:iCs/>
          <w:lang w:val="sv-SE"/>
        </w:rPr>
      </w:pPr>
      <w:r>
        <w:rPr>
          <w:i/>
          <w:lang w:val="sv-SE"/>
        </w:rPr>
        <w:t>(Mel Kors på Idas grav)</w:t>
        <w:br/>
      </w:r>
      <w:r>
        <w:rPr>
          <w:lang w:val="sv-SE"/>
        </w:rPr>
        <w:t>Imbelupet glaset står på bräcklig fot (bräcklig fot)</w:t>
        <w:br/>
        <w:t>Tomma pilsnerflaskor luta sig därmot</w:t>
        <w:br/>
        <w:t>Men där nere - miserere uti magens dunkla djup</w:t>
        <w:br/>
        <w:t>Sitter djävulen och väntar på en sup</w:t>
        <w:br/>
      </w:r>
      <w:r>
        <w:rPr>
          <w:i/>
          <w:iCs/>
          <w:lang w:val="sv-SE"/>
        </w:rPr>
        <w:t>(flera verser nästa sida)</w:t>
      </w:r>
    </w:p>
    <w:p>
      <w:pPr>
        <w:pStyle w:val="Normal"/>
        <w:rPr>
          <w:lang w:val="sv-SE"/>
        </w:rPr>
      </w:pPr>
      <w:r>
        <w:rPr>
          <w:lang w:val="sv-SE"/>
        </w:rPr>
        <w:br/>
      </w:r>
      <w:r>
        <w:rPr>
          <w:i/>
          <w:iCs/>
          <w:lang w:val="sv-SE"/>
        </w:rPr>
        <w:t>uti magens dunkla valv … halv</w:t>
        <w:br/>
        <w:t>uti magens härs och tvär … ters</w:t>
        <w:br/>
        <w:t>uti magen tom och svart … kvart</w:t>
        <w:br/>
        <w:t>uti magens labyrint … kvint</w:t>
        <w:br/>
        <w:t>uti magens slingerväxt … sext</w:t>
        <w:br/>
        <w:t>uti magen där insläppt … sept</w:t>
      </w:r>
    </w:p>
    <w:p>
      <w:pPr>
        <w:pStyle w:val="Heading1"/>
        <w:ind w:hanging="426" w:start="426"/>
        <w:rPr/>
      </w:pPr>
      <w:bookmarkStart w:id="181" w:name="_Toc240103527"/>
      <w:r>
        <w:rPr/>
        <w:t>När vi blir gamla</w:t>
      </w:r>
      <w:bookmarkEnd w:id="181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29" behindDoc="0" locked="0" layoutInCell="1" allowOverlap="1">
            <wp:simplePos x="0" y="0"/>
            <wp:positionH relativeFrom="column">
              <wp:posOffset>1746885</wp:posOffset>
            </wp:positionH>
            <wp:positionV relativeFrom="paragraph">
              <wp:posOffset>167640</wp:posOffset>
            </wp:positionV>
            <wp:extent cx="946150" cy="946150"/>
            <wp:effectExtent l="0" t="0" r="0" b="0"/>
            <wp:wrapNone/>
            <wp:docPr id="59" name="Bildobjekt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Bildobjekt 224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94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When I’m sixtyfour)</w:t>
        <w:br/>
      </w:r>
      <w:r>
        <w:rPr>
          <w:lang w:val="sv-SE"/>
        </w:rPr>
        <w:t>När vi blir gamla, visa och grå.</w:t>
        <w:br/>
        <w:t>Har vi roligt då?</w:t>
        <w:br/>
        <w:t>Tar vi inte längre någon tår på tand?</w:t>
        <w:br/>
        <w:t>Har vi tänder? Ser vi vår hand?</w:t>
        <w:br/>
        <w:t>Håller vi stadigt? Spiller vi ut?</w:t>
        <w:br/>
        <w:t>Är vårt brännvin slut?</w:t>
        <w:br/>
        <w:t>Räcker pensionen, ens till ransonen?</w:t>
        <w:br/>
        <w:t>Jadå, ABSOLUT!</w:t>
      </w:r>
    </w:p>
    <w:p>
      <w:pPr>
        <w:pStyle w:val="Heading1"/>
        <w:ind w:hanging="426" w:start="426"/>
        <w:rPr/>
      </w:pPr>
      <w:bookmarkStart w:id="182" w:name="_Toc240103528"/>
      <w:bookmarkStart w:id="183" w:name="_Toc472073052"/>
      <w:bookmarkStart w:id="184" w:name="_Toc472055457"/>
      <w:bookmarkStart w:id="185" w:name="_Toc472016071"/>
      <w:bookmarkStart w:id="186" w:name="_Toc471976987"/>
      <w:bookmarkStart w:id="187" w:name="_Toc471928652"/>
      <w:r>
        <w:drawing>
          <wp:anchor distT="0" distB="0" distL="0" distR="0" simplePos="0" relativeHeight="34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60" name="Picture 1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1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82"/>
      <w:bookmarkEnd w:id="183"/>
      <w:bookmarkEnd w:id="184"/>
      <w:bookmarkEnd w:id="185"/>
      <w:bookmarkEnd w:id="186"/>
      <w:bookmarkEnd w:id="187"/>
      <w:r>
        <w:rPr>
          <w:lang w:eastAsia="en-GB"/>
        </w:rPr>
        <w:t>Och så kommer det en geting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42" behindDoc="0" locked="0" layoutInCell="1" allowOverlap="1">
            <wp:simplePos x="0" y="0"/>
            <wp:positionH relativeFrom="column">
              <wp:posOffset>1829435</wp:posOffset>
            </wp:positionH>
            <wp:positionV relativeFrom="paragraph">
              <wp:posOffset>210820</wp:posOffset>
            </wp:positionV>
            <wp:extent cx="492760" cy="576580"/>
            <wp:effectExtent l="0" t="0" r="0" b="0"/>
            <wp:wrapNone/>
            <wp:docPr id="61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8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Jazzgossen)</w:t>
        <w:br/>
      </w:r>
      <w:r>
        <w:rPr>
          <w:lang w:val="sv-SE"/>
        </w:rPr>
        <w:t>Och så kommer det en geting</w:t>
        <w:br/>
        <w:t>genom luften som ett reaplan</w:t>
        <w:br/>
        <w:t>Och den hamnar som en snyting</w:t>
        <w:br/>
        <w:t>rakt uppå din stora röda kran</w:t>
        <w:br/>
        <w:t>Och så hamnar den i magen</w:t>
        <w:br/>
        <w:t>med ett jätteplask, jätteplask, jätteplask</w:t>
        <w:br/>
        <w:t>Och så blir man lite dragen</w:t>
        <w:br/>
        <w:t>men pigg och rask, pigg och rask, pigg och rask</w:t>
      </w:r>
    </w:p>
    <w:p>
      <w:pPr>
        <w:pStyle w:val="Heading1"/>
        <w:ind w:hanging="426" w:start="426"/>
        <w:rPr/>
      </w:pPr>
      <w:bookmarkStart w:id="188" w:name="_Toc240103529"/>
      <w:bookmarkStart w:id="189" w:name="_Toc472073053"/>
      <w:bookmarkStart w:id="190" w:name="_Toc472055458"/>
      <w:bookmarkStart w:id="191" w:name="_Toc472016072"/>
      <w:bookmarkStart w:id="192" w:name="_Toc471976988"/>
      <w:bookmarkStart w:id="193" w:name="_Toc471928654"/>
      <w:r>
        <w:drawing>
          <wp:anchor distT="0" distB="0" distL="0" distR="0" simplePos="0" relativeHeight="35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62" name="Picture 64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4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40" behindDoc="0" locked="0" layoutInCell="0" allowOverlap="1">
            <wp:simplePos x="0" y="0"/>
            <wp:positionH relativeFrom="margin">
              <wp:posOffset>1823720</wp:posOffset>
            </wp:positionH>
            <wp:positionV relativeFrom="paragraph">
              <wp:posOffset>95250</wp:posOffset>
            </wp:positionV>
            <wp:extent cx="631190" cy="731520"/>
            <wp:effectExtent l="0" t="0" r="0" b="0"/>
            <wp:wrapNone/>
            <wp:docPr id="63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9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88"/>
      <w:bookmarkEnd w:id="189"/>
      <w:bookmarkEnd w:id="190"/>
      <w:bookmarkEnd w:id="191"/>
      <w:bookmarkEnd w:id="192"/>
      <w:bookmarkEnd w:id="193"/>
      <w:r>
        <w:rPr>
          <w:lang w:eastAsia="en-GB"/>
        </w:rPr>
        <w:t>Och så kommer det en ångbåt</w:t>
      </w:r>
    </w:p>
    <w:p>
      <w:pPr>
        <w:pStyle w:val="Normal"/>
        <w:rPr>
          <w:i/>
          <w:lang w:val="sv-SE"/>
        </w:rPr>
      </w:pPr>
      <w:r>
        <w:rPr>
          <w:i/>
          <w:lang w:val="sv-SE"/>
        </w:rPr>
        <w:t>(Mel Jazzgossen)</w:t>
        <w:br/>
      </w:r>
      <w:r>
        <w:rPr>
          <w:lang w:val="sv-SE"/>
        </w:rPr>
        <w:t>Och så kommer det en ångbåt</w:t>
        <w:br/>
        <w:t>Som säger tut-tut-tut</w:t>
        <w:br/>
        <w:t xml:space="preserve">Och så kommer det en ubåt </w:t>
        <w:br/>
        <w:t>som säger</w:t>
      </w:r>
      <w:r>
        <w:rPr>
          <w:i/>
          <w:lang w:val="sv-SE"/>
        </w:rPr>
        <w:t xml:space="preserve"> [gurgel..]</w:t>
      </w:r>
    </w:p>
    <w:p>
      <w:pPr>
        <w:pStyle w:val="Heading1"/>
        <w:ind w:hanging="426" w:start="426"/>
        <w:rPr/>
      </w:pPr>
      <w:bookmarkStart w:id="194" w:name="_Toc240103530"/>
      <w:bookmarkStart w:id="195" w:name="_Toc472073054"/>
      <w:bookmarkStart w:id="196" w:name="_Toc472055459"/>
      <w:bookmarkStart w:id="197" w:name="_Toc472016073"/>
      <w:bookmarkStart w:id="198" w:name="_Toc471976989"/>
      <w:bookmarkStart w:id="199" w:name="_Toc471928655"/>
      <w: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64" name="Picture 31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31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94"/>
      <w:bookmarkEnd w:id="195"/>
      <w:bookmarkEnd w:id="196"/>
      <w:bookmarkEnd w:id="197"/>
      <w:bookmarkEnd w:id="198"/>
      <w:bookmarkEnd w:id="199"/>
      <w:r>
        <w:rPr>
          <w:lang w:eastAsia="en-GB"/>
        </w:rPr>
        <w:t>När som sädesfälten 1</w:t>
      </w:r>
    </w:p>
    <w:p>
      <w:pPr>
        <w:pStyle w:val="Normal"/>
        <w:rPr>
          <w:i/>
          <w:lang w:val="sv-SE"/>
        </w:rPr>
      </w:pPr>
      <w:r>
        <w:drawing>
          <wp:anchor distT="0" distB="0" distL="0" distR="0" simplePos="0" relativeHeight="19" behindDoc="0" locked="0" layoutInCell="0" allowOverlap="1">
            <wp:simplePos x="0" y="0"/>
            <wp:positionH relativeFrom="margin">
              <wp:posOffset>2018665</wp:posOffset>
            </wp:positionH>
            <wp:positionV relativeFrom="paragraph">
              <wp:posOffset>139065</wp:posOffset>
            </wp:positionV>
            <wp:extent cx="889000" cy="661035"/>
            <wp:effectExtent l="0" t="0" r="0" b="0"/>
            <wp:wrapNone/>
            <wp:docPr id="6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29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661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Barndomshemmet)</w:t>
        <w:br/>
      </w:r>
      <w:r>
        <w:rPr>
          <w:lang w:val="sv-SE"/>
        </w:rPr>
        <w:t>När som sädesfälten böja sig för vinden</w:t>
        <w:br/>
        <w:t>och en flaska Dunder skymtar bakom den</w:t>
        <w:br/>
        <w:t>Står den gamla apparaten uppå vinden</w:t>
        <w:br/>
        <w:t>som i forna dagar var min bästa vän</w:t>
        <w:br/>
        <w:t>Så kom länsman tog det käraste jag hade,</w:t>
        <w:br/>
        <w:t>tog den gamla apparaten med sig hem (…med sig hem)</w:t>
        <w:br/>
        <w:t>Nu står alla glasen uppå bordet tomma</w:t>
        <w:br/>
        <w:t>Och han bränner själv den lilla djävulen</w:t>
      </w:r>
      <w:r>
        <w:rPr>
          <w:i/>
          <w:lang w:val="sv-SE"/>
        </w:rPr>
        <w:t xml:space="preserve"> </w:t>
      </w:r>
    </w:p>
    <w:p>
      <w:pPr>
        <w:pStyle w:val="Heading1"/>
        <w:ind w:hanging="426" w:start="426"/>
        <w:rPr/>
      </w:pPr>
      <w:bookmarkStart w:id="200" w:name="_Toc240103531"/>
      <w:bookmarkStart w:id="201" w:name="_Toc472073055"/>
      <w:bookmarkStart w:id="202" w:name="_Toc472055460"/>
      <w:bookmarkStart w:id="203" w:name="_Toc472016074"/>
      <w:bookmarkStart w:id="204" w:name="_Toc471976990"/>
      <w:bookmarkStart w:id="205" w:name="_Toc471928656"/>
      <w:r>
        <w:drawing>
          <wp:anchor distT="0" distB="0" distL="0" distR="0" simplePos="0" relativeHeight="27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66" name="Picture 32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32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36" behindDoc="0" locked="0" layoutInCell="0" allowOverlap="1">
            <wp:simplePos x="0" y="0"/>
            <wp:positionH relativeFrom="margin">
              <wp:posOffset>2091690</wp:posOffset>
            </wp:positionH>
            <wp:positionV relativeFrom="paragraph">
              <wp:posOffset>-23495</wp:posOffset>
            </wp:positionV>
            <wp:extent cx="889000" cy="661035"/>
            <wp:effectExtent l="0" t="0" r="0" b="0"/>
            <wp:wrapNone/>
            <wp:docPr id="67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73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89000" cy="661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00"/>
      <w:bookmarkEnd w:id="201"/>
      <w:bookmarkEnd w:id="202"/>
      <w:bookmarkEnd w:id="203"/>
      <w:bookmarkEnd w:id="204"/>
      <w:bookmarkEnd w:id="205"/>
      <w:r>
        <w:rPr>
          <w:lang w:eastAsia="en-GB"/>
        </w:rPr>
        <w:t>När som sädesfälten 2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Barndomshemmet)</w:t>
        <w:br/>
      </w:r>
      <w:r>
        <w:rPr>
          <w:lang w:val="sv-SE"/>
        </w:rPr>
        <w:t>När som sädesfälten böja sig för vinden</w:t>
        <w:br/>
        <w:t>Står nån djävel där och böjer dem tillbaks</w:t>
      </w:r>
    </w:p>
    <w:p>
      <w:pPr>
        <w:pStyle w:val="Heading1"/>
        <w:ind w:hanging="426" w:start="426"/>
        <w:rPr/>
      </w:pPr>
      <w:bookmarkStart w:id="206" w:name="_Toc240103532"/>
      <w:r>
        <w:drawing>
          <wp:anchor distT="0" distB="0" distL="0" distR="0" simplePos="0" relativeHeight="122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68" name="Image4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4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23" behindDoc="0" locked="0" layoutInCell="1" allowOverlap="1">
            <wp:simplePos x="0" y="0"/>
            <wp:positionH relativeFrom="column">
              <wp:posOffset>1925955</wp:posOffset>
            </wp:positionH>
            <wp:positionV relativeFrom="paragraph">
              <wp:posOffset>64770</wp:posOffset>
            </wp:positionV>
            <wp:extent cx="600710" cy="896620"/>
            <wp:effectExtent l="0" t="0" r="0" b="0"/>
            <wp:wrapNone/>
            <wp:docPr id="69" name="Bildobjekt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Bildobjekt 231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06"/>
      <w:r>
        <w:rPr>
          <w:lang w:eastAsia="en-GB"/>
        </w:rPr>
        <w:t>Paraplysnaps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Apladalen i Värnamo)</w:t>
        <w:br/>
      </w:r>
      <w:r>
        <w:rPr>
          <w:iCs/>
          <w:lang w:val="sv-SE"/>
        </w:rPr>
        <w:t>Nu kommer regnet, sa vädergubben</w:t>
        <w:br/>
        <w:t>Nu skyfall hotar att dränka nubben</w:t>
        <w:br/>
        <w:t>Till paraplydrink får den kläs ut</w:t>
        <w:br/>
        <w:t>Men hellre det än att den späs ut!</w:t>
      </w:r>
    </w:p>
    <w:p>
      <w:pPr>
        <w:pStyle w:val="Heading1"/>
        <w:ind w:hanging="426" w:start="426"/>
        <w:rPr/>
      </w:pPr>
      <w:bookmarkStart w:id="207" w:name="_Toc240103533"/>
      <w:bookmarkStart w:id="208" w:name="_Toc472073056"/>
      <w:bookmarkStart w:id="209" w:name="_Toc472055461"/>
      <w:bookmarkStart w:id="210" w:name="_Toc472016075"/>
      <w:bookmarkStart w:id="211" w:name="_Toc471976991"/>
      <w:bookmarkStart w:id="212" w:name="_Toc471928657"/>
      <w:r>
        <w:drawing>
          <wp:anchor distT="0" distB="0" distL="0" distR="0" simplePos="0" relativeHeight="28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70" name="Picture 46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46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32" behindDoc="0" locked="0" layoutInCell="1" allowOverlap="1">
            <wp:simplePos x="0" y="0"/>
            <wp:positionH relativeFrom="column">
              <wp:posOffset>1929130</wp:posOffset>
            </wp:positionH>
            <wp:positionV relativeFrom="paragraph">
              <wp:posOffset>-1905</wp:posOffset>
            </wp:positionV>
            <wp:extent cx="794385" cy="454025"/>
            <wp:effectExtent l="0" t="0" r="0" b="0"/>
            <wp:wrapNone/>
            <wp:docPr id="71" name="Picture 54" descr="http://www.matteboken.se/Oldsite/media/34579832/geometri_och_enheter__vinklar_04.png">
              <a:hlinkClick xmlns:a="http://schemas.openxmlformats.org/drawingml/2006/main" r:id="rId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54" descr="http://www.matteboken.se/Oldsite/media/34579832/geometri_och_enheter__vinklar_04.png">
                      <a:hlinkClick r:id="rId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45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07"/>
      <w:bookmarkEnd w:id="208"/>
      <w:bookmarkEnd w:id="209"/>
      <w:bookmarkEnd w:id="210"/>
      <w:bookmarkEnd w:id="211"/>
      <w:bookmarkEnd w:id="212"/>
      <w:r>
        <w:rPr>
          <w:lang w:eastAsia="en-GB"/>
        </w:rPr>
        <w:t>Krök armen i vinkel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Väva vadmal)</w:t>
        <w:br/>
      </w:r>
      <w:r>
        <w:rPr>
          <w:lang w:val="sv-SE"/>
        </w:rPr>
        <w:t xml:space="preserve">Krök armen i vinkel. Här vankas det finkel. </w:t>
        <w:br/>
        <w:t>Och finka vankel och vanka finkel och kröka armen i vinkel.</w:t>
        <w:br/>
        <w:t xml:space="preserve">Här vankas det finkel. </w:t>
      </w:r>
    </w:p>
    <w:p>
      <w:pPr>
        <w:pStyle w:val="Heading1"/>
        <w:ind w:hanging="426" w:start="426"/>
        <w:rPr/>
      </w:pPr>
      <w:bookmarkStart w:id="213" w:name="_Toc472073057"/>
      <w:bookmarkStart w:id="214" w:name="_Toc472055462"/>
      <w:bookmarkStart w:id="215" w:name="_Toc472016076"/>
      <w:bookmarkStart w:id="216" w:name="_Toc471976992"/>
      <w:bookmarkStart w:id="217" w:name="_Toc471928659"/>
      <w:bookmarkStart w:id="218" w:name="_Toc240103534"/>
      <w:r>
        <w:drawing>
          <wp:anchor distT="0" distB="0" distL="0" distR="0" simplePos="0" relativeHeight="137" behindDoc="0" locked="0" layoutInCell="1" allowOverlap="1">
            <wp:simplePos x="0" y="0"/>
            <wp:positionH relativeFrom="column">
              <wp:posOffset>1769110</wp:posOffset>
            </wp:positionH>
            <wp:positionV relativeFrom="paragraph">
              <wp:posOffset>85725</wp:posOffset>
            </wp:positionV>
            <wp:extent cx="417830" cy="758825"/>
            <wp:effectExtent l="0" t="0" r="0" b="0"/>
            <wp:wrapNone/>
            <wp:docPr id="72" name="Bildobjekt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Bildobjekt 260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75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18"/>
      <w:r>
        <w:rPr/>
        <w:t>Mitt sommarlov</w:t>
      </w:r>
    </w:p>
    <w:p>
      <w:pPr>
        <w:pStyle w:val="Normal"/>
        <w:rPr>
          <w:lang w:val="sv-SE"/>
        </w:rPr>
      </w:pPr>
      <w:r>
        <w:rPr>
          <w:i/>
          <w:iCs/>
          <w:lang w:val="sv-SE"/>
        </w:rPr>
        <w:t>(Mel Anita Hegerland)</w:t>
      </w:r>
      <w:r>
        <w:rPr>
          <w:lang w:val="sv-SE"/>
        </w:rPr>
        <w:br/>
        <w:t>Mitt sommarlov vad jätteskönt</w:t>
        <w:br/>
        <w:t>mitt sommarlov ska bli</w:t>
        <w:br/>
        <w:t>Med sol och bad</w:t>
        <w:br/>
        <w:t>och jordgubbar och glassss..SKÅL</w:t>
      </w:r>
    </w:p>
    <w:p>
      <w:pPr>
        <w:pStyle w:val="Heading1"/>
        <w:ind w:hanging="426" w:start="426"/>
        <w:rPr/>
      </w:pPr>
      <w:bookmarkStart w:id="219" w:name="_Toc240103535"/>
      <w:bookmarkStart w:id="220" w:name="_Toc472073058"/>
      <w:bookmarkStart w:id="221" w:name="_Toc472055463"/>
      <w:bookmarkStart w:id="222" w:name="_Toc472016077"/>
      <w:bookmarkStart w:id="223" w:name="_Toc471976993"/>
      <w:bookmarkStart w:id="224" w:name="_Toc471928660"/>
      <w:r>
        <w:drawing>
          <wp:anchor distT="0" distB="0" distL="0" distR="0" simplePos="0" relativeHeight="110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73" name="Picture 89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89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19"/>
      <w:bookmarkEnd w:id="220"/>
      <w:bookmarkEnd w:id="221"/>
      <w:bookmarkEnd w:id="222"/>
      <w:bookmarkEnd w:id="223"/>
      <w:bookmarkEnd w:id="224"/>
      <w:r>
        <w:rPr>
          <w:lang w:eastAsia="en-GB"/>
        </w:rPr>
        <w:t>Uti vår mage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109" behindDoc="0" locked="0" layoutInCell="0" allowOverlap="1">
            <wp:simplePos x="0" y="0"/>
            <wp:positionH relativeFrom="margin">
              <wp:posOffset>2255520</wp:posOffset>
            </wp:positionH>
            <wp:positionV relativeFrom="paragraph">
              <wp:posOffset>179705</wp:posOffset>
            </wp:positionV>
            <wp:extent cx="485775" cy="575310"/>
            <wp:effectExtent l="0" t="0" r="0" b="0"/>
            <wp:wrapNone/>
            <wp:docPr id="74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53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Uti vår hage)</w:t>
        <w:br/>
      </w:r>
      <w:r>
        <w:rPr>
          <w:lang w:val="sv-SE"/>
        </w:rPr>
        <w:t>Uti vår mage där växa begär, kom hjärtans kär</w:t>
        <w:br/>
        <w:t>vill du mig något så träffas vi där</w:t>
        <w:br/>
        <w:t>kom O.P och Aqua Vitae</w:t>
        <w:br/>
        <w:t>kom Skåne och allt vad sprit e´</w:t>
        <w:br/>
        <w:t>kom ljuva Genever, kom Överste.</w:t>
      </w:r>
    </w:p>
    <w:p>
      <w:pPr>
        <w:pStyle w:val="Heading1"/>
        <w:ind w:hanging="426" w:start="426"/>
        <w:rPr/>
      </w:pPr>
      <w:bookmarkStart w:id="225" w:name="_Toc240103536"/>
      <w:bookmarkStart w:id="226" w:name="_Toc472073059"/>
      <w:bookmarkStart w:id="227" w:name="_Toc472055464"/>
      <w:bookmarkStart w:id="228" w:name="_Toc472016078"/>
      <w:bookmarkStart w:id="229" w:name="_Toc471976994"/>
      <w:bookmarkStart w:id="230" w:name="_Toc471928661"/>
      <w:r>
        <w:drawing>
          <wp:anchor distT="0" distB="0" distL="0" distR="0" simplePos="0" relativeHeight="111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75" name="Picture 40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40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13" behindDoc="0" locked="0" layoutInCell="0" allowOverlap="1">
            <wp:simplePos x="0" y="0"/>
            <wp:positionH relativeFrom="margin">
              <wp:posOffset>1463675</wp:posOffset>
            </wp:positionH>
            <wp:positionV relativeFrom="paragraph">
              <wp:posOffset>58420</wp:posOffset>
            </wp:positionV>
            <wp:extent cx="866140" cy="220345"/>
            <wp:effectExtent l="0" t="0" r="0" b="0"/>
            <wp:wrapNone/>
            <wp:docPr id="76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50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25"/>
      <w:bookmarkEnd w:id="226"/>
      <w:bookmarkEnd w:id="227"/>
      <w:bookmarkEnd w:id="228"/>
      <w:bookmarkEnd w:id="229"/>
      <w:bookmarkEnd w:id="230"/>
      <w:r>
        <w:rPr>
          <w:lang w:eastAsia="en-GB"/>
        </w:rPr>
        <w:t>Silla ho går i havet</w:t>
      </w:r>
    </w:p>
    <w:p>
      <w:pPr>
        <w:pStyle w:val="Normal"/>
        <w:rPr>
          <w:b/>
          <w:lang w:val="sv-SE"/>
        </w:rPr>
      </w:pPr>
      <w:r>
        <w:rPr>
          <w:i/>
          <w:lang w:val="sv-SE"/>
        </w:rPr>
        <w:t>(Mel Flickan går i ringen)</w:t>
        <w:br/>
      </w:r>
      <w:r>
        <w:rPr>
          <w:b/>
          <w:lang w:val="sv-SE"/>
        </w:rPr>
        <w:t>‖:</w:t>
      </w:r>
      <w:r>
        <w:rPr>
          <w:lang w:val="sv-SE"/>
        </w:rPr>
        <w:t xml:space="preserve"> Å silla ho går i havet bland torsk och makrill </w:t>
      </w:r>
      <w:r>
        <w:rPr>
          <w:b/>
          <w:lang w:val="sv-SE"/>
        </w:rPr>
        <w:t>:‖</w:t>
      </w:r>
      <w:r>
        <w:rPr>
          <w:lang w:val="sv-SE"/>
        </w:rPr>
        <w:br/>
      </w:r>
      <w:r>
        <w:rPr>
          <w:b/>
          <w:lang w:val="sv-SE"/>
        </w:rPr>
        <w:t>‖:</w:t>
      </w:r>
      <w:r>
        <w:rPr>
          <w:lang w:val="sv-SE"/>
        </w:rPr>
        <w:t xml:space="preserve"> Hon mår inte illa av ’et hon tar en sup när hon vill </w:t>
      </w:r>
      <w:r>
        <w:rPr>
          <w:b/>
          <w:lang w:val="sv-SE"/>
        </w:rPr>
        <w:t>:‖</w:t>
      </w:r>
    </w:p>
    <w:p>
      <w:pPr>
        <w:pStyle w:val="Heading1"/>
        <w:ind w:hanging="426" w:start="426"/>
        <w:rPr/>
      </w:pPr>
      <w:bookmarkStart w:id="231" w:name="_Toc240103537"/>
      <w:r>
        <w:drawing>
          <wp:anchor distT="0" distB="0" distL="0" distR="0" simplePos="0" relativeHeight="192" behindDoc="0" locked="0" layoutInCell="1" allowOverlap="1">
            <wp:simplePos x="0" y="0"/>
            <wp:positionH relativeFrom="column">
              <wp:posOffset>1631950</wp:posOffset>
            </wp:positionH>
            <wp:positionV relativeFrom="paragraph">
              <wp:posOffset>102235</wp:posOffset>
            </wp:positionV>
            <wp:extent cx="662305" cy="327660"/>
            <wp:effectExtent l="0" t="0" r="0" b="0"/>
            <wp:wrapNone/>
            <wp:docPr id="77" name="Bildobjekt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Bildobjekt 238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327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31"/>
      <w:r>
        <w:rPr/>
        <w:t>ABC</w:t>
      </w:r>
    </w:p>
    <w:p>
      <w:pPr>
        <w:pStyle w:val="Normal"/>
        <w:rPr>
          <w:lang w:val="sv-SE"/>
        </w:rPr>
      </w:pPr>
      <w:r>
        <w:rPr>
          <w:i/>
          <w:iCs/>
          <w:lang w:val="sv-SE"/>
        </w:rPr>
        <w:t>Mel: (Brevet från Lillan )</w:t>
      </w:r>
      <w:r>
        <w:rPr>
          <w:lang w:val="sv-SE"/>
        </w:rPr>
        <w:t xml:space="preserve"> </w:t>
        <w:br/>
        <w:t>A-b-c-d, e-f-g-h-i-j-k, l-m-n-OP!!</w:t>
      </w:r>
    </w:p>
    <w:p>
      <w:pPr>
        <w:pStyle w:val="Heading1"/>
        <w:ind w:hanging="426" w:start="426"/>
        <w:rPr/>
      </w:pPr>
      <w:bookmarkStart w:id="232" w:name="_Toc472073057"/>
      <w:bookmarkStart w:id="233" w:name="_Toc472055462"/>
      <w:bookmarkStart w:id="234" w:name="_Toc472016076"/>
      <w:bookmarkStart w:id="235" w:name="_Toc471976992"/>
      <w:bookmarkStart w:id="236" w:name="_Toc471928659"/>
      <w:bookmarkStart w:id="237" w:name="_Toc240103538"/>
      <w:r>
        <w:drawing>
          <wp:anchor distT="0" distB="0" distL="0" distR="0" simplePos="0" relativeHeight="37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78" name="Picture 74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4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32"/>
      <w:bookmarkEnd w:id="233"/>
      <w:bookmarkEnd w:id="234"/>
      <w:bookmarkEnd w:id="235"/>
      <w:bookmarkEnd w:id="236"/>
      <w:bookmarkEnd w:id="237"/>
      <w:r>
        <w:rPr>
          <w:lang w:eastAsia="en-GB"/>
        </w:rPr>
        <w:t>Man cyklar för lite</w:t>
      </w:r>
    </w:p>
    <w:p>
      <w:pPr>
        <w:pStyle w:val="Normal"/>
        <w:rPr>
          <w:lang w:val="sv-SE"/>
        </w:rPr>
      </w:pPr>
      <w:r>
        <w:rPr>
          <w:i/>
          <w:lang w:val="sv-SE"/>
        </w:rPr>
        <w:drawing>
          <wp:anchor distT="0" distB="0" distL="0" distR="0" simplePos="0" relativeHeight="55" behindDoc="0" locked="0" layoutInCell="0" allowOverlap="1">
            <wp:simplePos x="0" y="0"/>
            <wp:positionH relativeFrom="margin">
              <wp:posOffset>1768475</wp:posOffset>
            </wp:positionH>
            <wp:positionV relativeFrom="paragraph">
              <wp:posOffset>2795905</wp:posOffset>
            </wp:positionV>
            <wp:extent cx="792480" cy="528955"/>
            <wp:effectExtent l="0" t="0" r="0" b="0"/>
            <wp:wrapNone/>
            <wp:docPr id="79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200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528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84" behindDoc="0" locked="0" layoutInCell="0" allowOverlap="1">
            <wp:simplePos x="0" y="0"/>
            <wp:positionH relativeFrom="margin">
              <wp:posOffset>1892935</wp:posOffset>
            </wp:positionH>
            <wp:positionV relativeFrom="paragraph">
              <wp:posOffset>314325</wp:posOffset>
            </wp:positionV>
            <wp:extent cx="724535" cy="743585"/>
            <wp:effectExtent l="0" t="0" r="0" b="0"/>
            <wp:wrapNone/>
            <wp:docPr id="80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205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59" behindDoc="0" locked="0" layoutInCell="1" allowOverlap="1">
            <wp:simplePos x="0" y="0"/>
            <wp:positionH relativeFrom="column">
              <wp:posOffset>1927860</wp:posOffset>
            </wp:positionH>
            <wp:positionV relativeFrom="paragraph">
              <wp:posOffset>1785620</wp:posOffset>
            </wp:positionV>
            <wp:extent cx="573405" cy="662305"/>
            <wp:effectExtent l="0" t="0" r="0" b="0"/>
            <wp:wrapNone/>
            <wp:docPr id="81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199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66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(Mel Väva Vadmal)</w:t>
        <w:br/>
      </w:r>
      <w:r>
        <w:rPr>
          <w:lang w:val="sv-SE"/>
        </w:rPr>
        <w:t xml:space="preserve">Man cyklar för lite, </w:t>
        <w:br/>
        <w:t xml:space="preserve">man röker för mycket, </w:t>
        <w:br/>
        <w:t xml:space="preserve">och man är fasen så liberal </w:t>
        <w:br/>
        <w:t xml:space="preserve">när det gäller maten och spriten. </w:t>
        <w:br/>
        <w:t xml:space="preserve">Jag borde slutat för länge sen, </w:t>
        <w:br/>
        <w:t xml:space="preserve">men denna sup är för liten. </w:t>
        <w:br/>
        <w:t xml:space="preserve">Vad tjänar att hyckla, </w:t>
        <w:br/>
        <w:t>tids nog får man cykla!</w:t>
        <w:br/>
        <w:br/>
        <w:t xml:space="preserve">Man badar för lite, </w:t>
        <w:br/>
        <w:t xml:space="preserve">man röker för mycket. </w:t>
        <w:br/>
        <w:t xml:space="preserve">och man är fasen så liberal </w:t>
        <w:br/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column">
              <wp:posOffset>1891665</wp:posOffset>
            </wp:positionH>
            <wp:positionV relativeFrom="paragraph">
              <wp:posOffset>332105</wp:posOffset>
            </wp:positionV>
            <wp:extent cx="573405" cy="662305"/>
            <wp:effectExtent l="0" t="0" r="0" b="0"/>
            <wp:wrapNone/>
            <wp:docPr id="82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5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66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sv-SE"/>
        </w:rPr>
        <w:t xml:space="preserve">när det gäller maten och spriten. </w:t>
        <w:br/>
        <w:t xml:space="preserve">Jag borde slutat för länge sen, </w:t>
        <w:br/>
        <w:t xml:space="preserve">men denna sup är för liten. </w:t>
        <w:br/>
        <w:t xml:space="preserve">Det kan inte skada, </w:t>
        <w:br/>
        <w:t>tids nog får man bada!</w:t>
        <w:br/>
        <w:br/>
        <w:t xml:space="preserve">Man sover för lite, </w:t>
        <w:br/>
        <w:t xml:space="preserve">man röker för mycket. </w:t>
        <w:br/>
        <w:t xml:space="preserve">och man är fasen så liberal </w:t>
        <w:br/>
        <w:t xml:space="preserve">när det gäller maten och spriten. </w:t>
        <w:br/>
        <w:t xml:space="preserve">Jag borde slutat för länge sen, </w:t>
        <w:br/>
        <w:t xml:space="preserve">men denna sup är för liten. </w:t>
        <w:br/>
        <w:t xml:space="preserve">Njut var gudagåva! </w:t>
        <w:br/>
        <w:t>Tids nog får man sova!</w:t>
      </w:r>
    </w:p>
    <w:p>
      <w:pPr>
        <w:pStyle w:val="Heading1"/>
        <w:ind w:hanging="426" w:start="426"/>
        <w:rPr/>
      </w:pPr>
      <w:bookmarkStart w:id="238" w:name="_Toc240103539"/>
      <w:bookmarkStart w:id="239" w:name="_Toc472073060"/>
      <w:bookmarkStart w:id="240" w:name="_Toc472055465"/>
      <w:bookmarkStart w:id="241" w:name="_Toc472016079"/>
      <w:bookmarkStart w:id="242" w:name="_Toc471976995"/>
      <w:bookmarkStart w:id="243" w:name="_Toc471928664"/>
      <w:r>
        <w:rPr/>
        <w:t>Nu tar vi den</w:t>
      </w:r>
      <w:bookmarkEnd w:id="238"/>
      <w:bookmarkEnd w:id="239"/>
      <w:bookmarkEnd w:id="240"/>
      <w:bookmarkEnd w:id="241"/>
      <w:bookmarkEnd w:id="242"/>
      <w:bookmarkEnd w:id="243"/>
    </w:p>
    <w:p>
      <w:pPr>
        <w:pStyle w:val="Normal"/>
        <w:rPr>
          <w:lang w:val="sv-SE"/>
        </w:rPr>
      </w:pPr>
      <w:r>
        <w:rPr>
          <w:i/>
          <w:lang w:val="sv-SE"/>
        </w:rPr>
        <w:drawing>
          <wp:anchor distT="0" distB="0" distL="0" distR="0" simplePos="0" relativeHeight="114" behindDoc="0" locked="0" layoutInCell="1" allowOverlap="1">
            <wp:simplePos x="0" y="0"/>
            <wp:positionH relativeFrom="column">
              <wp:posOffset>2566670</wp:posOffset>
            </wp:positionH>
            <wp:positionV relativeFrom="paragraph">
              <wp:posOffset>294640</wp:posOffset>
            </wp:positionV>
            <wp:extent cx="613410" cy="724535"/>
            <wp:effectExtent l="0" t="0" r="0" b="0"/>
            <wp:wrapNone/>
            <wp:docPr id="83" name="Bildobjekt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Bildobjekt 245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(Mel Oh Tannenbaum)</w:t>
        <w:br/>
      </w:r>
      <w:r>
        <w:rPr>
          <w:lang w:val="sv-SE"/>
        </w:rPr>
        <w:t>Nu tar vi den, nu tar vi den, nu tar vi den nu tar vi den</w:t>
        <w:br/>
        <w:t>Nu tar vi den, nu tar vi den, nu tar vi den, nu tar vi den</w:t>
        <w:br/>
        <w:t>Nu tar vi den nu tar vi den, nu tar vi den</w:t>
        <w:br/>
      </w:r>
      <w:r>
        <w:rPr>
          <w:i/>
          <w:lang w:val="sv-SE"/>
        </w:rPr>
        <w:t>(Paus för att dricka)</w:t>
      </w:r>
      <w:r>
        <w:rPr>
          <w:lang w:val="sv-SE"/>
        </w:rPr>
        <w:drawing>
          <wp:anchor distT="0" distB="0" distL="0" distR="0" simplePos="0" relativeHeight="22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84" name="Picture 39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39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sv-SE"/>
        </w:rPr>
        <w:br/>
        <w:t>NU TOG VI DEN</w:t>
      </w:r>
    </w:p>
    <w:p>
      <w:pPr>
        <w:pStyle w:val="Heading1"/>
        <w:ind w:hanging="426" w:start="426"/>
        <w:rPr/>
      </w:pPr>
      <w:bookmarkStart w:id="244" w:name="_Toc240103540"/>
      <w:bookmarkStart w:id="245" w:name="_Toc472073061"/>
      <w:bookmarkStart w:id="246" w:name="_Toc472055466"/>
      <w:bookmarkStart w:id="247" w:name="_Toc472016080"/>
      <w:bookmarkStart w:id="248" w:name="_Toc471976996"/>
      <w:bookmarkStart w:id="249" w:name="_Toc471928658"/>
      <w:r>
        <w:drawing>
          <wp:anchor distT="0" distB="0" distL="0" distR="0" simplePos="0" relativeHeight="77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85" name="Picture 37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37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78" behindDoc="0" locked="0" layoutInCell="0" allowOverlap="1">
            <wp:simplePos x="0" y="0"/>
            <wp:positionH relativeFrom="margin">
              <wp:posOffset>1478280</wp:posOffset>
            </wp:positionH>
            <wp:positionV relativeFrom="paragraph">
              <wp:posOffset>19050</wp:posOffset>
            </wp:positionV>
            <wp:extent cx="449580" cy="616585"/>
            <wp:effectExtent l="0" t="0" r="0" b="0"/>
            <wp:wrapNone/>
            <wp:docPr id="86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52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44"/>
      <w:bookmarkEnd w:id="245"/>
      <w:bookmarkEnd w:id="246"/>
      <w:bookmarkEnd w:id="247"/>
      <w:bookmarkEnd w:id="248"/>
      <w:bookmarkEnd w:id="249"/>
      <w:r>
        <w:rPr>
          <w:lang w:eastAsia="en-GB"/>
        </w:rPr>
        <w:t>Jag äter inte klockor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Jag gick mig ut en afton)</w:t>
        <w:br/>
      </w:r>
      <w:r>
        <w:rPr>
          <w:lang w:val="sv-SE"/>
        </w:rPr>
        <w:t>Jag äter inte klockor</w:t>
        <w:br/>
        <w:t>Men dricker gärna ur</w:t>
      </w:r>
    </w:p>
    <w:p>
      <w:pPr>
        <w:pStyle w:val="Heading1"/>
        <w:ind w:hanging="426" w:start="426"/>
        <w:rPr/>
      </w:pPr>
      <w:bookmarkStart w:id="250" w:name="_Toc240103541"/>
      <w:bookmarkStart w:id="251" w:name="_Toc472073062"/>
      <w:bookmarkStart w:id="252" w:name="_Toc472055467"/>
      <w:bookmarkStart w:id="253" w:name="_Toc472016081"/>
      <w:bookmarkStart w:id="254" w:name="_Toc471976997"/>
      <w:bookmarkStart w:id="255" w:name="_Toc471928670"/>
      <w:r>
        <w:drawing>
          <wp:anchor distT="0" distB="0" distL="0" distR="0" simplePos="0" relativeHeight="85" behindDoc="0" locked="0" layoutInCell="1" allowOverlap="1">
            <wp:simplePos x="0" y="0"/>
            <wp:positionH relativeFrom="column">
              <wp:posOffset>2454910</wp:posOffset>
            </wp:positionH>
            <wp:positionV relativeFrom="paragraph">
              <wp:posOffset>95885</wp:posOffset>
            </wp:positionV>
            <wp:extent cx="225425" cy="601345"/>
            <wp:effectExtent l="0" t="0" r="0" b="0"/>
            <wp:wrapNone/>
            <wp:docPr id="87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208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50"/>
      <w:bookmarkEnd w:id="251"/>
      <w:bookmarkEnd w:id="252"/>
      <w:bookmarkEnd w:id="253"/>
      <w:bookmarkEnd w:id="254"/>
      <w:bookmarkEnd w:id="255"/>
      <w:r>
        <w:rPr/>
        <w:t>Det vackraste jag vet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Det vackraste jag vet..)</w:t>
        <w:br/>
      </w:r>
      <w:r>
        <w:rPr>
          <w:lang w:val="sv-SE"/>
        </w:rPr>
        <w:t>Det vackraste jag vet det är helan klädd i rimfrost</w:t>
        <w:br/>
        <w:t>Ett litet paradis är en nubbe kall som is</w:t>
      </w:r>
    </w:p>
    <w:p>
      <w:pPr>
        <w:pStyle w:val="Heading1"/>
        <w:ind w:hanging="426" w:start="426"/>
        <w:rPr/>
      </w:pPr>
      <w:bookmarkStart w:id="256" w:name="_Toc472073063"/>
      <w:bookmarkStart w:id="257" w:name="_Toc472055468"/>
      <w:bookmarkStart w:id="258" w:name="_Toc472016082"/>
      <w:bookmarkStart w:id="259" w:name="_Toc471976998"/>
      <w:bookmarkStart w:id="260" w:name="_Toc471928671"/>
      <w:bookmarkStart w:id="261" w:name="_Toc240103542"/>
      <w:bookmarkStart w:id="262" w:name="_Toc472073066"/>
      <w:bookmarkStart w:id="263" w:name="_Toc472055471"/>
      <w:bookmarkStart w:id="264" w:name="_Toc472016085"/>
      <w:bookmarkStart w:id="265" w:name="_Toc471977001"/>
      <w:r>
        <w:rPr/>
        <w:t>OP River</w:t>
      </w:r>
      <w:bookmarkEnd w:id="261"/>
      <w:bookmarkEnd w:id="262"/>
      <w:bookmarkEnd w:id="263"/>
      <w:bookmarkEnd w:id="264"/>
      <w:bookmarkEnd w:id="265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94" behindDoc="0" locked="0" layoutInCell="1" allowOverlap="1">
            <wp:simplePos x="0" y="0"/>
            <wp:positionH relativeFrom="column">
              <wp:posOffset>2037715</wp:posOffset>
            </wp:positionH>
            <wp:positionV relativeFrom="paragraph">
              <wp:posOffset>64135</wp:posOffset>
            </wp:positionV>
            <wp:extent cx="737235" cy="812800"/>
            <wp:effectExtent l="0" t="0" r="0" b="0"/>
            <wp:wrapNone/>
            <wp:docPr id="88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210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Old man river)</w:t>
        <w:br/>
      </w:r>
      <w:r>
        <w:rPr>
          <w:lang w:val="sv-SE"/>
        </w:rPr>
        <w:t>OP river, ja OP river</w:t>
        <w:br/>
        <w:t>Var gång jag lenat min hals med renat</w:t>
        <w:br/>
        <w:t>jag sagt med iver att OP river långt mer</w:t>
      </w:r>
    </w:p>
    <w:p>
      <w:pPr>
        <w:pStyle w:val="Normal"/>
        <w:rPr>
          <w:lang w:val="sv-SE"/>
        </w:rPr>
      </w:pPr>
      <w:r>
        <w:rPr>
          <w:lang w:val="sv-SE"/>
        </w:rPr>
        <w:t>Mången glädjes när han får Sädes</w:t>
        <w:br/>
        <w:t>och fattighjonet ses le mot Kronet</w:t>
        <w:br/>
        <w:t>Men faktum bliver att OP river långt mer. Långt mer.</w:t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Heading1"/>
        <w:ind w:hanging="426" w:start="426"/>
        <w:rPr/>
      </w:pPr>
      <w:bookmarkStart w:id="266" w:name="_Toc472073063"/>
      <w:bookmarkStart w:id="267" w:name="_Toc472055468"/>
      <w:bookmarkStart w:id="268" w:name="_Toc472016082"/>
      <w:bookmarkStart w:id="269" w:name="_Toc471976998"/>
      <w:bookmarkStart w:id="270" w:name="_Toc471928671"/>
      <w:bookmarkStart w:id="271" w:name="_Toc240103543"/>
      <w:r>
        <w:drawing>
          <wp:anchor distT="0" distB="0" distL="0" distR="0" simplePos="0" relativeHeight="86" behindDoc="0" locked="0" layoutInCell="0" allowOverlap="1">
            <wp:simplePos x="0" y="0"/>
            <wp:positionH relativeFrom="margin">
              <wp:posOffset>2578735</wp:posOffset>
            </wp:positionH>
            <wp:positionV relativeFrom="paragraph">
              <wp:posOffset>83185</wp:posOffset>
            </wp:positionV>
            <wp:extent cx="509905" cy="838200"/>
            <wp:effectExtent l="0" t="0" r="0" b="0"/>
            <wp:wrapNone/>
            <wp:docPr id="8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209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 xml:space="preserve">När jag kom hem från </w:t>
      </w:r>
      <w:bookmarkEnd w:id="266"/>
      <w:bookmarkEnd w:id="267"/>
      <w:bookmarkEnd w:id="268"/>
      <w:bookmarkEnd w:id="269"/>
      <w:bookmarkEnd w:id="270"/>
      <w:r>
        <w:rPr/>
        <w:t>fjärden</w:t>
      </w:r>
      <w:bookmarkEnd w:id="271"/>
    </w:p>
    <w:p>
      <w:pPr>
        <w:pStyle w:val="Normal"/>
        <w:rPr>
          <w:lang w:val="sv-SE"/>
        </w:rPr>
      </w:pPr>
      <w:r>
        <w:rPr>
          <w:i/>
          <w:lang w:val="sv-SE"/>
        </w:rPr>
        <w:t>(Mel Gärdeslåten)</w:t>
        <w:br/>
      </w:r>
      <w:r>
        <w:rPr>
          <w:lang w:val="sv-SE"/>
        </w:rPr>
        <w:t>När jag kom hem från fjärden så tog jag mig en knorr,</w:t>
        <w:br/>
        <w:t>för kläderna var våta och strupen den var torr,</w:t>
        <w:br/>
        <w:t>Och då tänkte jag som så, att det är bäst att späda på,</w:t>
        <w:br/>
        <w:t>för strupen torkar fortare än kläderna ändå.</w:t>
      </w:r>
    </w:p>
    <w:p>
      <w:pPr>
        <w:pStyle w:val="Heading1"/>
        <w:ind w:hanging="426" w:start="426"/>
        <w:rPr/>
      </w:pPr>
      <w:bookmarkStart w:id="272" w:name="_Toc240103544"/>
      <w:r>
        <w:drawing>
          <wp:anchor distT="0" distB="0" distL="0" distR="0" simplePos="0" relativeHeight="46" behindDoc="0" locked="0" layoutInCell="0" allowOverlap="1">
            <wp:simplePos x="0" y="0"/>
            <wp:positionH relativeFrom="margin">
              <wp:posOffset>1757045</wp:posOffset>
            </wp:positionH>
            <wp:positionV relativeFrom="paragraph">
              <wp:posOffset>40005</wp:posOffset>
            </wp:positionV>
            <wp:extent cx="600075" cy="477520"/>
            <wp:effectExtent l="0" t="0" r="0" b="0"/>
            <wp:wrapNone/>
            <wp:docPr id="9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23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77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72"/>
      <w:r>
        <w:rPr/>
        <w:t>Brännvin är djävligt gott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Karl-Alfred boy)</w:t>
        <w:br/>
      </w:r>
      <w:r>
        <w:rPr>
          <w:lang w:val="sv-SE"/>
        </w:rPr>
        <w:t>För brännvin är djävligt gott!</w:t>
        <w:br/>
        <w:t>Blir bättre ju mer man fått!</w:t>
        <w:br/>
        <w:t>Å går man i golvet så där framåt tolv ett</w:t>
        <w:br/>
        <w:t>Då slår man sig djävligt hårt</w:t>
      </w:r>
    </w:p>
    <w:p>
      <w:pPr>
        <w:pStyle w:val="Heading1"/>
        <w:ind w:hanging="426" w:start="426"/>
        <w:rPr/>
      </w:pPr>
      <w:bookmarkStart w:id="273" w:name="_Toc240103545"/>
      <w:r>
        <w:drawing>
          <wp:anchor distT="0" distB="0" distL="0" distR="0" simplePos="0" relativeHeight="127" behindDoc="0" locked="0" layoutInCell="1" allowOverlap="1">
            <wp:simplePos x="0" y="0"/>
            <wp:positionH relativeFrom="column">
              <wp:posOffset>2051050</wp:posOffset>
            </wp:positionH>
            <wp:positionV relativeFrom="paragraph">
              <wp:posOffset>109855</wp:posOffset>
            </wp:positionV>
            <wp:extent cx="544195" cy="492760"/>
            <wp:effectExtent l="0" t="0" r="0" b="0"/>
            <wp:wrapNone/>
            <wp:docPr id="91" name="Bildobjekt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Bildobjekt 110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49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73"/>
      <w:r>
        <w:rPr/>
        <w:t>Smutthutt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Nu är glada julen slut slut slut)</w:t>
      </w:r>
      <w:r>
        <w:rPr>
          <w:lang w:val="sv-SE"/>
        </w:rPr>
        <w:br/>
        <w:t>Om man bara tar en smutt, smutt, smutt</w:t>
        <w:br/>
        <w:t>utav denna lilla hutt, hutt, hutt</w:t>
        <w:tab/>
        <w:br/>
        <w:t>Har man ganska mycket kvar</w:t>
        <w:br/>
        <w:t>Men se den som spar han har</w:t>
        <w:br/>
        <w:t>inte särskilt roligt!</w:t>
      </w:r>
    </w:p>
    <w:p>
      <w:pPr>
        <w:pStyle w:val="Heading1"/>
        <w:ind w:hanging="426" w:start="426"/>
        <w:rPr/>
      </w:pPr>
      <w:bookmarkStart w:id="274" w:name="_Toc240103546"/>
      <w:r>
        <w:drawing>
          <wp:anchor distT="0" distB="0" distL="0" distR="0" simplePos="0" relativeHeight="101" behindDoc="0" locked="0" layoutInCell="1" allowOverlap="1">
            <wp:simplePos x="0" y="0"/>
            <wp:positionH relativeFrom="column">
              <wp:posOffset>2261235</wp:posOffset>
            </wp:positionH>
            <wp:positionV relativeFrom="paragraph">
              <wp:posOffset>103505</wp:posOffset>
            </wp:positionV>
            <wp:extent cx="488315" cy="466090"/>
            <wp:effectExtent l="0" t="0" r="0" b="0"/>
            <wp:wrapNone/>
            <wp:docPr id="92" name="Bildobjekt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Bildobjekt 120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466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74"/>
      <w:r>
        <w:rPr/>
        <w:t>Bit inte av supen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She’ll be coming round the mountain)</w:t>
        <w:br/>
      </w:r>
      <w:r>
        <w:rPr>
          <w:lang w:val="sv-SE"/>
        </w:rPr>
        <w:t>Det är synd om folk som biter av sin sup</w:t>
        <w:br/>
        <w:t>Och som blott en smutt får ner i magens djup</w:t>
        <w:br/>
        <w:t>Helt poänglös blir den smutten</w:t>
        <w:br/>
        <w:t>Som att sluta trudelutten…</w:t>
      </w:r>
    </w:p>
    <w:p>
      <w:pPr>
        <w:pStyle w:val="Heading1"/>
        <w:ind w:hanging="426" w:start="426"/>
        <w:rPr/>
      </w:pPr>
      <w:bookmarkStart w:id="275" w:name="_Toc240103547"/>
      <w:r>
        <w:rPr/>
        <w:t>Dragen</w:t>
      </w:r>
      <w:bookmarkEnd w:id="275"/>
    </w:p>
    <w:p>
      <w:pPr>
        <w:pStyle w:val="Normal"/>
        <w:rPr>
          <w:lang w:val="sv-SE"/>
        </w:rPr>
      </w:pPr>
      <w:r>
        <w:drawing>
          <wp:anchor distT="0" distB="0" distL="0" distR="0" simplePos="0" relativeHeight="95" behindDoc="0" locked="0" layoutInCell="1" allowOverlap="1">
            <wp:simplePos x="0" y="0"/>
            <wp:positionH relativeFrom="column">
              <wp:posOffset>1493520</wp:posOffset>
            </wp:positionH>
            <wp:positionV relativeFrom="paragraph">
              <wp:posOffset>49530</wp:posOffset>
            </wp:positionV>
            <wp:extent cx="1179195" cy="438785"/>
            <wp:effectExtent l="0" t="0" r="0" b="0"/>
            <wp:wrapNone/>
            <wp:docPr id="93" name="Bildobjekt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Bildobjekt 111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95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Brevet från kolonin)</w:t>
        <w:br/>
      </w:r>
      <w:r>
        <w:rPr>
          <w:lang w:val="sv-SE"/>
        </w:rPr>
        <w:t>Sitter här och blir bogserad.</w:t>
        <w:br/>
        <w:t>För min bil är demolerad.</w:t>
        <w:br/>
        <w:t>Undrar; Bryter jag mot lagen</w:t>
        <w:br/>
        <w:t>när jag sitter bakom ratten och blir dragen?</w:t>
        <w:tab/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Heading1"/>
        <w:ind w:hanging="426" w:start="426"/>
        <w:rPr/>
      </w:pPr>
      <w:bookmarkStart w:id="276" w:name="_Toc240103548"/>
      <w:r>
        <w:rPr/>
        <w:t>Snålcognac</w:t>
      </w:r>
      <w:bookmarkEnd w:id="276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28" behindDoc="0" locked="0" layoutInCell="1" allowOverlap="1">
            <wp:simplePos x="0" y="0"/>
            <wp:positionH relativeFrom="column">
              <wp:posOffset>1823085</wp:posOffset>
            </wp:positionH>
            <wp:positionV relativeFrom="paragraph">
              <wp:posOffset>130810</wp:posOffset>
            </wp:positionV>
            <wp:extent cx="850265" cy="487680"/>
            <wp:effectExtent l="0" t="0" r="0" b="0"/>
            <wp:wrapNone/>
            <wp:docPr id="94" name="Bildobjekt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Bildobjekt 122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65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Jag fångade en räv idag)</w:t>
        <w:br/>
      </w:r>
      <w:r>
        <w:rPr>
          <w:lang w:val="sv-SE"/>
        </w:rPr>
        <w:t>Jag la mig på min franska bil</w:t>
        <w:br/>
        <w:t>med magen ner mot huven</w:t>
        <w:br/>
        <w:t>Till spolarvätskans sprutmunstycke</w:t>
        <w:br/>
        <w:t>lossade jag skruven.</w:t>
        <w:br/>
        <w:t>Strålen var kall och klar, men smaken något rå.</w:t>
        <w:br/>
        <w:t>Trots allt ett billigt sätt, bli full på svart Renault.</w:t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Heading1"/>
        <w:ind w:hanging="426" w:start="426"/>
        <w:rPr/>
      </w:pPr>
      <w:bookmarkStart w:id="277" w:name="_Toc240103549"/>
      <w:r>
        <w:drawing>
          <wp:anchor distT="0" distB="0" distL="0" distR="0" simplePos="0" relativeHeight="100" behindDoc="0" locked="0" layoutInCell="1" allowOverlap="1">
            <wp:simplePos x="0" y="0"/>
            <wp:positionH relativeFrom="column">
              <wp:posOffset>2326005</wp:posOffset>
            </wp:positionH>
            <wp:positionV relativeFrom="paragraph">
              <wp:posOffset>53340</wp:posOffset>
            </wp:positionV>
            <wp:extent cx="421640" cy="1113790"/>
            <wp:effectExtent l="0" t="0" r="0" b="0"/>
            <wp:wrapNone/>
            <wp:docPr id="95" name="Bildobjekt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Bildobjekt 119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1113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77"/>
      <w:r>
        <w:rPr/>
        <w:t>Tequila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Ida sommarvisa)</w:t>
        <w:br/>
      </w:r>
      <w:r>
        <w:rPr>
          <w:lang w:val="sv-SE"/>
        </w:rPr>
        <w:t>Tequila ska man dricka med salt och med citron,</w:t>
        <w:br/>
        <w:t>men vill man inte det kan man testa min version.</w:t>
        <w:br/>
        <w:t>Den kanske verkar märklig men pröva om ni vill</w:t>
        <w:br/>
        <w:t>att byta ut ert salt mot en liten bit med sill.</w:t>
        <w:br/>
        <w:t>Sen byter ni citronen mot en potatisbit,</w:t>
        <w:br/>
        <w:t>och byter ut tequilan mot Skånes Akvavit!</w:t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Heading1"/>
        <w:ind w:hanging="426" w:start="426"/>
        <w:rPr/>
      </w:pPr>
      <w:bookmarkStart w:id="278" w:name="_Toc472073067"/>
      <w:bookmarkStart w:id="279" w:name="_Toc472055472"/>
      <w:bookmarkStart w:id="280" w:name="_Toc472016086"/>
      <w:bookmarkStart w:id="281" w:name="_Toc471977002"/>
      <w:bookmarkStart w:id="282" w:name="_Toc471928680"/>
      <w:bookmarkStart w:id="283" w:name="_Toc240103550"/>
      <w:bookmarkStart w:id="284" w:name="_Toc472073073"/>
      <w:bookmarkStart w:id="285" w:name="_Toc472055478"/>
      <w:bookmarkStart w:id="286" w:name="_Toc472016092"/>
      <w:bookmarkStart w:id="287" w:name="_Toc471977008"/>
      <w:bookmarkStart w:id="288" w:name="_Toc471928686"/>
      <w:r>
        <w:drawing>
          <wp:anchor distT="0" distB="0" distL="0" distR="0" simplePos="0" relativeHeight="115" behindDoc="0" locked="0" layoutInCell="0" allowOverlap="1">
            <wp:simplePos x="0" y="0"/>
            <wp:positionH relativeFrom="margin">
              <wp:posOffset>1895475</wp:posOffset>
            </wp:positionH>
            <wp:positionV relativeFrom="paragraph">
              <wp:posOffset>207010</wp:posOffset>
            </wp:positionV>
            <wp:extent cx="787400" cy="393700"/>
            <wp:effectExtent l="0" t="0" r="0" b="0"/>
            <wp:wrapNone/>
            <wp:docPr id="96" name="Picture 18" descr="https://pixabay.com/static/uploads/photo/2012/04/11/16/58/salmon-28935_960_720.png">
              <a:hlinkClick xmlns:a="http://schemas.openxmlformats.org/drawingml/2006/main" r:id="rId10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18" descr="https://pixabay.com/static/uploads/photo/2012/04/11/16/58/salmon-28935_960_720.png">
                      <a:hlinkClick r:id="rId10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83"/>
      <w:bookmarkEnd w:id="284"/>
      <w:bookmarkEnd w:id="285"/>
      <w:bookmarkEnd w:id="286"/>
      <w:bookmarkEnd w:id="287"/>
      <w:bookmarkEnd w:id="288"/>
      <w:r>
        <w:rPr/>
        <w:t>Nu leker laxen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Apladalsvisan)</w:t>
        <w:br/>
      </w:r>
      <w:r>
        <w:rPr>
          <w:lang w:val="sv-SE"/>
        </w:rPr>
        <w:t>Nu leker laxen nu blommar häggen</w:t>
        <w:br/>
        <w:t>Nu lyfter taxen sitt ben mot väggen</w:t>
        <w:br/>
        <w:t>…</w:t>
        <w:br/>
        <w:t xml:space="preserve">Den lilla supen nu magen fick </w:t>
        <w:br/>
        <w:t>Och taxen sänkte sitt ben och gick</w:t>
      </w:r>
    </w:p>
    <w:p>
      <w:pPr>
        <w:pStyle w:val="Heading1"/>
        <w:ind w:hanging="426" w:start="426"/>
        <w:rPr/>
      </w:pPr>
      <w:bookmarkStart w:id="289" w:name="_Toc472073067"/>
      <w:bookmarkStart w:id="290" w:name="_Toc472055472"/>
      <w:bookmarkStart w:id="291" w:name="_Toc472016086"/>
      <w:bookmarkStart w:id="292" w:name="_Toc471977002"/>
      <w:bookmarkStart w:id="293" w:name="_Toc471928680"/>
      <w:bookmarkStart w:id="294" w:name="_Toc240103551"/>
      <w:r>
        <w:drawing>
          <wp:anchor distT="0" distB="0" distL="0" distR="0" simplePos="0" relativeHeight="7" behindDoc="1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91440</wp:posOffset>
            </wp:positionV>
            <wp:extent cx="419100" cy="419100"/>
            <wp:effectExtent l="0" t="0" r="0" b="0"/>
            <wp:wrapNone/>
            <wp:docPr id="97" name="Bildobjekt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Bildobjekt 310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89"/>
      <w:bookmarkEnd w:id="290"/>
      <w:bookmarkEnd w:id="291"/>
      <w:bookmarkEnd w:id="292"/>
      <w:bookmarkEnd w:id="293"/>
      <w:bookmarkEnd w:id="294"/>
      <w:r>
        <w:rPr/>
        <w:t>Vodka vodka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14" behindDoc="0" locked="0" layoutInCell="0" allowOverlap="1">
            <wp:simplePos x="0" y="0"/>
            <wp:positionH relativeFrom="margin">
              <wp:posOffset>1388110</wp:posOffset>
            </wp:positionH>
            <wp:positionV relativeFrom="paragraph">
              <wp:posOffset>599440</wp:posOffset>
            </wp:positionV>
            <wp:extent cx="855980" cy="591820"/>
            <wp:effectExtent l="0" t="0" r="0" b="0"/>
            <wp:wrapNone/>
            <wp:docPr id="9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19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591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Степан Разин)</w:t>
        <w:br/>
      </w:r>
      <w:r>
        <w:rPr>
          <w:lang w:val="sv-SE"/>
        </w:rPr>
        <w:t>Vodka vodka vill jag jag dricka</w:t>
        <w:br/>
        <w:t>Jag vill äta kaviar</w:t>
        <w:br/>
        <w:t>Jag vill älska ruskji flicka</w:t>
        <w:br/>
        <w:t>Jag vill spy i samovar</w:t>
        <w:br/>
        <w:t>Ja jag vill älska ruskji flicka</w:t>
        <w:br/>
        <w:t>Men jag vill inte bliva far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18" behindDoc="0" locked="0" layoutInCell="0" allowOverlap="1">
            <wp:simplePos x="0" y="0"/>
            <wp:positionH relativeFrom="margin">
              <wp:posOffset>1823085</wp:posOffset>
            </wp:positionH>
            <wp:positionV relativeFrom="paragraph">
              <wp:posOffset>138430</wp:posOffset>
            </wp:positionV>
            <wp:extent cx="889000" cy="701040"/>
            <wp:effectExtent l="0" t="0" r="0" b="0"/>
            <wp:wrapNone/>
            <wp:docPr id="9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21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sv-SE"/>
        </w:rPr>
        <w:t>Uppå väggen är en gädda</w:t>
        <w:br/>
        <w:t>Med långa långa ludna ben</w:t>
        <w:br/>
        <w:t xml:space="preserve">Men ni ska inte vara rädda </w:t>
        <w:br/>
        <w:t>För det är bara jag som ser</w:t>
        <w:br/>
        <w:t>Nej ni ska inte vara rädda</w:t>
        <w:br/>
        <w:t>Ta en sup och allt går väl</w:t>
      </w:r>
    </w:p>
    <w:p>
      <w:pPr>
        <w:pStyle w:val="Heading1"/>
        <w:ind w:hanging="426" w:start="426"/>
        <w:rPr/>
      </w:pPr>
      <w:bookmarkStart w:id="295" w:name="_Toc240103552"/>
      <w:bookmarkStart w:id="296" w:name="_Toc472073064"/>
      <w:bookmarkStart w:id="297" w:name="_Toc472055469"/>
      <w:bookmarkStart w:id="298" w:name="_Toc472016083"/>
      <w:bookmarkStart w:id="299" w:name="_Toc471976999"/>
      <w:bookmarkStart w:id="300" w:name="_Toc471928675"/>
      <w:r>
        <w:rPr/>
        <w:t>Till supen så tager man sill</w:t>
      </w:r>
      <w:bookmarkEnd w:id="295"/>
      <w:bookmarkEnd w:id="296"/>
      <w:bookmarkEnd w:id="297"/>
      <w:bookmarkEnd w:id="298"/>
      <w:bookmarkEnd w:id="299"/>
      <w:bookmarkEnd w:id="300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93" behindDoc="0" locked="0" layoutInCell="0" allowOverlap="1">
            <wp:simplePos x="0" y="0"/>
            <wp:positionH relativeFrom="margin">
              <wp:posOffset>1923415</wp:posOffset>
            </wp:positionH>
            <wp:positionV relativeFrom="paragraph">
              <wp:posOffset>35560</wp:posOffset>
            </wp:positionV>
            <wp:extent cx="866140" cy="220345"/>
            <wp:effectExtent l="0" t="0" r="0" b="0"/>
            <wp:wrapNone/>
            <wp:docPr id="100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206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66140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Daggstänkta berg)</w:t>
        <w:br/>
      </w:r>
      <w:r>
        <w:rPr>
          <w:lang w:val="sv-SE"/>
        </w:rPr>
        <w:t>Till supen så tager man sil, sill, sill</w:t>
        <w:br/>
        <w:t>Men också ansjovis om man vill, vill, vill</w:t>
        <w:br/>
        <w:t>Och om man är oviss om sillen är ansjovis</w:t>
        <w:br/>
        <w:t>Så tar man bara några supar till</w:t>
      </w:r>
    </w:p>
    <w:p>
      <w:pPr>
        <w:pStyle w:val="Heading1"/>
        <w:ind w:hanging="426" w:start="426"/>
        <w:rPr/>
      </w:pPr>
      <w:bookmarkStart w:id="301" w:name="_Toc240103553"/>
      <w:bookmarkStart w:id="302" w:name="_Toc472073068"/>
      <w:bookmarkStart w:id="303" w:name="_Toc472055473"/>
      <w:bookmarkStart w:id="304" w:name="_Toc472016087"/>
      <w:bookmarkStart w:id="305" w:name="_Toc471977003"/>
      <w:bookmarkStart w:id="306" w:name="_Toc471928681"/>
      <w:r>
        <w:rPr/>
        <w:t>Ta dig en vodka</w:t>
      </w:r>
      <w:bookmarkEnd w:id="301"/>
      <w:bookmarkEnd w:id="302"/>
      <w:bookmarkEnd w:id="303"/>
      <w:bookmarkEnd w:id="304"/>
      <w:bookmarkEnd w:id="305"/>
      <w:bookmarkEnd w:id="306"/>
    </w:p>
    <w:p>
      <w:pPr>
        <w:pStyle w:val="Normal"/>
        <w:rPr>
          <w:lang w:val="sv-SE"/>
        </w:rPr>
      </w:pPr>
      <w:r>
        <w:drawing>
          <wp:anchor distT="0" distB="0" distL="0" distR="0" simplePos="0" relativeHeight="8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55245</wp:posOffset>
            </wp:positionV>
            <wp:extent cx="419100" cy="419100"/>
            <wp:effectExtent l="0" t="0" r="0" b="0"/>
            <wp:wrapNone/>
            <wp:docPr id="101" name="Bildobjekt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Bildobjekt 312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5" behindDoc="0" locked="0" layoutInCell="1" allowOverlap="1">
            <wp:simplePos x="0" y="0"/>
            <wp:positionH relativeFrom="column">
              <wp:posOffset>2049780</wp:posOffset>
            </wp:positionH>
            <wp:positionV relativeFrom="paragraph">
              <wp:posOffset>280035</wp:posOffset>
            </wp:positionV>
            <wp:extent cx="324485" cy="840105"/>
            <wp:effectExtent l="0" t="0" r="0" b="0"/>
            <wp:wrapNone/>
            <wp:docPr id="10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24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" cy="84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19050" distB="20955" distL="38100" distR="26670" simplePos="0" relativeHeight="141" behindDoc="0" locked="0" layoutInCell="1" allowOverlap="1" wp14:anchorId="7CBBA12B">
                <wp:simplePos x="0" y="0"/>
                <wp:positionH relativeFrom="column">
                  <wp:posOffset>1769745</wp:posOffset>
                </wp:positionH>
                <wp:positionV relativeFrom="paragraph">
                  <wp:posOffset>1134110</wp:posOffset>
                </wp:positionV>
                <wp:extent cx="507365" cy="817880"/>
                <wp:effectExtent l="19685" t="12065" r="19685" b="11430"/>
                <wp:wrapNone/>
                <wp:docPr id="103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">
                          <a:off x="0" y="0"/>
                          <a:ext cx="507240" cy="817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0" w:after="160"/>
                              <w:rPr>
                                <w:rFonts w:ascii="Arial Rounded MT Bold" w:hAnsi="Arial Rounded MT Bold"/>
                                <w:b/>
                                <w:sz w:val="96"/>
                                <w:lang w:val="sv-SE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000000"/>
                                <w:sz w:val="96"/>
                                <w:lang w:val="sv-SE"/>
                              </w:rPr>
                              <w:t>?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139.3pt;margin-top:89.25pt;width:39.9pt;height:64.35pt;mso-wrap-style:square;v-text-anchor:top;rotation:3" wp14:anchorId="7CBBA12B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rFonts w:ascii="Arial Rounded MT Bold" w:hAnsi="Arial Rounded MT Bold"/>
                          <w:b/>
                          <w:sz w:val="96"/>
                          <w:lang w:val="sv-SE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color w:val="000000"/>
                          <w:sz w:val="96"/>
                          <w:lang w:val="sv-SE"/>
                        </w:rPr>
                        <w:t>?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i/>
          <w:lang w:val="sv-SE"/>
        </w:rPr>
        <w:t xml:space="preserve">(Mel </w:t>
      </w:r>
      <w:r>
        <w:rPr>
          <w:i/>
        </w:rPr>
        <w:t>Полюшко</w:t>
      </w:r>
      <w:r>
        <w:rPr>
          <w:i/>
          <w:lang w:val="sv-SE"/>
        </w:rPr>
        <w:t>-</w:t>
      </w:r>
      <w:r>
        <w:rPr>
          <w:i/>
        </w:rPr>
        <w:t>поле</w:t>
      </w:r>
      <w:r>
        <w:rPr>
          <w:i/>
          <w:lang w:val="sv-SE"/>
        </w:rPr>
        <w:t>)</w:t>
        <w:br/>
      </w:r>
      <w:r>
        <w:rPr>
          <w:lang w:val="sv-SE"/>
        </w:rPr>
        <w:t>Ta dig en vodka – Tavaritj en liten vodka</w:t>
        <w:br/>
        <w:t>Glasen i botten vi tillsammans tömmer</w:t>
        <w:br/>
        <w:t>Det kommer mera efterha-and skål</w:t>
        <w:br/>
        <w:t>Livet är härligt – Tavaritj vårt liv är härligt</w:t>
        <w:br/>
        <w:t xml:space="preserve">Vi alla små bekymmer glömmer </w:t>
        <w:br/>
        <w:t>När vi har fått en tår på ta-and Skål!</w:t>
      </w:r>
    </w:p>
    <w:p>
      <w:pPr>
        <w:pStyle w:val="Heading1"/>
        <w:ind w:hanging="426" w:start="426"/>
        <w:rPr/>
      </w:pPr>
      <w:bookmarkStart w:id="307" w:name="_Toc472073069"/>
      <w:bookmarkStart w:id="308" w:name="_Toc472055474"/>
      <w:bookmarkStart w:id="309" w:name="_Toc472016088"/>
      <w:bookmarkStart w:id="310" w:name="_Toc471977004"/>
      <w:bookmarkStart w:id="311" w:name="_Toc471928682"/>
      <w:bookmarkStart w:id="312" w:name="_Toc240103554"/>
      <w:bookmarkStart w:id="313" w:name="_Toc472073079"/>
      <w:bookmarkStart w:id="314" w:name="_Toc472055484"/>
      <w:bookmarkStart w:id="315" w:name="_Toc472016098"/>
      <w:bookmarkStart w:id="316" w:name="_Toc471977014"/>
      <w:bookmarkStart w:id="317" w:name="_Toc471928713"/>
      <w:r>
        <w:rPr/>
        <w:t>Hyfsvisa</w:t>
      </w:r>
      <w:bookmarkEnd w:id="312"/>
      <w:bookmarkEnd w:id="313"/>
      <w:bookmarkEnd w:id="314"/>
      <w:bookmarkEnd w:id="315"/>
      <w:bookmarkEnd w:id="316"/>
      <w:bookmarkEnd w:id="317"/>
    </w:p>
    <w:p>
      <w:pPr>
        <w:pStyle w:val="Normal"/>
        <w:rPr>
          <w:lang w:val="sv-SE"/>
        </w:rPr>
      </w:pPr>
      <w:r>
        <w:rPr>
          <w:i/>
          <w:lang w:val="sv-SE"/>
        </w:rPr>
        <w:t>(Mel Trad)</w:t>
        <w:br/>
      </w:r>
      <w:r>
        <w:rPr>
          <w:lang w:val="sv-SE"/>
        </w:rPr>
        <w:t>Vad i all sin dar?</w:t>
        <w:br/>
        <w:t>Har du brännvin kvar?</w:t>
        <w:br/>
        <w:t>Är du sparsam eller snål? Skål!</w:t>
      </w:r>
    </w:p>
    <w:p>
      <w:pPr>
        <w:pStyle w:val="Heading1"/>
        <w:ind w:hanging="426" w:start="426"/>
        <w:rPr/>
      </w:pPr>
      <w:bookmarkStart w:id="318" w:name="_Toc472073069"/>
      <w:bookmarkStart w:id="319" w:name="_Toc472055474"/>
      <w:bookmarkStart w:id="320" w:name="_Toc472016088"/>
      <w:bookmarkStart w:id="321" w:name="_Toc471977004"/>
      <w:bookmarkStart w:id="322" w:name="_Toc471928682"/>
      <w:bookmarkStart w:id="323" w:name="_Toc240103555"/>
      <w:r>
        <w:drawing>
          <wp:anchor distT="0" distB="0" distL="0" distR="0" simplePos="0" relativeHeight="9" behindDoc="1" locked="0" layoutInCell="1" allowOverlap="1">
            <wp:simplePos x="0" y="0"/>
            <wp:positionH relativeFrom="column">
              <wp:posOffset>2457450</wp:posOffset>
            </wp:positionH>
            <wp:positionV relativeFrom="paragraph">
              <wp:posOffset>147955</wp:posOffset>
            </wp:positionV>
            <wp:extent cx="419100" cy="419100"/>
            <wp:effectExtent l="0" t="0" r="0" b="0"/>
            <wp:wrapNone/>
            <wp:docPr id="104" name="Bildobjekt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Bildobjekt 314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318"/>
      <w:bookmarkEnd w:id="319"/>
      <w:bookmarkEnd w:id="320"/>
      <w:bookmarkEnd w:id="321"/>
      <w:bookmarkEnd w:id="322"/>
      <w:bookmarkEnd w:id="323"/>
      <w:r>
        <w:rPr/>
        <w:t>Tsaren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41" behindDoc="0" locked="0" layoutInCell="1" allowOverlap="1">
            <wp:simplePos x="0" y="0"/>
            <wp:positionH relativeFrom="column">
              <wp:posOffset>1749425</wp:posOffset>
            </wp:positionH>
            <wp:positionV relativeFrom="paragraph">
              <wp:posOffset>91440</wp:posOffset>
            </wp:positionV>
            <wp:extent cx="296545" cy="534035"/>
            <wp:effectExtent l="0" t="0" r="0" b="0"/>
            <wp:wrapNone/>
            <wp:docPr id="105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84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53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Räven raskar)</w:t>
        <w:br/>
      </w:r>
      <w:r>
        <w:rPr>
          <w:lang w:val="sv-SE"/>
        </w:rPr>
        <w:t>När jag var på pissoaren</w:t>
        <w:br/>
        <w:t>träffa´ jag den ryske tsaren.</w:t>
        <w:br/>
        <w:t>Med denna prick</w:t>
        <w:br/>
        <w:t>jag sedan gick</w:t>
        <w:br/>
        <w:t>och tog en Smirnoff i baren.</w:t>
      </w:r>
    </w:p>
    <w:p>
      <w:pPr>
        <w:pStyle w:val="Heading1"/>
        <w:ind w:hanging="426" w:start="426"/>
        <w:rPr/>
      </w:pPr>
      <w:bookmarkStart w:id="324" w:name="_Toc240103556"/>
      <w:bookmarkStart w:id="325" w:name="_Toc472073078"/>
      <w:bookmarkStart w:id="326" w:name="_Toc472055483"/>
      <w:bookmarkStart w:id="327" w:name="_Toc472016097"/>
      <w:bookmarkStart w:id="328" w:name="_Toc471977013"/>
      <w:bookmarkStart w:id="329" w:name="_Toc471928691"/>
      <w:r>
        <w:drawing>
          <wp:anchor distT="0" distB="0" distL="0" distR="0" simplePos="0" relativeHeight="5" behindDoc="1" locked="0" layoutInCell="1" allowOverlap="1">
            <wp:simplePos x="0" y="0"/>
            <wp:positionH relativeFrom="column">
              <wp:posOffset>1885315</wp:posOffset>
            </wp:positionH>
            <wp:positionV relativeFrom="paragraph">
              <wp:posOffset>30480</wp:posOffset>
            </wp:positionV>
            <wp:extent cx="701675" cy="603250"/>
            <wp:effectExtent l="0" t="0" r="0" b="0"/>
            <wp:wrapNone/>
            <wp:docPr id="10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20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324"/>
      <w:bookmarkEnd w:id="325"/>
      <w:bookmarkEnd w:id="326"/>
      <w:bookmarkEnd w:id="327"/>
      <w:bookmarkEnd w:id="328"/>
      <w:bookmarkEnd w:id="329"/>
      <w:r>
        <w:rPr/>
        <w:t>Jag är den enda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Du är den enda)</w:t>
        <w:br/>
      </w:r>
      <w:r>
        <w:rPr>
          <w:lang w:val="sv-SE"/>
        </w:rPr>
        <w:t>Jag är den enda som inte får dricka</w:t>
        <w:br/>
        <w:t>Men ni kan ju supa så att ni får hicka</w:t>
        <w:br/>
        <w:t>Jag tycker att livet är tråkigt och urtrist</w:t>
        <w:br/>
        <w:t>Jag tar nog en vodka till sist</w:t>
      </w:r>
    </w:p>
    <w:p>
      <w:pPr>
        <w:pStyle w:val="Heading1"/>
        <w:ind w:hanging="426" w:start="426"/>
        <w:rPr/>
      </w:pPr>
      <w:bookmarkStart w:id="330" w:name="_Toc240103557"/>
      <w:r>
        <w:rPr/>
        <w:t>Pinkavisan</w:t>
      </w:r>
      <w:bookmarkEnd w:id="330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67" behindDoc="0" locked="0" layoutInCell="1" allowOverlap="1">
            <wp:simplePos x="0" y="0"/>
            <wp:positionH relativeFrom="column">
              <wp:posOffset>1468755</wp:posOffset>
            </wp:positionH>
            <wp:positionV relativeFrom="paragraph">
              <wp:posOffset>248285</wp:posOffset>
            </wp:positionV>
            <wp:extent cx="276225" cy="533400"/>
            <wp:effectExtent l="0" t="0" r="0" b="0"/>
            <wp:wrapNone/>
            <wp:docPr id="107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6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622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Blinka lilla stjärna)</w:t>
        <w:br/>
      </w:r>
      <w:r>
        <w:rPr>
          <w:lang w:val="sv-SE"/>
        </w:rPr>
        <w:t>Pinka vill jag gärna när</w:t>
        <w:br/>
        <w:t>Jag har druckit ur den här</w:t>
        <w:br/>
        <w:t>OP, Skåne Akvavit</w:t>
        <w:br/>
        <w:t>Blåsan min är full med sprit</w:t>
        <w:br/>
        <w:t>Det är inte varje dag</w:t>
        <w:br/>
        <w:t>Den är fullare än jag</w:t>
      </w:r>
    </w:p>
    <w:p>
      <w:pPr>
        <w:pStyle w:val="Heading1"/>
        <w:ind w:hanging="426" w:start="426"/>
        <w:rPr/>
      </w:pPr>
      <w:bookmarkStart w:id="331" w:name="_Toc240103558"/>
      <w:bookmarkStart w:id="332" w:name="_Toc472073070"/>
      <w:bookmarkStart w:id="333" w:name="_Toc472055475"/>
      <w:bookmarkStart w:id="334" w:name="_Toc472016089"/>
      <w:bookmarkStart w:id="335" w:name="_Toc471977005"/>
      <w:bookmarkStart w:id="336" w:name="_Toc471928683"/>
      <w:r>
        <w:rPr/>
        <w:t>Minne</w:t>
      </w:r>
      <w:bookmarkEnd w:id="331"/>
      <w:bookmarkEnd w:id="332"/>
      <w:bookmarkEnd w:id="333"/>
      <w:bookmarkEnd w:id="334"/>
      <w:bookmarkEnd w:id="335"/>
      <w:bookmarkEnd w:id="336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6" behindDoc="0" locked="0" layoutInCell="0" allowOverlap="1">
            <wp:simplePos x="0" y="0"/>
            <wp:positionH relativeFrom="margin">
              <wp:posOffset>2335530</wp:posOffset>
            </wp:positionH>
            <wp:positionV relativeFrom="paragraph">
              <wp:posOffset>289560</wp:posOffset>
            </wp:positionV>
            <wp:extent cx="513080" cy="392430"/>
            <wp:effectExtent l="0" t="0" r="0" b="0"/>
            <wp:wrapNone/>
            <wp:docPr id="10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25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39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Memories)</w:t>
        <w:br/>
      </w:r>
      <w:r>
        <w:rPr>
          <w:lang w:val="sv-SE"/>
        </w:rPr>
        <w:t>Minne? Jag har tappat mitt minne…</w:t>
        <w:br/>
        <w:t>Är jag svensk eller finne. Kommer inte ihåg….</w:t>
        <w:br/>
        <w:t>Inne är jag ute eller inne. Jag har luckor i minne</w:t>
        <w:br/>
        <w:t>Så’n där små alkohål</w:t>
        <w:br/>
        <w:t>Men besinn’ er man tätar med det brännvin man får</w:t>
        <w:br/>
        <w:t>Fastän minnet och helan går</w:t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Heading1"/>
        <w:ind w:hanging="426" w:start="426"/>
        <w:rPr/>
      </w:pPr>
      <w:bookmarkStart w:id="337" w:name="_Toc240103559"/>
      <w:r>
        <w:rPr/>
        <w:t>I ett grävlingsgryt</w:t>
      </w:r>
      <w:bookmarkEnd w:id="337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60" behindDoc="0" locked="0" layoutInCell="1" allowOverlap="1">
            <wp:simplePos x="0" y="0"/>
            <wp:positionH relativeFrom="column">
              <wp:posOffset>1812290</wp:posOffset>
            </wp:positionH>
            <wp:positionV relativeFrom="paragraph">
              <wp:posOffset>156845</wp:posOffset>
            </wp:positionV>
            <wp:extent cx="871855" cy="480695"/>
            <wp:effectExtent l="0" t="0" r="0" b="0"/>
            <wp:wrapNone/>
            <wp:docPr id="109" name="Bildobjekt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Bildobjekt 279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Omkring tiggarn från Luossa))</w:t>
        <w:br/>
      </w:r>
      <w:r>
        <w:rPr>
          <w:lang w:val="sv-SE"/>
        </w:rPr>
        <w:t>I ett grävlingsgryt i Värmland</w:t>
        <w:br/>
        <w:t>satt en ensam liten dvärg</w:t>
        <w:br/>
        <w:t>Med en Luxor-tv utan någon färg</w:t>
        <w:br/>
        <w:t>Han var magsjuk, pank och frusen</w:t>
        <w:br/>
        <w:t>hade kallbrand och bronkit</w:t>
        <w:br/>
        <w:t>men det sket han i, han hade trots allt sprit.</w:t>
      </w:r>
    </w:p>
    <w:p>
      <w:pPr>
        <w:pStyle w:val="Heading1"/>
        <w:ind w:hanging="426" w:start="426"/>
        <w:rPr/>
      </w:pPr>
      <w:bookmarkStart w:id="338" w:name="_Toc240103560"/>
      <w:bookmarkStart w:id="339" w:name="_Toc472073071"/>
      <w:bookmarkStart w:id="340" w:name="_Toc472055476"/>
      <w:bookmarkStart w:id="341" w:name="_Toc472016090"/>
      <w:bookmarkStart w:id="342" w:name="_Toc471977006"/>
      <w:bookmarkStart w:id="343" w:name="_Toc471928684"/>
      <w:r>
        <w:rPr/>
        <w:t>I Norrland växer det tallar höga</w:t>
      </w:r>
      <w:bookmarkEnd w:id="338"/>
      <w:bookmarkEnd w:id="339"/>
      <w:bookmarkEnd w:id="340"/>
      <w:bookmarkEnd w:id="341"/>
      <w:bookmarkEnd w:id="342"/>
      <w:bookmarkEnd w:id="343"/>
    </w:p>
    <w:p>
      <w:pPr>
        <w:pStyle w:val="Normal"/>
        <w:rPr>
          <w:shd w:fill="FFFFFF" w:val="clear"/>
          <w:lang w:val="sv-SE"/>
        </w:rPr>
      </w:pPr>
      <w:r>
        <w:drawing>
          <wp:anchor distT="0" distB="0" distL="0" distR="0" simplePos="0" relativeHeight="13" behindDoc="0" locked="0" layoutInCell="0" allowOverlap="1">
            <wp:simplePos x="0" y="0"/>
            <wp:positionH relativeFrom="page">
              <wp:posOffset>2298700</wp:posOffset>
            </wp:positionH>
            <wp:positionV relativeFrom="paragraph">
              <wp:posOffset>165100</wp:posOffset>
            </wp:positionV>
            <wp:extent cx="848995" cy="2359660"/>
            <wp:effectExtent l="0" t="0" r="0" b="0"/>
            <wp:wrapNone/>
            <wp:docPr id="11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235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shd w:fill="FFFFFF" w:val="clear"/>
          <w:lang w:val="sv-SE"/>
        </w:rPr>
        <w:t>(Mel Apladalsvisan)</w:t>
        <w:br/>
      </w:r>
      <w:r>
        <w:rPr>
          <w:shd w:fill="FFFFFF" w:val="clear"/>
          <w:lang w:val="sv-SE"/>
        </w:rPr>
        <w:t xml:space="preserve">I Norrland växer det tallar höga, </w:t>
        <w:br/>
        <w:t>att dom är höga det båtar föga</w:t>
        <w:br/>
        <w:t xml:space="preserve">För en dag faller de ändå kull, </w:t>
        <w:br/>
        <w:t>alltför den eviga törstens skull</w:t>
        <w:br/>
        <w:t xml:space="preserve">Att vi är lappar det syns på gången, </w:t>
        <w:br/>
        <w:t>att vi är fulla det hörs på sången</w:t>
        <w:br/>
        <w:t xml:space="preserve">Vi tar en sup för vi tycker om den… </w:t>
        <w:br/>
        <w:t>Fy fan vad det snöar…</w:t>
      </w:r>
    </w:p>
    <w:p>
      <w:pPr>
        <w:pStyle w:val="Heading1"/>
        <w:ind w:hanging="426" w:start="426"/>
        <w:rPr/>
      </w:pPr>
      <w:bookmarkStart w:id="344" w:name="_Toc240103561"/>
      <w:bookmarkStart w:id="345" w:name="_Toc472073072"/>
      <w:bookmarkStart w:id="346" w:name="_Toc472055477"/>
      <w:bookmarkStart w:id="347" w:name="_Toc472016091"/>
      <w:bookmarkStart w:id="348" w:name="_Toc471977007"/>
      <w:bookmarkStart w:id="349" w:name="_Toc471928685"/>
      <w:r>
        <w:rPr/>
        <w:t>Alla Tallarna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Normal"/>
        <w:rPr>
          <w:shd w:fill="FFFFFF" w:val="clear"/>
          <w:lang w:val="sv-SE"/>
        </w:rPr>
      </w:pPr>
      <w:r>
        <w:rPr>
          <w:i/>
          <w:shd w:fill="FFFFFF" w:val="clear"/>
          <w:lang w:val="sv-SE"/>
        </w:rPr>
        <w:t>(Mel valfri…)</w:t>
        <w:tab/>
        <w:br/>
      </w:r>
      <w:r>
        <w:rPr>
          <w:shd w:fill="FFFFFF" w:val="clear"/>
          <w:lang w:val="sv-SE"/>
        </w:rPr>
        <w:t>Alla tallarna, alla tallarna,</w:t>
        <w:br/>
        <w:t>Alla stora, alla små,</w:t>
        <w:br/>
        <w:t>Alla tallarna, alla tallarna</w:t>
        <w:br/>
        <w:t>Ska vi koka brännvin på.</w:t>
        <w:br/>
        <w:t>Alla tallarna, alla tallarna,</w:t>
        <w:br/>
        <w:t>ifrån roten till dess topp,</w:t>
        <w:br/>
        <w:t>alla tallarna, alla tallarna,</w:t>
        <w:br/>
        <w:t>ska vi ta och dricka opp.</w:t>
      </w:r>
    </w:p>
    <w:p>
      <w:pPr>
        <w:pStyle w:val="Heading1"/>
        <w:ind w:hanging="426" w:start="426"/>
        <w:rPr/>
      </w:pPr>
      <w:bookmarkStart w:id="350" w:name="_Toc472073074"/>
      <w:bookmarkStart w:id="351" w:name="_Toc472055479"/>
      <w:bookmarkStart w:id="352" w:name="_Toc472016093"/>
      <w:bookmarkStart w:id="353" w:name="_Toc471977009"/>
      <w:bookmarkStart w:id="354" w:name="_Toc471928690"/>
      <w:bookmarkStart w:id="355" w:name="_Toc240103562"/>
      <w:bookmarkStart w:id="356" w:name="_Toc472073075"/>
      <w:bookmarkStart w:id="357" w:name="_Toc472055480"/>
      <w:bookmarkStart w:id="358" w:name="_Toc472016094"/>
      <w:bookmarkStart w:id="359" w:name="_Toc471977010"/>
      <w:bookmarkStart w:id="360" w:name="_Toc471928687"/>
      <w:r>
        <w:drawing>
          <wp:anchor distT="0" distB="0" distL="0" distR="0" simplePos="0" relativeHeight="143" behindDoc="0" locked="0" layoutInCell="1" allowOverlap="1">
            <wp:simplePos x="0" y="0"/>
            <wp:positionH relativeFrom="column">
              <wp:posOffset>1856105</wp:posOffset>
            </wp:positionH>
            <wp:positionV relativeFrom="paragraph">
              <wp:posOffset>60325</wp:posOffset>
            </wp:positionV>
            <wp:extent cx="668655" cy="668655"/>
            <wp:effectExtent l="0" t="0" r="0" b="0"/>
            <wp:wrapNone/>
            <wp:docPr id="111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212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68655" cy="66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355"/>
      <w:bookmarkEnd w:id="356"/>
      <w:bookmarkEnd w:id="357"/>
      <w:bookmarkEnd w:id="358"/>
      <w:bookmarkEnd w:id="359"/>
      <w:bookmarkEnd w:id="360"/>
      <w:r>
        <w:rPr/>
        <w:t>Vi skålar för våra vänner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Flickan går i ringen)</w:t>
        <w:br/>
      </w:r>
      <w:r>
        <w:rPr>
          <w:lang w:val="sv-SE"/>
        </w:rPr>
        <w:t xml:space="preserve">Vi skålar för våra vänner </w:t>
        <w:br/>
        <w:t>och dom som vi känner</w:t>
        <w:br/>
        <w:t xml:space="preserve">Och dom som vi inte känner </w:t>
        <w:br/>
        <w:t>dom skiter vi i</w:t>
        <w:br/>
        <w:br/>
      </w:r>
    </w:p>
    <w:p>
      <w:pPr>
        <w:pStyle w:val="Heading1"/>
        <w:ind w:hanging="426" w:start="426"/>
        <w:rPr/>
      </w:pPr>
      <w:bookmarkStart w:id="361" w:name="_Toc472073074"/>
      <w:bookmarkStart w:id="362" w:name="_Toc472055479"/>
      <w:bookmarkStart w:id="363" w:name="_Toc472016093"/>
      <w:bookmarkStart w:id="364" w:name="_Toc471977009"/>
      <w:bookmarkStart w:id="365" w:name="_Toc471928690"/>
      <w:bookmarkStart w:id="366" w:name="_Toc240103563"/>
      <w:r>
        <w:drawing>
          <wp:anchor distT="0" distB="0" distL="0" distR="0" simplePos="0" relativeHeight="96" behindDoc="0" locked="0" layoutInCell="1" allowOverlap="1">
            <wp:simplePos x="0" y="0"/>
            <wp:positionH relativeFrom="column">
              <wp:posOffset>1887855</wp:posOffset>
            </wp:positionH>
            <wp:positionV relativeFrom="paragraph">
              <wp:posOffset>155575</wp:posOffset>
            </wp:positionV>
            <wp:extent cx="889000" cy="589280"/>
            <wp:effectExtent l="0" t="0" r="0" b="0"/>
            <wp:wrapNone/>
            <wp:docPr id="112" name="Bildobjekt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Bildobjekt 112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58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361"/>
      <w:bookmarkEnd w:id="362"/>
      <w:bookmarkEnd w:id="363"/>
      <w:bookmarkEnd w:id="364"/>
      <w:bookmarkEnd w:id="365"/>
      <w:bookmarkEnd w:id="366"/>
      <w:r>
        <w:rPr/>
        <w:t>Yngre och yngre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Bättre och bättre dag för dag)</w:t>
        <w:br/>
      </w:r>
      <w:r>
        <w:rPr>
          <w:lang w:val="sv-SE"/>
        </w:rPr>
        <w:t>Yngre och yngre dag för dag</w:t>
        <w:br/>
        <w:t>känner vi oss i vänners lag</w:t>
        <w:br/>
        <w:t>När vi ses uppå kalasen</w:t>
        <w:br/>
        <w:t>med en sång och något gott uti glasen</w:t>
        <w:br/>
        <w:t>När potatissaft vi får,</w:t>
        <w:br/>
        <w:t>åh vad vi då mår</w:t>
        <w:br/>
        <w:t>ah-ah-ah-ah-ah-ah-ah</w:t>
        <w:br/>
        <w:t>Vi blir yngre för varje tår vi får</w:t>
      </w:r>
    </w:p>
    <w:p>
      <w:pPr>
        <w:pStyle w:val="Normal"/>
        <w:rPr>
          <w:lang w:val="sv-SE"/>
        </w:rPr>
      </w:pPr>
      <w:r>
        <w:rPr>
          <w:lang w:val="sv-SE"/>
        </w:rPr>
        <w:t>Bättre och bättre snaps för snaps</w:t>
        <w:br/>
        <w:t>Helan försvann uti ett nafs</w:t>
        <w:br/>
        <w:t>Låt ej törsten längre bränna</w:t>
        <w:br/>
        <w:t>Piggare för varje tår vi oss känna</w:t>
        <w:br/>
        <w:t>Tag nu halvan i ett drag</w:t>
        <w:br/>
        <w:t>och sjung med välbehag</w:t>
        <w:br/>
        <w:t>ah-ah-ah-ah-ah-ah-ah</w:t>
        <w:br/>
        <w:t>Det blir bättre för varje snaps vi tar</w:t>
      </w:r>
    </w:p>
    <w:p>
      <w:pPr>
        <w:pStyle w:val="Heading1"/>
        <w:ind w:hanging="426" w:start="426"/>
        <w:rPr/>
      </w:pPr>
      <w:bookmarkStart w:id="367" w:name="_Toc240103564"/>
      <w:r>
        <w:rPr/>
        <w:t>Sämre och sämre</w:t>
      </w:r>
      <w:bookmarkEnd w:id="367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87" behindDoc="0" locked="0" layoutInCell="1" allowOverlap="1">
            <wp:simplePos x="0" y="0"/>
            <wp:positionH relativeFrom="column">
              <wp:posOffset>2062480</wp:posOffset>
            </wp:positionH>
            <wp:positionV relativeFrom="paragraph">
              <wp:posOffset>45720</wp:posOffset>
            </wp:positionV>
            <wp:extent cx="704850" cy="417195"/>
            <wp:effectExtent l="0" t="0" r="0" b="0"/>
            <wp:wrapNone/>
            <wp:docPr id="113" name="Bildobjekt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Bildobjekt 315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Bättre och bättre dag för dag)</w:t>
      </w:r>
      <w:r>
        <w:rPr>
          <w:lang w:val="sv-SE"/>
        </w:rPr>
        <w:t xml:space="preserve"> </w:t>
      </w:r>
      <w:r>
        <w:rPr>
          <w:i/>
          <w:lang w:val="sv-SE"/>
        </w:rPr>
        <w:br/>
      </w:r>
      <w:r>
        <w:rPr>
          <w:lang w:val="sv-SE"/>
        </w:rPr>
        <w:t>Sämre och sämre dag för dag</w:t>
        <w:br/>
        <w:t>Bank efter bank som går i kvav</w:t>
        <w:br/>
        <w:t>Inflationen är på topp men</w:t>
        <w:br/>
        <w:t>jag vet något som är toppen för kroppen</w:t>
        <w:br/>
        <w:t>Ta en snaps och allt blir bra och sjung sen och var glad</w:t>
        <w:br/>
        <w:t>Ah ah ah ah ah ah -  Ja!</w:t>
        <w:br/>
        <w:t>Det blir bättre och bättre glas för glas</w:t>
      </w:r>
    </w:p>
    <w:p>
      <w:pPr>
        <w:pStyle w:val="Heading1"/>
        <w:ind w:hanging="426" w:start="426"/>
        <w:rPr/>
      </w:pPr>
      <w:bookmarkStart w:id="368" w:name="_Toc240103565"/>
      <w:bookmarkStart w:id="369" w:name="_Toc472073076"/>
      <w:bookmarkStart w:id="370" w:name="_Toc472055481"/>
      <w:bookmarkStart w:id="371" w:name="_Toc472016095"/>
      <w:bookmarkStart w:id="372" w:name="_Toc471977011"/>
      <w:bookmarkStart w:id="373" w:name="_Toc471928689"/>
      <w:r>
        <w:rPr/>
        <w:t>Det satt en mås på en klyvarbom</w:t>
      </w:r>
      <w:bookmarkEnd w:id="368"/>
      <w:bookmarkEnd w:id="369"/>
      <w:bookmarkEnd w:id="370"/>
      <w:bookmarkEnd w:id="371"/>
      <w:bookmarkEnd w:id="372"/>
      <w:bookmarkEnd w:id="373"/>
    </w:p>
    <w:p>
      <w:pPr>
        <w:pStyle w:val="Normal"/>
        <w:rPr>
          <w:lang w:val="sv-SE"/>
        </w:rPr>
      </w:pPr>
      <w:r>
        <w:drawing>
          <wp:anchor distT="0" distB="0" distL="0" distR="0" simplePos="0" relativeHeight="79" behindDoc="0" locked="0" layoutInCell="1" allowOverlap="1">
            <wp:simplePos x="0" y="0"/>
            <wp:positionH relativeFrom="column">
              <wp:posOffset>2246630</wp:posOffset>
            </wp:positionH>
            <wp:positionV relativeFrom="paragraph">
              <wp:posOffset>99060</wp:posOffset>
            </wp:positionV>
            <wp:extent cx="561975" cy="654050"/>
            <wp:effectExtent l="0" t="0" r="0" b="0"/>
            <wp:wrapNone/>
            <wp:docPr id="114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65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När månen vandrar)</w:t>
        <w:br/>
      </w:r>
      <w:r>
        <w:rPr>
          <w:lang w:val="sv-SE"/>
        </w:rPr>
        <w:t>Det satt en mås på en klyvarbom</w:t>
        <w:br/>
        <w:t>och tom i krävan var kräket.</w:t>
        <w:br/>
        <w:t>Tungan lådde vid skepparns gom,</w:t>
        <w:br/>
        <w:t>där han satt uti bleket.</w:t>
        <w:br/>
        <w:t>Jag vill ha sill hördes måsen rope</w:t>
        <w:br/>
        <w:t>och skepparn svarte: Jag vill ha O P</w:t>
        <w:br/>
        <w:t>Om blott jag får, om blott jag får.</w:t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Heading1"/>
        <w:ind w:hanging="426" w:start="426"/>
        <w:rPr/>
      </w:pPr>
      <w:bookmarkStart w:id="374" w:name="_Toc240103566"/>
      <w:bookmarkStart w:id="375" w:name="_Toc472073080"/>
      <w:bookmarkStart w:id="376" w:name="_Toc472055485"/>
      <w:bookmarkStart w:id="377" w:name="_Toc472016099"/>
      <w:bookmarkStart w:id="378" w:name="_Toc471977015"/>
      <w:bookmarkStart w:id="379" w:name="_Toc471928645"/>
      <w:r>
        <w:drawing>
          <wp:anchor distT="0" distB="0" distL="0" distR="0" simplePos="0" relativeHeight="60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115" name="Picture 108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08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374"/>
      <w:bookmarkEnd w:id="375"/>
      <w:bookmarkEnd w:id="376"/>
      <w:bookmarkEnd w:id="377"/>
      <w:bookmarkEnd w:id="378"/>
      <w:bookmarkEnd w:id="379"/>
      <w:r>
        <w:rPr>
          <w:lang w:eastAsia="en-GB"/>
        </w:rPr>
        <w:t>Vit vecka</w:t>
      </w:r>
    </w:p>
    <w:p>
      <w:pPr>
        <w:pStyle w:val="Normal"/>
        <w:rPr>
          <w:lang w:val="sv-SE"/>
        </w:rPr>
      </w:pPr>
      <w:r>
        <mc:AlternateContent>
          <mc:Choice Requires="wps">
            <w:drawing>
              <wp:anchor distT="38100" distB="37465" distL="38100" distR="33655" simplePos="0" relativeHeight="4" behindDoc="1" locked="0" layoutInCell="0" allowOverlap="1" wp14:anchorId="7DDBF7AA">
                <wp:simplePos x="0" y="0"/>
                <wp:positionH relativeFrom="margin">
                  <wp:posOffset>1762760</wp:posOffset>
                </wp:positionH>
                <wp:positionV relativeFrom="paragraph">
                  <wp:posOffset>426085</wp:posOffset>
                </wp:positionV>
                <wp:extent cx="1033780" cy="706120"/>
                <wp:effectExtent l="19050" t="29210" r="19685" b="29210"/>
                <wp:wrapNone/>
                <wp:docPr id="116" name="Picture 109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Picture 109"/>
                        <pic:cNvPicPr/>
                      </pic:nvPicPr>
                      <pic:blipFill>
                        <a:blip r:embed="rId119"/>
                        <a:stretch/>
                      </pic:blipFill>
                      <pic:spPr>
                        <a:xfrm rot="197400">
                          <a:off x="0" y="0"/>
                          <a:ext cx="1033920" cy="705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38.75pt;margin-top:33.5pt;width:81.35pt;height:55.55pt;mso-wrap-style:none;v-text-anchor:middle;rotation:3;mso-position-horizontal-relative:margin" wp14:anchorId="7DDBF7AA" type="_x0000_t75">
                <v:imagedata r:id="rId120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i/>
          <w:lang w:val="sv-SE"/>
        </w:rPr>
        <w:t xml:space="preserve">(Mel White Christmas) </w:t>
        <w:br/>
      </w:r>
      <w:r>
        <w:rPr>
          <w:lang w:val="sv-SE"/>
        </w:rPr>
        <w:t>Jag drömmer om en vit vecka. Sju dagar utan alkohol.</w:t>
        <w:br/>
        <w:t xml:space="preserve">Tänk att bara skåla i juice och cola </w:t>
        <w:br/>
        <w:t>och sedan minnas allt man gjort.</w:t>
        <w:br/>
        <w:t xml:space="preserve">Jag drömmer om en vit vecka, </w:t>
        <w:br/>
        <w:t>det finns en gräns för vad jag tål.</w:t>
        <w:br/>
        <w:t>så låt nästa vecka vara vit.</w:t>
      </w:r>
    </w:p>
    <w:p>
      <w:pPr>
        <w:pStyle w:val="Heading1"/>
        <w:ind w:hanging="426" w:start="426"/>
        <w:rPr/>
      </w:pPr>
      <w:bookmarkStart w:id="380" w:name="_Toc240103567"/>
      <w:r>
        <w:rPr/>
        <w:t>Min ansiktslyftning</w:t>
      </w:r>
      <w:bookmarkEnd w:id="380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68" behindDoc="0" locked="0" layoutInCell="1" allowOverlap="1">
            <wp:simplePos x="0" y="0"/>
            <wp:positionH relativeFrom="column">
              <wp:posOffset>1868805</wp:posOffset>
            </wp:positionH>
            <wp:positionV relativeFrom="paragraph">
              <wp:posOffset>50165</wp:posOffset>
            </wp:positionV>
            <wp:extent cx="666115" cy="790575"/>
            <wp:effectExtent l="0" t="0" r="0" b="0"/>
            <wp:wrapNone/>
            <wp:docPr id="118" name="Bildobjekt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Bildobjekt 296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Nu är det sommar nu är det sol)</w:t>
        <w:br/>
      </w:r>
      <w:r>
        <w:rPr>
          <w:lang w:val="sv-SE"/>
        </w:rPr>
        <w:t>Min ansiktslyftning blev inte bra</w:t>
        <w:br/>
        <w:t>Jag måste gå till nå’n annan</w:t>
        <w:br/>
        <w:t>Ty näsan sitter där håret va’</w:t>
        <w:br/>
        <w:t>Och jag slår supen i pannan</w:t>
      </w:r>
    </w:p>
    <w:p>
      <w:pPr>
        <w:pStyle w:val="Heading1"/>
        <w:ind w:hanging="426" w:start="426"/>
        <w:rPr/>
      </w:pPr>
      <w:bookmarkStart w:id="381" w:name="_Toc240103568"/>
      <w:r>
        <w:rPr/>
        <w:t>Man kan komma långt</w:t>
      </w:r>
      <w:bookmarkEnd w:id="381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69" behindDoc="0" locked="0" layoutInCell="1" allowOverlap="1">
            <wp:simplePos x="0" y="0"/>
            <wp:positionH relativeFrom="column">
              <wp:posOffset>1516380</wp:posOffset>
            </wp:positionH>
            <wp:positionV relativeFrom="paragraph">
              <wp:posOffset>683895</wp:posOffset>
            </wp:positionV>
            <wp:extent cx="1455420" cy="1305560"/>
            <wp:effectExtent l="0" t="0" r="0" b="0"/>
            <wp:wrapNone/>
            <wp:docPr id="119" name="Bildobjekt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Bildobjekt 298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305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Med käckhet kan man komma långt)</w:t>
        <w:br/>
      </w:r>
      <w:r>
        <w:rPr>
          <w:lang w:val="sv-SE"/>
        </w:rPr>
        <w:t>Med åror kan man komma långt</w:t>
        <w:br/>
        <w:t>Med segel kan man komma längre</w:t>
        <w:br/>
        <w:t>Men en flaska med brännvin, smör, ost och sill</w:t>
        <w:br/>
        <w:t>Kommer man så långt man vill!</w:t>
        <w:br/>
        <w:t>Men det blir svårt att lägga till!</w:t>
      </w:r>
    </w:p>
    <w:p>
      <w:pPr>
        <w:pStyle w:val="Normal"/>
        <w:rPr>
          <w:b/>
          <w:sz w:val="24"/>
          <w:lang w:val="sv-SE"/>
        </w:rPr>
      </w:pPr>
      <w:r>
        <w:rPr>
          <w:lang w:val="sv-SE"/>
        </w:rPr>
        <w:br/>
      </w:r>
    </w:p>
    <w:p>
      <w:pPr>
        <w:pStyle w:val="Normal"/>
        <w:rPr>
          <w:b/>
          <w:sz w:val="24"/>
          <w:lang w:val="sv-SE"/>
        </w:rPr>
      </w:pPr>
      <w:r>
        <w:rPr>
          <w:b/>
          <w:sz w:val="24"/>
          <w:lang w:val="sv-SE"/>
        </w:rPr>
      </w:r>
    </w:p>
    <w:p>
      <w:pPr>
        <w:pStyle w:val="Normal"/>
        <w:rPr>
          <w:b/>
          <w:sz w:val="24"/>
          <w:lang w:val="sv-SE"/>
        </w:rPr>
      </w:pPr>
      <w:r>
        <w:rPr>
          <w:b/>
          <w:sz w:val="24"/>
          <w:lang w:val="sv-SE"/>
        </w:rPr>
      </w:r>
    </w:p>
    <w:p>
      <w:pPr>
        <w:pStyle w:val="Normal"/>
        <w:rPr>
          <w:b/>
          <w:sz w:val="24"/>
          <w:lang w:val="sv-SE"/>
        </w:rPr>
      </w:pPr>
      <w:r>
        <w:rPr>
          <w:b/>
          <w:sz w:val="24"/>
          <w:lang w:val="sv-SE"/>
        </w:rPr>
      </w:r>
    </w:p>
    <w:p>
      <w:pPr>
        <w:pStyle w:val="Heading1"/>
        <w:ind w:hanging="426" w:start="426"/>
        <w:rPr/>
      </w:pPr>
      <w:bookmarkStart w:id="382" w:name="_Toc240103569"/>
      <w:r>
        <w:rPr/>
        <w:t>Tre små älgar</w:t>
      </w:r>
      <w:bookmarkEnd w:id="382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56" behindDoc="0" locked="0" layoutInCell="1" allowOverlap="1">
            <wp:simplePos x="0" y="0"/>
            <wp:positionH relativeFrom="column">
              <wp:posOffset>2275840</wp:posOffset>
            </wp:positionH>
            <wp:positionV relativeFrom="paragraph">
              <wp:posOffset>8890</wp:posOffset>
            </wp:positionV>
            <wp:extent cx="858520" cy="923925"/>
            <wp:effectExtent l="0" t="0" r="0" b="0"/>
            <wp:wrapNone/>
            <wp:docPr id="120" name="Bildobjekt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Bildobjekt 274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Nej…)</w:t>
        <w:br/>
      </w:r>
      <w:r>
        <w:rPr>
          <w:lang w:val="sv-SE"/>
        </w:rPr>
        <w:t>Tre små älgar, skulle till att dö.</w:t>
        <w:br/>
        <w:t xml:space="preserve">Klättra upp för granen för att svalka sig med snö. </w:t>
        <w:br/>
        <w:t>Det var så skööönt,</w:t>
        <w:br/>
        <w:t>Det var så skööönt,</w:t>
        <w:br/>
        <w:t>för tre små älgar.</w:t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Heading1"/>
        <w:ind w:hanging="426" w:start="426"/>
        <w:rPr/>
      </w:pPr>
      <w:bookmarkStart w:id="383" w:name="_Toc240103570"/>
      <w:r>
        <w:drawing>
          <wp:anchor distT="0" distB="0" distL="0" distR="0" simplePos="0" relativeHeight="155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121" name="Image7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7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383"/>
      <w:r>
        <w:rPr>
          <w:lang w:eastAsia="en-GB"/>
        </w:rPr>
        <w:t>Lundstedts kök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157" behindDoc="0" locked="0" layoutInCell="1" allowOverlap="1">
            <wp:simplePos x="0" y="0"/>
            <wp:positionH relativeFrom="column">
              <wp:posOffset>163830</wp:posOffset>
            </wp:positionH>
            <wp:positionV relativeFrom="paragraph">
              <wp:posOffset>822325</wp:posOffset>
            </wp:positionV>
            <wp:extent cx="1753870" cy="2124075"/>
            <wp:effectExtent l="0" t="0" r="0" b="0"/>
            <wp:wrapNone/>
            <wp:docPr id="122" name="Bildobjekt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Bildobjekt 275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rap)</w:t>
        <w:br/>
      </w:r>
      <w:r>
        <w:rPr>
          <w:lang w:val="sv-SE"/>
        </w:rPr>
        <w:t>Tretton kärringar i Lundstedts kök,</w:t>
        <w:br/>
        <w:t>i Lundstedts kök, i Lundstedts kök.</w:t>
        <w:br/>
        <w:t>Alla var de fulla utom en som söp,</w:t>
        <w:br/>
        <w:t>ja en som söp sig full. Skål!</w:t>
      </w:r>
    </w:p>
    <w:p>
      <w:pPr>
        <w:pStyle w:val="Normal"/>
        <w:rPr>
          <w:b/>
          <w:sz w:val="24"/>
          <w:lang w:val="sv-SE"/>
        </w:rPr>
      </w:pPr>
      <w:r>
        <w:rPr>
          <w:b/>
          <w:sz w:val="24"/>
          <w:lang w:val="sv-SE"/>
        </w:rPr>
      </w:r>
      <w:r>
        <w:br w:type="page"/>
      </w:r>
    </w:p>
    <w:p>
      <w:pPr>
        <w:pStyle w:val="Normal"/>
        <w:spacing w:before="0" w:after="160"/>
        <w:rPr>
          <w:lang w:val="sv-SE"/>
        </w:rPr>
      </w:pPr>
      <w:r>
        <w:rPr>
          <w:b/>
          <w:sz w:val="24"/>
          <w:lang w:val="sv-SE"/>
        </w:rPr>
        <w:t>Vin &amp; Sprit &amp; Öl</w:t>
      </w:r>
    </w:p>
    <w:p>
      <w:pPr>
        <w:pStyle w:val="Heading1"/>
        <w:ind w:hanging="426" w:start="426"/>
        <w:rPr/>
      </w:pPr>
      <w:bookmarkStart w:id="384" w:name="_Toc471928697"/>
      <w:bookmarkStart w:id="385" w:name="_Toc240103571"/>
      <w:bookmarkStart w:id="386" w:name="_Ref147916095"/>
      <w:bookmarkStart w:id="387" w:name="_Toc472073086"/>
      <w:bookmarkStart w:id="388" w:name="_Toc472055491"/>
      <w:bookmarkStart w:id="389" w:name="_Toc472016105"/>
      <w:bookmarkStart w:id="390" w:name="_Toc471977020"/>
      <w:bookmarkStart w:id="391" w:name="_Toc471928636"/>
      <w:r>
        <w:rPr/>
        <w:t>Än en gång däran</w:t>
      </w:r>
      <w:bookmarkEnd w:id="385"/>
      <w:bookmarkEnd w:id="386"/>
      <w:bookmarkEnd w:id="387"/>
      <w:bookmarkEnd w:id="388"/>
      <w:bookmarkEnd w:id="389"/>
      <w:bookmarkEnd w:id="390"/>
      <w:bookmarkEnd w:id="391"/>
    </w:p>
    <w:p>
      <w:pPr>
        <w:pStyle w:val="Normal"/>
        <w:rPr>
          <w:szCs w:val="18"/>
          <w:lang w:val="sv-SE"/>
        </w:rPr>
      </w:pPr>
      <w:r>
        <w:drawing>
          <wp:anchor distT="0" distB="0" distL="0" distR="0" simplePos="0" relativeHeight="65" behindDoc="0" locked="0" layoutInCell="0" allowOverlap="1">
            <wp:simplePos x="0" y="0"/>
            <wp:positionH relativeFrom="margin">
              <wp:posOffset>2239645</wp:posOffset>
            </wp:positionH>
            <wp:positionV relativeFrom="paragraph">
              <wp:posOffset>221615</wp:posOffset>
            </wp:positionV>
            <wp:extent cx="688975" cy="869950"/>
            <wp:effectExtent l="0" t="0" r="0" b="0"/>
            <wp:wrapNone/>
            <wp:docPr id="123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98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E Taube)</w:t>
        <w:br/>
      </w:r>
      <w:r>
        <w:rPr>
          <w:szCs w:val="18"/>
          <w:lang w:val="sv-SE"/>
        </w:rPr>
        <w:t xml:space="preserve">Än en gång däran, bröder, än en gång däran, </w:t>
        <w:br/>
        <w:t>följom den urgamla seden.</w:t>
        <w:br/>
        <w:t>Intill sista man, bröder, intill sista man</w:t>
        <w:br/>
        <w:t>trotsa vi hatet och vreden.</w:t>
        <w:br/>
        <w:t xml:space="preserve">Blankare vapen sågs aldrig i en här </w:t>
        <w:br/>
        <w:t>än dessa glasen, kamrater, i gevär!</w:t>
        <w:br/>
        <w:t>Än en gång däran, bröder, än en gång däran:</w:t>
        <w:br/>
        <w:t>Svenska hjärtans djup, här är din sup.</w:t>
      </w:r>
    </w:p>
    <w:p>
      <w:pPr>
        <w:pStyle w:val="Normal"/>
        <w:rPr>
          <w:szCs w:val="18"/>
          <w:lang w:val="sv-SE"/>
        </w:rPr>
      </w:pPr>
      <w:r>
        <w:rPr>
          <w:szCs w:val="18"/>
          <w:lang w:val="sv-SE"/>
        </w:rPr>
        <w:t>Livet är så kort, bröder, livet är så kort.</w:t>
        <w:br/>
        <w:t>Lek det ej bort, nej var redo!</w:t>
        <w:br/>
        <w:t>Kämpa mot allt torrt, bröder, kämpa mot allt torrt.</w:t>
        <w:br/>
        <w:t>Tänk på de gamle som skredo</w:t>
        <w:br/>
        <w:t>fram utan tvekan i floder av champagne</w:t>
        <w:br/>
        <w:t>styrkta från början av brännvin från vårt land.</w:t>
        <w:br/>
        <w:t>Kämpa mot allt torrt, bröder, kämpa mot allt torrt.</w:t>
        <w:br/>
        <w:t>Svenska hjärtans djup, här är din sup.</w:t>
      </w:r>
    </w:p>
    <w:p>
      <w:pPr>
        <w:pStyle w:val="Heading1"/>
        <w:ind w:hanging="426" w:start="426"/>
        <w:rPr/>
      </w:pPr>
      <w:bookmarkStart w:id="392" w:name="_Toc471928697"/>
      <w:bookmarkStart w:id="393" w:name="_Toc240103572"/>
      <w:bookmarkStart w:id="394" w:name="_Toc472073087"/>
      <w:bookmarkStart w:id="395" w:name="_Toc472055492"/>
      <w:bookmarkStart w:id="396" w:name="_Toc472016106"/>
      <w:bookmarkStart w:id="397" w:name="_Toc471977021"/>
      <w:bookmarkStart w:id="398" w:name="_Ref471974916"/>
      <w:r>
        <w:rPr/>
        <w:t>Feta fransyskor</w:t>
      </w:r>
      <w:bookmarkEnd w:id="392"/>
      <w:bookmarkEnd w:id="393"/>
      <w:bookmarkEnd w:id="394"/>
      <w:bookmarkEnd w:id="395"/>
      <w:bookmarkEnd w:id="396"/>
      <w:bookmarkEnd w:id="397"/>
      <w:bookmarkEnd w:id="398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58" behindDoc="0" locked="0" layoutInCell="1" allowOverlap="1">
            <wp:simplePos x="0" y="0"/>
            <wp:positionH relativeFrom="column">
              <wp:posOffset>2473325</wp:posOffset>
            </wp:positionH>
            <wp:positionV relativeFrom="paragraph">
              <wp:posOffset>172085</wp:posOffset>
            </wp:positionV>
            <wp:extent cx="659765" cy="620395"/>
            <wp:effectExtent l="0" t="0" r="0" b="0"/>
            <wp:wrapNone/>
            <wp:docPr id="124" name="Bildobjekt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Bildobjekt 276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62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Marche Militaire – tänk Kalle Anka tomtens verkstad)</w:t>
        <w:br/>
      </w:r>
      <w:r>
        <w:rPr>
          <w:lang w:val="sv-SE"/>
        </w:rPr>
        <w:t>Feta fransyskor som svettas om fötterna</w:t>
        <w:br/>
        <w:t>De trampar druvor som sedan ska jäsas till vin</w:t>
        <w:br/>
        <w:t>Transpirationen viktig é, ty den ge fin bouquet</w:t>
        <w:br/>
        <w:t>Vårtor och svampar följer me’ men vad gör väl de’</w:t>
      </w:r>
    </w:p>
    <w:p>
      <w:pPr>
        <w:pStyle w:val="Normal"/>
        <w:rPr>
          <w:lang w:val="sv-SE"/>
        </w:rPr>
      </w:pPr>
      <w:r>
        <w:rPr/>
        <w:drawing>
          <wp:inline distT="0" distB="0" distL="0" distR="0">
            <wp:extent cx="1733550" cy="558165"/>
            <wp:effectExtent l="0" t="0" r="0" b="0"/>
            <wp:docPr id="125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3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58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ind w:hanging="426" w:start="426"/>
        <w:rPr/>
      </w:pPr>
      <w:bookmarkStart w:id="399" w:name="_Toc240103573"/>
      <w:bookmarkStart w:id="400" w:name="_Toc472073088"/>
      <w:bookmarkStart w:id="401" w:name="_Toc472055493"/>
      <w:bookmarkStart w:id="402" w:name="_Toc472016107"/>
      <w:bookmarkStart w:id="403" w:name="_Toc471977022"/>
      <w:bookmarkStart w:id="404" w:name="_Toc471928698"/>
      <w:r>
        <w:rPr/>
        <w:t>Bordeaux, Bordeaux!</w:t>
      </w:r>
      <w:bookmarkEnd w:id="399"/>
      <w:bookmarkEnd w:id="400"/>
      <w:bookmarkEnd w:id="401"/>
      <w:bookmarkEnd w:id="402"/>
      <w:bookmarkEnd w:id="403"/>
      <w:bookmarkEnd w:id="404"/>
    </w:p>
    <w:p>
      <w:pPr>
        <w:pStyle w:val="Normal"/>
        <w:rPr>
          <w:lang w:val="sv-SE"/>
        </w:rPr>
      </w:pPr>
      <w:r>
        <w:rPr>
          <w:i/>
          <w:lang w:val="sv-SE"/>
        </w:rPr>
        <w:t>(Mel I sommarens soliga dagar)</w:t>
        <w:br/>
      </w:r>
      <w:r>
        <w:rPr>
          <w:lang w:val="sv-SE"/>
        </w:rPr>
        <w:t>Jag minns än idag hur min fader,</w:t>
        <w:br/>
        <w:t xml:space="preserve">kom hem ifrån staden så glader, </w:t>
        <w:br/>
        <w:t>och rada' upp flaskor i rader,</w:t>
        <w:br/>
        <w:t xml:space="preserve">och sade nöjd som så: Bordeaux, Bordeaux! </w:t>
        <w:br/>
        <w:br/>
        <w:t xml:space="preserve">Han drack ett glas, kom i extas, </w:t>
        <w:br/>
        <w:t xml:space="preserve">och sedan blev det stort kalas. </w:t>
        <w:br/>
        <w:t xml:space="preserve">Och vi små glin ja vi drack vin, </w:t>
        <w:br/>
        <w:t xml:space="preserve">som första klassens fyllesvin, </w:t>
        <w:br/>
        <w:t xml:space="preserve">och vi dansade runt där på bordet, </w:t>
        <w:br/>
        <w:t>och skrek tills vi blev blå: Bordeaux, Bordeaux!</w:t>
      </w:r>
    </w:p>
    <w:p>
      <w:pPr>
        <w:pStyle w:val="Heading1"/>
        <w:ind w:hanging="426" w:start="426"/>
        <w:rPr/>
      </w:pPr>
      <w:bookmarkStart w:id="405" w:name="_Toc472073089"/>
      <w:bookmarkStart w:id="406" w:name="_Toc472055494"/>
      <w:bookmarkStart w:id="407" w:name="_Toc472016108"/>
      <w:bookmarkStart w:id="408" w:name="_Toc471977023"/>
      <w:bookmarkStart w:id="409" w:name="_Toc471928667"/>
      <w:bookmarkStart w:id="410" w:name="_Toc240103574"/>
      <w:bookmarkEnd w:id="405"/>
      <w:bookmarkEnd w:id="406"/>
      <w:bookmarkEnd w:id="407"/>
      <w:bookmarkEnd w:id="408"/>
      <w:bookmarkEnd w:id="409"/>
      <w:r>
        <w:rPr/>
        <w:t>Fordom odlade man vindruvsranka</w:t>
      </w:r>
      <w:bookmarkEnd w:id="410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17" behindDoc="0" locked="0" layoutInCell="1" allowOverlap="1">
            <wp:simplePos x="0" y="0"/>
            <wp:positionH relativeFrom="column">
              <wp:posOffset>1854200</wp:posOffset>
            </wp:positionH>
            <wp:positionV relativeFrom="paragraph">
              <wp:posOffset>59690</wp:posOffset>
            </wp:positionV>
            <wp:extent cx="716915" cy="1339850"/>
            <wp:effectExtent l="0" t="0" r="0" b="0"/>
            <wp:wrapNone/>
            <wp:docPr id="126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72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133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 </w:t>
      </w:r>
      <w:r>
        <w:rPr>
          <w:i/>
          <w:lang w:val="sv-SE"/>
        </w:rPr>
        <w:t>(Mel Vintern rasat)</w:t>
        <w:br/>
      </w:r>
      <w:r>
        <w:rPr>
          <w:lang w:val="sv-SE"/>
        </w:rPr>
        <w:t>Fordom odlade man vindruvsranka</w:t>
        <w:br/>
        <w:t xml:space="preserve">Av vars frukt man gjorde ädelt vin. </w:t>
        <w:br/>
        <w:t xml:space="preserve">Nu man pressar saften ur en planka, </w:t>
        <w:br/>
        <w:t xml:space="preserve">Doftande av äkta terpentin. </w:t>
        <w:br/>
        <w:t xml:space="preserve">Höj nu bägaren, o broder, o syster, </w:t>
        <w:br/>
        <w:t xml:space="preserve">Låt den svenska skogen rinna kall. </w:t>
        <w:br/>
        <w:t xml:space="preserve">Ner igenom strupen var inte dyster, </w:t>
        <w:br/>
        <w:t>Låt oss dricka upp en liten tall.</w:t>
      </w:r>
    </w:p>
    <w:p>
      <w:pPr>
        <w:pStyle w:val="Heading1"/>
        <w:ind w:hanging="426" w:start="426"/>
        <w:rPr/>
      </w:pPr>
      <w:bookmarkStart w:id="411" w:name="_Toc240103575"/>
      <w:r>
        <w:drawing>
          <wp:anchor distT="0" distB="0" distL="0" distR="0" simplePos="0" relativeHeight="140" behindDoc="0" locked="0" layoutInCell="1" allowOverlap="1">
            <wp:simplePos x="0" y="0"/>
            <wp:positionH relativeFrom="column">
              <wp:posOffset>1980565</wp:posOffset>
            </wp:positionH>
            <wp:positionV relativeFrom="paragraph">
              <wp:posOffset>18415</wp:posOffset>
            </wp:positionV>
            <wp:extent cx="782320" cy="973455"/>
            <wp:effectExtent l="0" t="0" r="0" b="0"/>
            <wp:wrapNone/>
            <wp:docPr id="127" name="Bildobjekt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Bildobjekt 267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973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411"/>
      <w:r>
        <w:rPr/>
        <w:t>Min Iphone</w:t>
      </w:r>
    </w:p>
    <w:p>
      <w:pPr>
        <w:pStyle w:val="Normal"/>
        <w:rPr>
          <w:lang w:val="sv-SE"/>
        </w:rPr>
      </w:pPr>
      <w:r>
        <w:rPr>
          <w:i/>
          <w:iCs/>
          <w:lang w:val="sv-SE"/>
        </w:rPr>
        <w:t>(Mel Min hatt den har tre kanter)</w:t>
        <w:br/>
      </w:r>
      <w:r>
        <w:rPr>
          <w:lang w:val="sv-SE"/>
        </w:rPr>
        <w:t>Min iPhone har en kamera,</w:t>
        <w:br/>
        <w:t>kalender och kompass.</w:t>
        <w:br/>
        <w:t>Men den har ingen korkskruv.</w:t>
        <w:br/>
        <w:t xml:space="preserve">Det tycker jag är kass!! </w:t>
      </w:r>
    </w:p>
    <w:p>
      <w:pPr>
        <w:pStyle w:val="Heading1"/>
        <w:ind w:hanging="426" w:start="426"/>
        <w:rPr/>
      </w:pPr>
      <w:bookmarkStart w:id="412" w:name="_Toc472073089"/>
      <w:bookmarkStart w:id="413" w:name="_Toc472055494"/>
      <w:bookmarkStart w:id="414" w:name="_Toc472016108"/>
      <w:bookmarkStart w:id="415" w:name="_Toc471977023"/>
      <w:bookmarkStart w:id="416" w:name="_Toc471928667"/>
      <w:bookmarkStart w:id="417" w:name="_Toc240103576"/>
      <w:bookmarkStart w:id="418" w:name="_Toc472073090"/>
      <w:bookmarkStart w:id="419" w:name="_Toc472055495"/>
      <w:bookmarkStart w:id="420" w:name="_Toc472016109"/>
      <w:bookmarkStart w:id="421" w:name="_Toc471977024"/>
      <w:bookmarkStart w:id="422" w:name="_Toc471928699"/>
      <w:bookmarkEnd w:id="412"/>
      <w:bookmarkEnd w:id="413"/>
      <w:bookmarkEnd w:id="414"/>
      <w:bookmarkEnd w:id="415"/>
      <w:bookmarkEnd w:id="416"/>
      <w:r>
        <w:rPr/>
        <w:t>Cognac, ack, ack</w:t>
      </w:r>
      <w:bookmarkEnd w:id="417"/>
      <w:bookmarkEnd w:id="418"/>
      <w:bookmarkEnd w:id="419"/>
      <w:bookmarkEnd w:id="420"/>
      <w:bookmarkEnd w:id="421"/>
      <w:bookmarkEnd w:id="422"/>
    </w:p>
    <w:p>
      <w:pPr>
        <w:pStyle w:val="Normal"/>
        <w:rPr>
          <w:lang w:val="sv-SE"/>
        </w:rPr>
      </w:pPr>
      <w:r>
        <w:drawing>
          <wp:anchor distT="0" distB="0" distL="0" distR="0" simplePos="0" relativeHeight="50" behindDoc="0" locked="0" layoutInCell="0" allowOverlap="1">
            <wp:simplePos x="0" y="0"/>
            <wp:positionH relativeFrom="margin">
              <wp:posOffset>1787525</wp:posOffset>
            </wp:positionH>
            <wp:positionV relativeFrom="paragraph">
              <wp:posOffset>610870</wp:posOffset>
            </wp:positionV>
            <wp:extent cx="641350" cy="737870"/>
            <wp:effectExtent l="0" t="0" r="0" b="0"/>
            <wp:wrapNone/>
            <wp:docPr id="128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små grodorna)</w:t>
        <w:br/>
      </w:r>
      <w:r>
        <w:rPr>
          <w:lang w:val="sv-SE"/>
        </w:rPr>
        <w:t>Fransoserna, fransoserna har köpt vår favorit.</w:t>
        <w:br/>
        <w:t>Fransoserna, fransoserna vaffan vet dom om sprit?</w:t>
        <w:br/>
        <w:t>Ej visor, ej visor ej snapsglas hava de.</w:t>
        <w:br/>
        <w:t>Ej visor, ej visor, ej snapsglas hava de.</w:t>
        <w:br/>
        <w:t>Cognac, ack, ack, Cognac, ack, ack</w:t>
        <w:br/>
        <w:t>Cognac, ack, ack, ack, ack</w:t>
        <w:br/>
        <w:t>Cognac, ack, ack, Cognac, ack, ack</w:t>
        <w:br/>
        <w:t>Cognac, ack, ack, ack, ack</w:t>
      </w:r>
    </w:p>
    <w:p>
      <w:pPr>
        <w:pStyle w:val="Heading1"/>
        <w:ind w:hanging="426" w:start="426"/>
        <w:rPr/>
      </w:pPr>
      <w:bookmarkStart w:id="423" w:name="_Toc472073091"/>
      <w:bookmarkStart w:id="424" w:name="_Toc472055496"/>
      <w:bookmarkStart w:id="425" w:name="_Toc472016110"/>
      <w:bookmarkStart w:id="426" w:name="_Toc471977025"/>
      <w:bookmarkStart w:id="427" w:name="_Toc471928669"/>
      <w:bookmarkStart w:id="428" w:name="_Toc240103577"/>
      <w:r>
        <w:rPr/>
        <w:t>Elegi över mellanölet</w:t>
      </w:r>
      <w:bookmarkEnd w:id="428"/>
    </w:p>
    <w:p>
      <w:pPr>
        <w:pStyle w:val="Normal"/>
        <w:rPr>
          <w:lang w:val="sv-SE"/>
        </w:rPr>
      </w:pPr>
      <w:r>
        <mc:AlternateContent>
          <mc:Choice Requires="wps">
            <w:drawing>
              <wp:anchor distT="0" distB="5715" distL="0" distR="1270" simplePos="0" relativeHeight="102" behindDoc="0" locked="0" layoutInCell="1" allowOverlap="1" wp14:anchorId="48200641">
                <wp:simplePos x="0" y="0"/>
                <wp:positionH relativeFrom="column">
                  <wp:posOffset>1760220</wp:posOffset>
                </wp:positionH>
                <wp:positionV relativeFrom="paragraph">
                  <wp:posOffset>434340</wp:posOffset>
                </wp:positionV>
                <wp:extent cx="894080" cy="527685"/>
                <wp:effectExtent l="0" t="635" r="0" b="0"/>
                <wp:wrapNone/>
                <wp:docPr id="129" name="Textruta 26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240" cy="527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0" w:after="160"/>
                              <w:rPr>
                                <w:rFonts w:ascii="Lucida Fax" w:hAnsi="Lucida Fax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>
                              <w:rPr>
                                <w:rFonts w:ascii="Lucida Fax" w:hAnsi="Lucida Fax"/>
                                <w:b/>
                                <w:bCs/>
                                <w:sz w:val="48"/>
                                <w:szCs w:val="56"/>
                              </w:rPr>
                              <w:t>IIB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138.6pt;margin-top:34.2pt;width:70.35pt;height:41.5pt;mso-wrap-style:square;v-text-anchor:top" wp14:anchorId="48200641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rFonts w:ascii="Lucida Fax" w:hAnsi="Lucida Fax"/>
                          <w:b/>
                          <w:bCs/>
                          <w:sz w:val="48"/>
                          <w:szCs w:val="56"/>
                        </w:rPr>
                      </w:pPr>
                      <w:r>
                        <w:rPr>
                          <w:rFonts w:ascii="Lucida Fax" w:hAnsi="Lucida Fax"/>
                          <w:b/>
                          <w:bCs/>
                          <w:sz w:val="48"/>
                          <w:szCs w:val="56"/>
                        </w:rPr>
                        <w:t>IIB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i/>
          <w:iCs/>
          <w:lang w:val="sv-SE"/>
        </w:rPr>
        <w:t>(Mel Elvira Madigan)</w:t>
        <w:br/>
      </w:r>
      <w:r>
        <w:rPr>
          <w:lang w:val="sv-SE"/>
        </w:rPr>
        <w:t>Sorgeliga saker hända</w:t>
        <w:br/>
        <w:t>än i våra dar minsann.</w:t>
        <w:br/>
        <w:t>Sorgeligast är dock denna</w:t>
        <w:br/>
        <w:t>den om ölet som försvann.</w:t>
      </w:r>
    </w:p>
    <w:p>
      <w:pPr>
        <w:pStyle w:val="Normal"/>
        <w:rPr>
          <w:lang w:val="sv-SE"/>
        </w:rPr>
      </w:pPr>
      <w:r>
        <w:rPr>
          <w:lang w:val="sv-SE"/>
        </w:rPr>
        <w:t>Mellanölets tid var härlig</w:t>
        <w:br/>
        <w:t>slutet kom dock sjuttisju</w:t>
        <w:br/>
        <w:t>Även om det var förfärligt</w:t>
        <w:br/>
        <w:t>Starköl dricker vi ju nu</w:t>
      </w:r>
    </w:p>
    <w:p>
      <w:pPr>
        <w:pStyle w:val="Heading1"/>
        <w:ind w:hanging="426" w:start="426"/>
        <w:rPr/>
      </w:pPr>
      <w:bookmarkStart w:id="429" w:name="_Toc472073091"/>
      <w:bookmarkStart w:id="430" w:name="_Toc472055496"/>
      <w:bookmarkStart w:id="431" w:name="_Toc472016110"/>
      <w:bookmarkStart w:id="432" w:name="_Toc471977025"/>
      <w:bookmarkStart w:id="433" w:name="_Toc471928669"/>
      <w:bookmarkStart w:id="434" w:name="_Toc240103578"/>
      <w:r>
        <w:drawing>
          <wp:anchor distT="0" distB="0" distL="0" distR="0" simplePos="0" relativeHeight="171" behindDoc="0" locked="0" layoutInCell="1" allowOverlap="1">
            <wp:simplePos x="0" y="0"/>
            <wp:positionH relativeFrom="column">
              <wp:posOffset>1505585</wp:posOffset>
            </wp:positionH>
            <wp:positionV relativeFrom="paragraph">
              <wp:posOffset>107315</wp:posOffset>
            </wp:positionV>
            <wp:extent cx="391160" cy="1304925"/>
            <wp:effectExtent l="0" t="0" r="0" b="0"/>
            <wp:wrapNone/>
            <wp:docPr id="130" name="Bildobjekt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Bildobjekt 115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72" behindDoc="0" locked="0" layoutInCell="1" allowOverlap="1">
            <wp:simplePos x="0" y="0"/>
            <wp:positionH relativeFrom="column">
              <wp:posOffset>2684780</wp:posOffset>
            </wp:positionH>
            <wp:positionV relativeFrom="paragraph">
              <wp:posOffset>109220</wp:posOffset>
            </wp:positionV>
            <wp:extent cx="491490" cy="1304290"/>
            <wp:effectExtent l="0" t="0" r="0" b="0"/>
            <wp:wrapNone/>
            <wp:docPr id="131" name="Bildobjekt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Bildobjekt 283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130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429"/>
      <w:bookmarkEnd w:id="430"/>
      <w:bookmarkEnd w:id="431"/>
      <w:bookmarkEnd w:id="432"/>
      <w:bookmarkEnd w:id="433"/>
      <w:bookmarkEnd w:id="434"/>
      <w:r>
        <w:rPr/>
        <w:t>Vem kan ragla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173" behindDoc="0" locked="0" layoutInCell="1" allowOverlap="1">
            <wp:simplePos x="0" y="0"/>
            <wp:positionH relativeFrom="column">
              <wp:posOffset>1955800</wp:posOffset>
            </wp:positionH>
            <wp:positionV relativeFrom="paragraph">
              <wp:posOffset>88265</wp:posOffset>
            </wp:positionV>
            <wp:extent cx="678180" cy="1171575"/>
            <wp:effectExtent l="0" t="0" r="0" b="0"/>
            <wp:wrapNone/>
            <wp:docPr id="132" name="Bildobjekt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Bildobjekt 285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 </w:t>
      </w:r>
      <w:r>
        <w:rPr>
          <w:i/>
          <w:lang w:val="sv-SE"/>
        </w:rPr>
        <w:t>(Mel Vem kan segla..)</w:t>
        <w:br/>
      </w:r>
      <w:r>
        <w:rPr>
          <w:lang w:val="sv-SE"/>
        </w:rPr>
        <w:t>Vem kan ragla för utan vin</w:t>
        <w:br/>
        <w:t>Vem är nykter om våren</w:t>
        <w:br/>
        <w:t>Vem kan skilja på Bäsk och Gin</w:t>
        <w:br/>
        <w:t>Utan att smaka tåren?</w:t>
      </w:r>
    </w:p>
    <w:p>
      <w:pPr>
        <w:pStyle w:val="Normal"/>
        <w:rPr>
          <w:lang w:val="sv-SE"/>
        </w:rPr>
      </w:pPr>
      <w:r>
        <w:rPr>
          <w:lang w:val="sv-SE"/>
        </w:rPr>
        <w:t>Jag kan ragla förutan vin</w:t>
        <w:br/>
        <w:t>Å visst va’ nykter om våren</w:t>
        <w:br/>
        <w:t>Men ej skilja på Bäsk och Gin</w:t>
        <w:br/>
        <w:t>Efter den elfte tåren!</w:t>
      </w:r>
    </w:p>
    <w:p>
      <w:pPr>
        <w:pStyle w:val="Heading1"/>
        <w:ind w:hanging="426" w:start="426"/>
        <w:rPr/>
      </w:pPr>
      <w:bookmarkStart w:id="435" w:name="_Toc240103579"/>
      <w:bookmarkStart w:id="436" w:name="_Toc472073092"/>
      <w:bookmarkStart w:id="437" w:name="_Toc472055497"/>
      <w:bookmarkStart w:id="438" w:name="_Toc472016111"/>
      <w:r>
        <w:drawing>
          <wp:anchor distT="0" distB="0" distL="0" distR="0" simplePos="0" relativeHeight="81" behindDoc="0" locked="0" layoutInCell="0" allowOverlap="1">
            <wp:simplePos x="0" y="0"/>
            <wp:positionH relativeFrom="margin">
              <wp:posOffset>1754505</wp:posOffset>
            </wp:positionH>
            <wp:positionV relativeFrom="paragraph">
              <wp:posOffset>69850</wp:posOffset>
            </wp:positionV>
            <wp:extent cx="1289685" cy="309880"/>
            <wp:effectExtent l="0" t="0" r="0" b="0"/>
            <wp:wrapNone/>
            <wp:docPr id="13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14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309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435"/>
      <w:bookmarkEnd w:id="436"/>
      <w:bookmarkEnd w:id="437"/>
      <w:bookmarkEnd w:id="438"/>
      <w:r>
        <w:rPr/>
        <w:t>I Frankrike dricks det viner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135" behindDoc="0" locked="0" layoutInCell="1" allowOverlap="1">
            <wp:simplePos x="0" y="0"/>
            <wp:positionH relativeFrom="column">
              <wp:posOffset>2357755</wp:posOffset>
            </wp:positionH>
            <wp:positionV relativeFrom="paragraph">
              <wp:posOffset>582930</wp:posOffset>
            </wp:positionV>
            <wp:extent cx="471170" cy="1368425"/>
            <wp:effectExtent l="0" t="0" r="0" b="0"/>
            <wp:wrapNone/>
            <wp:docPr id="134" name="Bildobjekt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Bildobjekt 243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136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Eurovisions-signaturen)</w:t>
        <w:br/>
      </w:r>
      <w:r>
        <w:rPr>
          <w:lang w:val="sv-SE"/>
        </w:rPr>
        <w:t xml:space="preserve">I Frankrike dricks det viner </w:t>
        <w:br/>
        <w:t>När tyskarna dricker öl underbart de mår.</w:t>
        <w:br/>
        <w:t>Men svensken som dricker, svin är.</w:t>
        <w:br/>
        <w:t>Oss svin emellan: Tag en tår!</w:t>
      </w:r>
    </w:p>
    <w:p>
      <w:pPr>
        <w:pStyle w:val="Heading1"/>
        <w:ind w:hanging="426" w:start="426"/>
        <w:rPr/>
      </w:pPr>
      <w:bookmarkStart w:id="439" w:name="_Toc240103580"/>
      <w:bookmarkStart w:id="440" w:name="_Toc472073093"/>
      <w:bookmarkStart w:id="441" w:name="_Toc472055498"/>
      <w:bookmarkStart w:id="442" w:name="_Toc472016112"/>
      <w:r>
        <w:rPr/>
        <w:t>Invalid Port</w:t>
      </w:r>
      <w:bookmarkEnd w:id="439"/>
      <w:bookmarkEnd w:id="440"/>
      <w:bookmarkEnd w:id="441"/>
      <w:bookmarkEnd w:id="442"/>
    </w:p>
    <w:p>
      <w:pPr>
        <w:pStyle w:val="Normal"/>
        <w:rPr>
          <w:lang w:val="sv-SE"/>
        </w:rPr>
      </w:pPr>
      <w:r>
        <w:rPr>
          <w:i/>
          <w:lang w:val="sv-SE"/>
        </w:rPr>
        <w:t>(Mel Polly Wolly Doodle) </w:t>
        <w:br/>
      </w:r>
      <w:r>
        <w:rPr>
          <w:lang w:val="sv-SE"/>
        </w:rPr>
        <w:t>Jag var ung konduktör, jag var lång som en stör</w:t>
        <w:br/>
        <w:t>och så la' jag mig där som tågena kör</w:t>
        <w:br/>
        <w:t>Nu är jag ganska kort, jag har benena bort</w:t>
        <w:br/>
        <w:t>och jag dricker bara Invalid Port</w:t>
      </w:r>
    </w:p>
    <w:p>
      <w:pPr>
        <w:pStyle w:val="Normal"/>
        <w:rPr>
          <w:lang w:val="sv-SE"/>
        </w:rPr>
      </w:pPr>
      <w:r>
        <w:rPr>
          <w:lang w:val="sv-SE"/>
        </w:rPr>
      </w:r>
      <w:r>
        <w:br w:type="page"/>
      </w:r>
    </w:p>
    <w:p>
      <w:pPr>
        <w:pStyle w:val="Heading1"/>
        <w:spacing w:before="0" w:after="0"/>
        <w:ind w:hanging="426" w:start="426"/>
        <w:rPr/>
      </w:pPr>
      <w:bookmarkStart w:id="443" w:name="_Toc240103581"/>
      <w:r>
        <w:rPr/>
        <w:t>Tomt i kylen</w:t>
      </w:r>
      <w:bookmarkEnd w:id="443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88" behindDoc="0" locked="0" layoutInCell="1" allowOverlap="1">
            <wp:simplePos x="0" y="0"/>
            <wp:positionH relativeFrom="column">
              <wp:posOffset>2144395</wp:posOffset>
            </wp:positionH>
            <wp:positionV relativeFrom="paragraph">
              <wp:posOffset>212090</wp:posOffset>
            </wp:positionV>
            <wp:extent cx="1041400" cy="894080"/>
            <wp:effectExtent l="0" t="0" r="0" b="0"/>
            <wp:wrapNone/>
            <wp:docPr id="135" name="Bildobjekt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Bildobjekt 318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894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Torparvisan) </w:t>
        <w:br/>
      </w:r>
      <w:r>
        <w:rPr>
          <w:lang w:val="sv-SE"/>
        </w:rPr>
        <w:t>Det är kris i förrådet finns ingenting kvar</w:t>
        <w:br/>
        <w:t>Jag har inget att tillföra till mitt försvar</w:t>
        <w:br/>
        <w:t>Det fanns gott om buteljer i kylen så klart</w:t>
        <w:br/>
        <w:t>Men de minskade snabbt med en farlig fart</w:t>
        <w:br/>
        <w:t>Håhå jaja håhå jaja</w:t>
        <w:br/>
        <w:t>Spriten är slut det var inte så bra</w:t>
        <w:br/>
        <w:t>Håhå jaja håhå jaja</w:t>
        <w:br/>
        <w:t>Vi får skåla i vatten idag</w:t>
      </w:r>
    </w:p>
    <w:p>
      <w:pPr>
        <w:pStyle w:val="Heading1"/>
        <w:ind w:hanging="426" w:start="426"/>
        <w:rPr/>
      </w:pPr>
      <w:bookmarkStart w:id="444" w:name="_Toc240103582"/>
      <w:bookmarkStart w:id="445" w:name="_Toc472073094"/>
      <w:bookmarkStart w:id="446" w:name="_Toc472055499"/>
      <w:bookmarkStart w:id="447" w:name="_Toc472016113"/>
      <w:r>
        <w:rPr/>
        <w:t>Rosita</w:t>
      </w:r>
      <w:bookmarkEnd w:id="444"/>
      <w:bookmarkEnd w:id="445"/>
      <w:bookmarkEnd w:id="446"/>
      <w:bookmarkEnd w:id="447"/>
    </w:p>
    <w:p>
      <w:pPr>
        <w:pStyle w:val="Normal"/>
        <w:rPr>
          <w:shd w:fill="FFFFFF" w:val="clear"/>
          <w:lang w:val="sv-SE"/>
        </w:rPr>
      </w:pPr>
      <w:r>
        <w:drawing>
          <wp:anchor distT="0" distB="0" distL="0" distR="0" simplePos="0" relativeHeight="87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328295</wp:posOffset>
            </wp:positionV>
            <wp:extent cx="454025" cy="1580515"/>
            <wp:effectExtent l="0" t="0" r="0" b="0"/>
            <wp:wrapNone/>
            <wp:docPr id="13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216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" cy="1580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Fritiof och Carmensita) </w:t>
        <w:br/>
      </w:r>
      <w:r>
        <w:rPr>
          <w:shd w:fill="FFFFFF" w:val="clear"/>
          <w:lang w:val="sv-SE"/>
        </w:rPr>
        <w:t>Gin-tonicen, en liten grogg förutan Cola.</w:t>
      </w:r>
      <w:r>
        <w:rPr>
          <w:lang w:val="sv-SE"/>
        </w:rPr>
        <w:br/>
      </w:r>
      <w:r>
        <w:rPr>
          <w:shd w:fill="FFFFFF" w:val="clear"/>
          <w:lang w:val="sv-SE"/>
        </w:rPr>
        <w:t>Den hittar du intill dig när du önskar skåla.</w:t>
      </w:r>
      <w:r>
        <w:rPr>
          <w:rStyle w:val="apple-converted-space"/>
          <w:rFonts w:ascii="Verdana" w:hAnsi="Verdana"/>
          <w:color w:val="000000"/>
          <w:sz w:val="17"/>
          <w:szCs w:val="17"/>
          <w:shd w:fill="FFFFFF" w:val="clear"/>
          <w:lang w:val="sv-SE"/>
        </w:rPr>
        <w:t> </w:t>
      </w:r>
      <w:r>
        <w:rPr>
          <w:lang w:val="sv-SE"/>
        </w:rPr>
        <w:br/>
      </w:r>
      <w:r>
        <w:rPr>
          <w:shd w:fill="FFFFFF" w:val="clear"/>
          <w:lang w:val="sv-SE"/>
        </w:rPr>
        <w:t>Nästan på kanten på en bricka hos tanten,</w:t>
      </w:r>
      <w:r>
        <w:rPr>
          <w:lang w:val="sv-SE"/>
        </w:rPr>
        <w:br/>
      </w:r>
      <w:r>
        <w:rPr>
          <w:shd w:fill="FFFFFF" w:val="clear"/>
          <w:lang w:val="sv-SE"/>
        </w:rPr>
        <w:t>som i baren har blandat och skapat denna dryck.</w:t>
      </w:r>
      <w:r>
        <w:rPr>
          <w:lang w:val="sv-SE"/>
        </w:rPr>
        <w:br/>
      </w:r>
      <w:r>
        <w:rPr>
          <w:shd w:fill="FFFFFF" w:val="clear"/>
          <w:lang w:val="sv-SE"/>
        </w:rPr>
        <w:t>Dit kom jag gående en kväll, mest av en nyck,</w:t>
      </w:r>
      <w:r>
        <w:rPr>
          <w:rStyle w:val="apple-converted-space"/>
          <w:rFonts w:ascii="Verdana" w:hAnsi="Verdana"/>
          <w:color w:val="000000"/>
          <w:sz w:val="17"/>
          <w:szCs w:val="17"/>
          <w:shd w:fill="FFFFFF" w:val="clear"/>
          <w:lang w:val="sv-SE"/>
        </w:rPr>
        <w:t> </w:t>
      </w:r>
      <w:r>
        <w:rPr>
          <w:lang w:val="sv-SE"/>
        </w:rPr>
        <w:br/>
      </w:r>
      <w:r>
        <w:rPr>
          <w:shd w:fill="FFFFFF" w:val="clear"/>
          <w:lang w:val="sv-SE"/>
        </w:rPr>
        <w:t>för jag ville skoja till det.</w:t>
      </w:r>
      <w:r>
        <w:rPr>
          <w:rStyle w:val="apple-converted-space"/>
          <w:rFonts w:ascii="Verdana" w:hAnsi="Verdana"/>
          <w:color w:val="000000"/>
          <w:sz w:val="17"/>
          <w:szCs w:val="17"/>
          <w:shd w:fill="FFFFFF" w:val="clear"/>
          <w:lang w:val="sv-SE"/>
        </w:rPr>
        <w:t> </w:t>
      </w:r>
      <w:r>
        <w:rPr>
          <w:lang w:val="sv-SE"/>
        </w:rPr>
        <w:br/>
        <w:br/>
      </w:r>
      <w:r>
        <w:rPr>
          <w:shd w:fill="FFFFFF" w:val="clear"/>
          <w:lang w:val="sv-SE"/>
        </w:rPr>
        <w:t>Tvåtusen-åttahundra spänn</w:t>
      </w:r>
      <w:r>
        <w:rPr>
          <w:lang w:val="sv-SE"/>
        </w:rPr>
        <w:br/>
      </w:r>
      <w:r>
        <w:rPr>
          <w:shd w:fill="FFFFFF" w:val="clear"/>
          <w:lang w:val="sv-SE"/>
        </w:rPr>
        <w:t>kostade groggarna och sedan gick jag hem.</w:t>
      </w:r>
      <w:r>
        <w:rPr>
          <w:lang w:val="sv-SE"/>
        </w:rPr>
        <w:br/>
      </w:r>
      <w:r>
        <w:rPr>
          <w:shd w:fill="FFFFFF" w:val="clear"/>
          <w:lang w:val="sv-SE"/>
        </w:rPr>
        <w:t>Där på diskbänken i köket,</w:t>
      </w:r>
      <w:r>
        <w:rPr>
          <w:lang w:val="sv-SE"/>
        </w:rPr>
        <w:br/>
      </w:r>
      <w:r>
        <w:rPr>
          <w:shd w:fill="FFFFFF" w:val="clear"/>
          <w:lang w:val="sv-SE"/>
        </w:rPr>
        <w:t>den som aldrig gjorts ren,</w:t>
      </w:r>
      <w:r>
        <w:rPr>
          <w:lang w:val="sv-SE"/>
        </w:rPr>
        <w:br/>
      </w:r>
      <w:r>
        <w:rPr>
          <w:shd w:fill="FFFFFF" w:val="clear"/>
          <w:lang w:val="sv-SE"/>
        </w:rPr>
        <w:t>stod en bedårande flaska med Rosita.</w:t>
      </w:r>
      <w:r>
        <w:rPr>
          <w:lang w:val="sv-SE"/>
        </w:rPr>
        <w:br/>
      </w:r>
      <w:r>
        <w:rPr>
          <w:shd w:fill="FFFFFF" w:val="clear"/>
          <w:lang w:val="sv-SE"/>
        </w:rPr>
        <w:t>En som jag ännu inte klämt</w:t>
      </w:r>
      <w:r>
        <w:rPr>
          <w:lang w:val="sv-SE"/>
        </w:rPr>
        <w:br/>
      </w:r>
      <w:r>
        <w:rPr>
          <w:shd w:fill="FFFFFF" w:val="clear"/>
          <w:lang w:val="sv-SE"/>
        </w:rPr>
        <w:t>Och som de flesta kallar första klassens skämt</w:t>
      </w:r>
      <w:r>
        <w:rPr>
          <w:rStyle w:val="apple-converted-space"/>
          <w:rFonts w:ascii="Verdana" w:hAnsi="Verdana"/>
          <w:color w:val="000000"/>
          <w:sz w:val="17"/>
          <w:szCs w:val="17"/>
          <w:shd w:fill="FFFFFF" w:val="clear"/>
          <w:lang w:val="sv-SE"/>
        </w:rPr>
        <w:t> </w:t>
      </w:r>
      <w:r>
        <w:rPr>
          <w:lang w:val="sv-SE"/>
        </w:rPr>
        <w:br/>
      </w:r>
      <w:r>
        <w:rPr>
          <w:shd w:fill="FFFFFF" w:val="clear"/>
          <w:lang w:val="sv-SE"/>
        </w:rPr>
        <w:t>Men det sket jag i och hällde upp det smakade så bra</w:t>
      </w:r>
      <w:r>
        <w:rPr>
          <w:lang w:val="sv-SE"/>
        </w:rPr>
        <w:br/>
        <w:t xml:space="preserve">Nästan </w:t>
      </w:r>
      <w:r>
        <w:rPr>
          <w:shd w:fill="FFFFFF" w:val="clear"/>
          <w:lang w:val="sv-SE"/>
        </w:rPr>
        <w:t>som en äkta Burgunder</w:t>
      </w:r>
      <w:r>
        <w:br w:type="page"/>
      </w:r>
    </w:p>
    <w:p>
      <w:pPr>
        <w:pStyle w:val="Formatmall1"/>
        <w:numPr>
          <w:ilvl w:val="0"/>
          <w:numId w:val="1"/>
        </w:numPr>
        <w:spacing w:before="0" w:after="0"/>
        <w:ind w:hanging="425" w:start="425"/>
        <w:rPr/>
      </w:pPr>
      <w:bookmarkStart w:id="448" w:name="_Toc240103583"/>
      <w:r>
        <w:drawing>
          <wp:anchor distT="0" distB="0" distL="0" distR="0" simplePos="0" relativeHeight="139" behindDoc="0" locked="0" layoutInCell="1" allowOverlap="1">
            <wp:simplePos x="0" y="0"/>
            <wp:positionH relativeFrom="column">
              <wp:posOffset>1694815</wp:posOffset>
            </wp:positionH>
            <wp:positionV relativeFrom="paragraph">
              <wp:posOffset>141605</wp:posOffset>
            </wp:positionV>
            <wp:extent cx="1442085" cy="1529715"/>
            <wp:effectExtent l="0" t="0" r="0" b="0"/>
            <wp:wrapNone/>
            <wp:docPr id="137" name="Bildobjekt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Bildobjekt 266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1529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448"/>
      <w:r>
        <w:rPr/>
        <w:t>Der var en skickelig bondeman</w:t>
      </w:r>
    </w:p>
    <w:p>
      <w:pPr>
        <w:pStyle w:val="Normal"/>
        <w:rPr>
          <w:i/>
          <w:iCs/>
          <w:lang w:val="sv-SE"/>
        </w:rPr>
      </w:pPr>
      <w:r>
        <w:rPr>
          <w:i/>
          <w:iCs/>
          <w:lang w:val="sv-SE"/>
        </w:rPr>
        <w:t>(Mel trad tysk folkmelodi)</w:t>
        <w:br/>
      </w:r>
      <w:r>
        <w:rPr>
          <w:shd w:fill="FFFFFF" w:val="clear"/>
          <w:lang w:val="sv-SE"/>
        </w:rPr>
        <w:t>Der var en skikkelig bondemand,</w:t>
        <w:br/>
        <w:t>han skulle gaa ud efter øl.</w:t>
        <w:br/>
        <w:t>Han skulle gaa ud efter øl,</w:t>
        <w:br/>
        <w:t>han skulle gaa ud efter øl, efter øl,</w:t>
        <w:br/>
        <w:t>efter hopsasa, tralalala,</w:t>
        <w:br/>
        <w:t>han skulle ud efter øl.</w:t>
      </w:r>
      <w:r>
        <w:rPr>
          <w:i/>
          <w:iCs/>
          <w:lang w:val="sv-SE"/>
        </w:rPr>
        <w:br/>
      </w:r>
      <w:r>
        <w:rPr>
          <w:shd w:fill="FFFFFF" w:val="clear"/>
          <w:lang w:val="sv-SE"/>
        </w:rPr>
        <w:br/>
        <w:t>Til konen kom der en ung student,</w:t>
        <w:br/>
        <w:t>mens manden var ud' efter øl.,</w:t>
        <w:br/>
        <w:t>mens manden var ud' efter øl. (osv…)</w:t>
        <w:br/>
        <w:br/>
        <w:t>Han klapped' hende på rosenkind</w:t>
        <w:br/>
        <w:t>og kyssed' hende på mund.</w:t>
        <w:br/>
        <w:t>Mens manden var ud' efter øl, (osv…)</w:t>
      </w:r>
    </w:p>
    <w:p>
      <w:pPr>
        <w:pStyle w:val="Normal"/>
        <w:rPr>
          <w:shd w:fill="FFFFFF" w:val="clear"/>
          <w:lang w:val="sv-SE"/>
        </w:rPr>
      </w:pPr>
      <w:r>
        <w:rPr>
          <w:shd w:fill="FFFFFF" w:val="clear"/>
          <w:lang w:val="sv-SE"/>
        </w:rPr>
        <w:t>Men manden stod bag ved døren og så,</w:t>
        <w:br/>
        <w:t>hvordan det hele gik til.</w:t>
        <w:br/>
        <w:t>For de trod' han var ud' efter øl (osv…),</w:t>
      </w:r>
    </w:p>
    <w:p>
      <w:pPr>
        <w:pStyle w:val="Normal"/>
        <w:rPr>
          <w:shd w:fill="FFFFFF" w:val="clear"/>
          <w:lang w:val="sv-SE"/>
        </w:rPr>
      </w:pPr>
      <w:r>
        <w:rPr>
          <w:shd w:fill="FFFFFF" w:val="clear"/>
          <w:lang w:val="sv-SE"/>
        </w:rPr>
        <w:t>Så skød han studenten og kællingen med,</w:t>
        <w:br/>
        <w:t>og så gik han ud efter øl.</w:t>
        <w:br/>
        <w:t>Og så gik han ud efter øl, (osv…)</w:t>
      </w:r>
    </w:p>
    <w:p>
      <w:pPr>
        <w:pStyle w:val="Normal"/>
        <w:rPr>
          <w:shd w:fill="FFFFFF" w:val="clear"/>
          <w:lang w:val="sv-SE"/>
        </w:rPr>
      </w:pPr>
      <w:r>
        <w:rPr>
          <w:shd w:fill="FFFFFF" w:val="clear"/>
          <w:lang w:val="sv-SE"/>
        </w:rPr>
        <w:t>Moralen er: Tag din kone med,</w:t>
        <w:br/>
        <w:t>hver gang du skal ud efter øl.</w:t>
        <w:br/>
        <w:t>Hver gang du skal ud efter øl, (osv…)</w:t>
      </w:r>
    </w:p>
    <w:p>
      <w:pPr>
        <w:pStyle w:val="Heading1"/>
        <w:ind w:hanging="426" w:start="426"/>
        <w:rPr/>
      </w:pPr>
      <w:bookmarkStart w:id="449" w:name="_Toc240103584"/>
      <w:bookmarkStart w:id="450" w:name="_Toc472073096"/>
      <w:bookmarkStart w:id="451" w:name="_Toc472055501"/>
      <w:bookmarkStart w:id="452" w:name="_Toc472016115"/>
      <w:bookmarkStart w:id="453" w:name="_Toc471977027"/>
      <w:bookmarkStart w:id="454" w:name="_Toc471928710"/>
      <w:r>
        <w:rPr/>
        <w:t>En pilsnerdrickare här bor i staden</w:t>
      </w:r>
      <w:bookmarkEnd w:id="449"/>
      <w:bookmarkEnd w:id="450"/>
      <w:bookmarkEnd w:id="451"/>
      <w:bookmarkEnd w:id="452"/>
      <w:bookmarkEnd w:id="453"/>
      <w:bookmarkEnd w:id="454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44" behindDoc="0" locked="0" layoutInCell="1" allowOverlap="1">
            <wp:simplePos x="0" y="0"/>
            <wp:positionH relativeFrom="column">
              <wp:posOffset>2138045</wp:posOffset>
            </wp:positionH>
            <wp:positionV relativeFrom="paragraph">
              <wp:posOffset>221615</wp:posOffset>
            </wp:positionV>
            <wp:extent cx="694055" cy="684530"/>
            <wp:effectExtent l="0" t="0" r="0" b="0"/>
            <wp:wrapNone/>
            <wp:docPr id="138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215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684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En sockerbagare)</w:t>
        <w:br/>
      </w:r>
      <w:r>
        <w:rPr>
          <w:lang w:val="sv-SE"/>
        </w:rPr>
        <w:t>En pilsnerdrickare här bor i staden</w:t>
        <w:br/>
        <w:t>han dricker pilsner mest hela dagen.</w:t>
        <w:br/>
        <w:t>Han dricker gröna, han dricker blå,</w:t>
      </w:r>
      <w:r>
        <w:rPr>
          <w:lang w:val="sv-SE" w:eastAsia="en-GB"/>
        </w:rPr>
        <w:t xml:space="preserve"> </w:t>
      </w:r>
      <w:r>
        <w:rPr>
          <w:lang w:val="sv-SE"/>
        </w:rPr>
        <w:br/>
        <w:t>han dricker några med renat på.</w:t>
        <w:br/>
        <w:t>Och i hans fönster hänger tomma glasen,</w:t>
        <w:br/>
        <w:t>och alla burkar ifrån kalasen.</w:t>
        <w:br/>
        <w:t>Och är han nykter, så kan han gå,</w:t>
        <w:br/>
        <w:t>ner till butiken och fylla på.</w:t>
      </w:r>
    </w:p>
    <w:p>
      <w:pPr>
        <w:pStyle w:val="Heading1"/>
        <w:ind w:hanging="426" w:start="426"/>
        <w:rPr/>
      </w:pPr>
      <w:bookmarkStart w:id="455" w:name="_Toc240103585"/>
      <w:r>
        <w:rPr/>
        <w:t>Trink trink</w:t>
      </w:r>
      <w:bookmarkEnd w:id="455"/>
    </w:p>
    <w:p>
      <w:pPr>
        <w:pStyle w:val="Normal"/>
        <w:rPr>
          <w:b/>
          <w:lang w:val="sv-SE"/>
        </w:rPr>
      </w:pPr>
      <w:r>
        <w:rPr>
          <w:i/>
          <w:lang w:val="sv-SE"/>
        </w:rPr>
        <w:t>(Mel Paul Raasch und C. Frank.)</w:t>
        <w:br/>
      </w:r>
      <w:r>
        <w:rPr>
          <w:b/>
          <w:lang w:val="sv-SE"/>
        </w:rPr>
        <w:t>‖:</w:t>
      </w:r>
      <w:r>
        <w:rPr>
          <w:lang w:val="sv-SE"/>
        </w:rPr>
        <w:t>Trink, trink, Brüderlein trink,</w:t>
        <w:br/>
        <w:t>laß doch die Sorgen zu Haus</w:t>
      </w:r>
      <w:r>
        <w:rPr>
          <w:b/>
          <w:lang w:val="sv-SE"/>
        </w:rPr>
        <w:t>:‖</w:t>
      </w:r>
      <w:r>
        <w:rPr>
          <w:lang w:val="sv-SE"/>
        </w:rPr>
        <w:br/>
      </w:r>
      <w:r>
        <w:rPr>
          <w:b/>
          <w:lang w:val="sv-SE"/>
        </w:rPr>
        <w:t xml:space="preserve">‖: </w:t>
      </w:r>
      <w:r>
        <w:rPr>
          <w:lang w:val="sv-SE"/>
        </w:rPr>
        <w:t>meide den Kummer und meide den Schmerz</w:t>
        <w:br/>
        <w:t xml:space="preserve">dann ist das Leben ein Scherz </w:t>
      </w:r>
      <w:r>
        <w:rPr>
          <w:b/>
          <w:lang w:val="sv-SE"/>
        </w:rPr>
        <w:t>:‖</w:t>
      </w:r>
    </w:p>
    <w:p>
      <w:pPr>
        <w:pStyle w:val="Normal"/>
        <w:rPr>
          <w:b/>
          <w:lang w:val="sv-SE"/>
        </w:rPr>
      </w:pPr>
      <w:r>
        <w:rPr>
          <w:b/>
          <w:lang w:val="sv-SE"/>
        </w:rPr>
        <w:drawing>
          <wp:anchor distT="0" distB="0" distL="0" distR="0" simplePos="0" relativeHeight="191" behindDoc="0" locked="0" layoutInCell="1" allowOverlap="1">
            <wp:simplePos x="0" y="0"/>
            <wp:positionH relativeFrom="column">
              <wp:posOffset>848360</wp:posOffset>
            </wp:positionH>
            <wp:positionV relativeFrom="paragraph">
              <wp:posOffset>33020</wp:posOffset>
            </wp:positionV>
            <wp:extent cx="1506855" cy="1808480"/>
            <wp:effectExtent l="0" t="0" r="0" b="0"/>
            <wp:wrapNone/>
            <wp:docPr id="139" name="Bildobjekt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Bildobjekt 322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5" cy="180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i/>
          <w:lang w:val="sv-SE"/>
        </w:rPr>
      </w:pPr>
      <w:r>
        <w:rPr>
          <w:i/>
          <w:lang w:val="sv-SE"/>
        </w:rPr>
      </w:r>
      <w:r>
        <w:br w:type="page"/>
      </w:r>
    </w:p>
    <w:p>
      <w:pPr>
        <w:pStyle w:val="Normal"/>
        <w:spacing w:before="0" w:after="160"/>
        <w:rPr>
          <w:lang w:val="sv-SE"/>
        </w:rPr>
      </w:pPr>
      <w:r>
        <w:rPr>
          <w:b/>
          <w:sz w:val="24"/>
          <w:lang w:val="sv-SE"/>
        </w:rPr>
        <w:t>Golf</w:t>
      </w:r>
      <w:r>
        <w:rPr>
          <w:lang w:eastAsia="en-GB"/>
        </w:rPr>
        <w:t xml:space="preserve"> </w:t>
      </w:r>
    </w:p>
    <w:p>
      <w:pPr>
        <w:pStyle w:val="Heading1"/>
        <w:ind w:hanging="426" w:start="426"/>
        <w:rPr/>
      </w:pPr>
      <w:bookmarkStart w:id="456" w:name="_Toc240103586"/>
      <w:bookmarkStart w:id="457" w:name="_Ref147916096"/>
      <w:r>
        <w:rPr/>
        <w:t>La Cala serenad</w:t>
      </w:r>
      <w:bookmarkEnd w:id="456"/>
      <w:bookmarkEnd w:id="457"/>
    </w:p>
    <w:p>
      <w:pPr>
        <w:pStyle w:val="Normal"/>
        <w:rPr>
          <w:iCs/>
          <w:lang w:val="sv-SE"/>
        </w:rPr>
      </w:pPr>
      <w:r>
        <w:drawing>
          <wp:anchor distT="0" distB="0" distL="0" distR="0" simplePos="0" relativeHeight="174" behindDoc="0" locked="0" layoutInCell="1" allowOverlap="1">
            <wp:simplePos x="0" y="0"/>
            <wp:positionH relativeFrom="column">
              <wp:posOffset>1764030</wp:posOffset>
            </wp:positionH>
            <wp:positionV relativeFrom="paragraph">
              <wp:posOffset>330200</wp:posOffset>
            </wp:positionV>
            <wp:extent cx="1401445" cy="382270"/>
            <wp:effectExtent l="0" t="0" r="0" b="0"/>
            <wp:wrapNone/>
            <wp:docPr id="140" name="Bildobjekt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Bildobjekt 286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38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Nu är det sommar nu är det sol)</w:t>
        <w:br/>
      </w:r>
      <w:r>
        <w:rPr>
          <w:iCs/>
          <w:lang w:val="sv-SE"/>
        </w:rPr>
        <w:t>Jag slog en drive och den verkar bra</w:t>
        <w:br/>
        <w:t>Jag tror den ligger på fairway</w:t>
        <w:br/>
        <w:t>Men fairway lutar ju hit och dit</w:t>
        <w:br/>
        <w:t>Jag tror den rullar lite mera</w:t>
        <w:br/>
        <w:t>För tjolittalej och tjolittahej</w:t>
        <w:br/>
        <w:t>Bollen rullar in i hindret tjohej</w:t>
        <w:br/>
        <w:t>Tjolittalej och tjolittahej</w:t>
        <w:br/>
        <w:t>Bollen ville aldrig stoppa… Droppa!</w:t>
      </w:r>
    </w:p>
    <w:p>
      <w:pPr>
        <w:pStyle w:val="Heading1"/>
        <w:ind w:hanging="426" w:start="426"/>
        <w:rPr/>
      </w:pPr>
      <w:bookmarkStart w:id="458" w:name="_Toc240103587"/>
      <w:r>
        <w:rPr/>
        <w:t>Twinkle, twinkle little ball</w:t>
      </w:r>
      <w:bookmarkEnd w:id="458"/>
    </w:p>
    <w:p>
      <w:pPr>
        <w:pStyle w:val="Normal"/>
        <w:rPr/>
      </w:pPr>
      <w:r>
        <w:drawing>
          <wp:anchor distT="0" distB="0" distL="0" distR="0" simplePos="0" relativeHeight="94" behindDoc="0" locked="0" layoutInCell="1" allowOverlap="1">
            <wp:simplePos x="0" y="0"/>
            <wp:positionH relativeFrom="column">
              <wp:posOffset>2818765</wp:posOffset>
            </wp:positionH>
            <wp:positionV relativeFrom="paragraph">
              <wp:posOffset>463550</wp:posOffset>
            </wp:positionV>
            <wp:extent cx="375285" cy="358775"/>
            <wp:effectExtent l="0" t="0" r="0" b="0"/>
            <wp:wrapNone/>
            <wp:docPr id="14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9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" cy="35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</w:rPr>
        <w:t xml:space="preserve"> </w:t>
      </w:r>
      <w:r>
        <w:rPr>
          <w:i/>
        </w:rPr>
        <w:t>(Mel Twinkle, twinkle little star)</w:t>
      </w:r>
      <w:r>
        <w:rPr/>
        <w:t xml:space="preserve"> </w:t>
      </w:r>
      <w:r>
        <w:rPr>
          <w:i/>
        </w:rPr>
        <w:br/>
      </w:r>
      <w:r>
        <w:rPr/>
        <w:t xml:space="preserve">Twinkle, twinkle, little ball, Wish you answer on my call.  </w:t>
        <w:br/>
        <w:t xml:space="preserve">Maybe in the ruff so high? Sliced it and I don’t know why. </w:t>
        <w:br/>
        <w:t>Twinkle, twinkle, little ball, Wish you answer on my call!</w:t>
      </w:r>
    </w:p>
    <w:p>
      <w:pPr>
        <w:pStyle w:val="Normal"/>
        <w:rPr/>
      </w:pPr>
      <w:r>
        <w:rPr/>
        <w:t xml:space="preserve">In the air I launch a drive, but in water it takes a dive. </w:t>
        <w:br/>
        <w:t>No chance I will reach a score. 15 times I have shouted FORE</w:t>
        <w:br/>
        <w:t>Twinkle, twinkle, little ball, Wish you answer on my call!</w:t>
      </w:r>
    </w:p>
    <w:p>
      <w:pPr>
        <w:pStyle w:val="Normal"/>
        <w:rPr/>
      </w:pPr>
      <w:r>
        <w:rPr/>
        <w:t>When I reach the 18th hole, I am close to reach the goal.</w:t>
        <w:br/>
        <w:t>A 3-putt is a typical of mine, But I don’t care cause we have wine.</w:t>
        <w:br/>
        <w:t>Twinkle, twinkle, little ball, Wish you answer on my SKÅL!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ind w:hanging="426" w:start="426"/>
        <w:rPr/>
      </w:pPr>
      <w:bookmarkStart w:id="459" w:name="_Toc240103588"/>
      <w:r>
        <w:drawing>
          <wp:anchor distT="0" distB="0" distL="0" distR="0" simplePos="0" relativeHeight="132" behindDoc="0" locked="0" layoutInCell="1" allowOverlap="1">
            <wp:simplePos x="0" y="0"/>
            <wp:positionH relativeFrom="column">
              <wp:posOffset>1994535</wp:posOffset>
            </wp:positionH>
            <wp:positionV relativeFrom="paragraph">
              <wp:posOffset>105410</wp:posOffset>
            </wp:positionV>
            <wp:extent cx="544195" cy="918845"/>
            <wp:effectExtent l="0" t="0" r="0" b="0"/>
            <wp:wrapNone/>
            <wp:docPr id="142" name="Bildobjekt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Bildobjekt 240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91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459"/>
      <w:r>
        <w:rPr/>
        <w:t>Ode till golfsporten</w:t>
      </w:r>
    </w:p>
    <w:p>
      <w:pPr>
        <w:pStyle w:val="Normal"/>
        <w:rPr>
          <w:iCs/>
          <w:lang w:val="sv-SE"/>
        </w:rPr>
      </w:pPr>
      <w:r>
        <w:rPr>
          <w:i/>
          <w:lang w:val="sv-SE"/>
        </w:rPr>
        <w:t xml:space="preserve"> </w:t>
      </w:r>
      <w:r>
        <w:rPr>
          <w:i/>
          <w:lang w:val="sv-SE"/>
        </w:rPr>
        <w:t>(Mel Höga berg och djupa dalar)</w:t>
        <w:br/>
      </w:r>
      <w:r>
        <w:rPr>
          <w:iCs/>
          <w:lang w:val="sv-SE"/>
        </w:rPr>
        <w:t xml:space="preserve">Långa hål och djupa bunkrar </w:t>
        <w:br/>
        <w:t>Golf är sporten som allt fördunklar</w:t>
        <w:br/>
        <w:t>Hej hopp där fick jag ta en dropp</w:t>
        <w:br/>
        <w:t>Plikten svider när slaget blev en flopp</w:t>
        <w:br/>
      </w:r>
      <w:r>
        <w:rPr>
          <w:b/>
          <w:lang w:val="sv-SE"/>
        </w:rPr>
        <w:t>‖:</w:t>
      </w:r>
      <w:r>
        <w:rPr>
          <w:iCs/>
          <w:lang w:val="sv-SE"/>
        </w:rPr>
        <w:t xml:space="preserve">hej hopp fy faan </w:t>
        <w:br/>
        <w:t>jag gillar inte den här banan</w:t>
      </w:r>
      <w:r>
        <w:rPr>
          <w:b/>
          <w:lang w:val="sv-SE"/>
        </w:rPr>
        <w:t>:‖</w:t>
      </w:r>
    </w:p>
    <w:p>
      <w:pPr>
        <w:pStyle w:val="Normal"/>
        <w:rPr>
          <w:iCs/>
          <w:lang w:val="sv-SE"/>
        </w:rPr>
      </w:pPr>
      <w:r>
        <w:drawing>
          <wp:anchor distT="0" distB="0" distL="0" distR="0" simplePos="0" relativeHeight="133" behindDoc="0" locked="0" layoutInCell="1" allowOverlap="1">
            <wp:simplePos x="0" y="0"/>
            <wp:positionH relativeFrom="column">
              <wp:posOffset>2140585</wp:posOffset>
            </wp:positionH>
            <wp:positionV relativeFrom="paragraph">
              <wp:posOffset>308610</wp:posOffset>
            </wp:positionV>
            <wp:extent cx="576580" cy="918845"/>
            <wp:effectExtent l="0" t="0" r="0" b="0"/>
            <wp:wrapNone/>
            <wp:docPr id="143" name="Bildobjekt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Bildobjekt 241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91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Cs/>
          <w:lang w:val="sv-SE"/>
        </w:rPr>
        <w:t>Smala fairways och frimärksgreener</w:t>
        <w:br/>
        <w:t>jag behöver tre aspiriner</w:t>
        <w:br/>
        <w:t>Hej hopp och bollen den försvann</w:t>
        <w:br/>
        <w:t>uti ruffen halvmeterhög och grann</w:t>
        <w:br/>
      </w:r>
      <w:r>
        <w:rPr>
          <w:b/>
          <w:lang w:val="sv-SE"/>
        </w:rPr>
        <w:t>‖:</w:t>
      </w:r>
      <w:r>
        <w:rPr>
          <w:iCs/>
          <w:lang w:val="sv-SE"/>
        </w:rPr>
        <w:t xml:space="preserve">hej hopp men sluta </w:t>
        <w:br/>
        <w:t>det finns väl andra sätt att njuta?</w:t>
      </w:r>
      <w:r>
        <w:rPr>
          <w:b/>
          <w:lang w:val="sv-SE"/>
        </w:rPr>
        <w:t xml:space="preserve"> :‖</w:t>
      </w:r>
    </w:p>
    <w:p>
      <w:pPr>
        <w:pStyle w:val="Normal"/>
        <w:rPr>
          <w:iCs/>
          <w:lang w:val="sv-SE"/>
        </w:rPr>
      </w:pPr>
      <w:r>
        <w:drawing>
          <wp:anchor distT="0" distB="0" distL="0" distR="0" simplePos="0" relativeHeight="134" behindDoc="0" locked="0" layoutInCell="1" allowOverlap="1">
            <wp:simplePos x="0" y="0"/>
            <wp:positionH relativeFrom="column">
              <wp:posOffset>1996440</wp:posOffset>
            </wp:positionH>
            <wp:positionV relativeFrom="paragraph">
              <wp:posOffset>864235</wp:posOffset>
            </wp:positionV>
            <wp:extent cx="663575" cy="966470"/>
            <wp:effectExtent l="0" t="0" r="0" b="0"/>
            <wp:wrapNone/>
            <wp:docPr id="144" name="Bildobjekt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Bildobjekt 242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966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Cs/>
          <w:lang w:val="sv-SE"/>
        </w:rPr>
        <w:t>Hook åt vänster och högersli-ize</w:t>
        <w:br/>
        <w:t>spelet liknar ju bara ba-ajs</w:t>
        <w:br/>
        <w:t>Hej hopp där duffa jag min vän</w:t>
        <w:br/>
        <w:t>och en luftsving - va fa-an kom igen</w:t>
        <w:br/>
      </w:r>
      <w:r>
        <w:rPr>
          <w:b/>
          <w:lang w:val="sv-SE"/>
        </w:rPr>
        <w:t>‖:</w:t>
      </w:r>
      <w:r>
        <w:rPr>
          <w:iCs/>
          <w:lang w:val="sv-SE"/>
        </w:rPr>
        <w:t xml:space="preserve">hej hopp jag tänker </w:t>
        <w:br/>
        <w:t>att klubborna till nån jag skänker</w:t>
      </w:r>
      <w:r>
        <w:rPr>
          <w:b/>
          <w:lang w:val="sv-SE"/>
        </w:rPr>
        <w:t>:‖</w:t>
      </w:r>
    </w:p>
    <w:p>
      <w:pPr>
        <w:pStyle w:val="Normal"/>
        <w:rPr>
          <w:bCs/>
          <w:iCs/>
          <w:lang w:val="sv-SE"/>
        </w:rPr>
      </w:pPr>
      <w:r>
        <w:rPr>
          <w:iCs/>
          <w:lang w:val="sv-SE"/>
        </w:rPr>
        <w:t>Vattenhål och djupa bäckar</w:t>
        <w:br/>
        <w:t>fula greener med stora fläckar</w:t>
        <w:br/>
        <w:t>Hej hopp den bollen gick nog out</w:t>
        <w:br/>
        <w:t>ut och leta som en djävla scout</w:t>
        <w:br/>
      </w:r>
      <w:r>
        <w:rPr>
          <w:b/>
          <w:lang w:val="sv-SE"/>
        </w:rPr>
        <w:t>‖:</w:t>
      </w:r>
      <w:r>
        <w:rPr>
          <w:iCs/>
          <w:lang w:val="sv-SE"/>
        </w:rPr>
        <w:t>hej hopp fy faen</w:t>
        <w:br/>
        <w:t xml:space="preserve">nu ger jag upp och går till baren </w:t>
      </w:r>
      <w:r>
        <w:rPr>
          <w:b/>
          <w:lang w:val="sv-SE"/>
        </w:rPr>
        <w:t>:‖</w:t>
      </w:r>
    </w:p>
    <w:p>
      <w:pPr>
        <w:pStyle w:val="Heading1"/>
        <w:ind w:hanging="426" w:start="426"/>
        <w:rPr/>
      </w:pPr>
      <w:bookmarkStart w:id="460" w:name="_Toc240103589"/>
      <w:bookmarkStart w:id="461" w:name="_Toc472073109"/>
      <w:bookmarkStart w:id="462" w:name="_Toc472055514"/>
      <w:bookmarkStart w:id="463" w:name="_Toc472016128"/>
      <w:bookmarkStart w:id="464" w:name="_Toc471977040"/>
      <w:bookmarkStart w:id="465" w:name="_Toc471928704"/>
      <w:r>
        <w:drawing>
          <wp:anchor distT="0" distB="0" distL="0" distR="0" simplePos="0" relativeHeight="175" behindDoc="0" locked="0" layoutInCell="1" allowOverlap="1">
            <wp:simplePos x="0" y="0"/>
            <wp:positionH relativeFrom="column">
              <wp:posOffset>1593215</wp:posOffset>
            </wp:positionH>
            <wp:positionV relativeFrom="paragraph">
              <wp:posOffset>146050</wp:posOffset>
            </wp:positionV>
            <wp:extent cx="1771650" cy="1556385"/>
            <wp:effectExtent l="0" t="0" r="0" b="0"/>
            <wp:wrapNone/>
            <wp:docPr id="145" name="Bildobjekt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Bildobjekt 288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55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460"/>
      <w:bookmarkEnd w:id="461"/>
      <w:bookmarkEnd w:id="462"/>
      <w:bookmarkEnd w:id="463"/>
      <w:bookmarkEnd w:id="464"/>
      <w:bookmarkEnd w:id="465"/>
      <w:r>
        <w:rPr/>
        <w:t>Så bistert kall sveper atlantvinden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så bister kall sveper nordanvinden)</w:t>
      </w:r>
      <w:r>
        <w:rPr>
          <w:lang w:val="sv-SE"/>
        </w:rPr>
        <w:br/>
        <w:t xml:space="preserve">Så bistert kall sveper atlantvinden. </w:t>
        <w:br/>
        <w:t>Kring green och tee mitt på ljusa dan.</w:t>
        <w:br/>
        <w:t xml:space="preserve">En liten golfare så blek om kinden. </w:t>
        <w:br/>
        <w:t>Han sitter hukad under en gran</w:t>
      </w:r>
    </w:p>
    <w:p>
      <w:pPr>
        <w:pStyle w:val="Normal"/>
        <w:rPr>
          <w:lang w:val="sv-SE"/>
        </w:rPr>
      </w:pPr>
      <w:r>
        <w:rPr>
          <w:lang w:val="sv-SE"/>
        </w:rPr>
        <w:t xml:space="preserve">Den bleka hyn och de tärda dragen, </w:t>
        <w:br/>
        <w:t>de vittnar tydligt om mycket sprit.</w:t>
        <w:br/>
        <w:t xml:space="preserve">Ty hans kamrater har hela dagen </w:t>
        <w:br/>
        <w:t>spridit drivarna hit och dit.</w:t>
      </w:r>
    </w:p>
    <w:p>
      <w:pPr>
        <w:pStyle w:val="Heading1"/>
        <w:ind w:hanging="426" w:start="426"/>
        <w:rPr/>
      </w:pPr>
      <w:bookmarkStart w:id="466" w:name="_Toc240103590"/>
      <w:r>
        <w:rPr/>
        <w:t>Parputt</w:t>
      </w:r>
      <w:bookmarkEnd w:id="466"/>
    </w:p>
    <w:p>
      <w:pPr>
        <w:pStyle w:val="Normal"/>
        <w:rPr>
          <w:lang w:val="sv-SE"/>
        </w:rPr>
      </w:pPr>
      <w:r>
        <w:rPr>
          <w:i/>
          <w:lang w:val="sv-SE"/>
        </w:rPr>
        <w:t>(Mel Kors på Idas grav)</w:t>
      </w:r>
      <w:r>
        <w:rPr>
          <w:lang w:val="sv-SE"/>
        </w:rPr>
        <w:br/>
        <w:t>Mina krav på golf är inte vad de var</w:t>
        <w:br/>
        <w:t>Dubbelboogie tycker jag är djävligt bra</w:t>
        <w:br/>
        <w:t>Men vad snaps belangar vet väl ändå alla och envar</w:t>
        <w:br/>
        <w:t>Att det duger aldrig bara med ett par!!!</w:t>
        <w:tab/>
      </w:r>
    </w:p>
    <w:p>
      <w:pPr>
        <w:pStyle w:val="Heading1"/>
        <w:ind w:hanging="426" w:start="426"/>
        <w:rPr/>
      </w:pPr>
      <w:bookmarkStart w:id="467" w:name="_Toc240103591"/>
      <w:r>
        <w:rPr/>
        <w:t>Ode till golfsporten</w:t>
      </w:r>
      <w:bookmarkEnd w:id="467"/>
    </w:p>
    <w:p>
      <w:pPr>
        <w:pStyle w:val="Normal"/>
        <w:rPr>
          <w:iCs/>
          <w:lang w:val="sv-SE"/>
        </w:rPr>
      </w:pPr>
      <w:r>
        <w:drawing>
          <wp:anchor distT="0" distB="0" distL="0" distR="0" simplePos="0" relativeHeight="183" behindDoc="0" locked="0" layoutInCell="1" allowOverlap="1">
            <wp:simplePos x="0" y="0"/>
            <wp:positionH relativeFrom="column">
              <wp:posOffset>2081530</wp:posOffset>
            </wp:positionH>
            <wp:positionV relativeFrom="paragraph">
              <wp:posOffset>187325</wp:posOffset>
            </wp:positionV>
            <wp:extent cx="544195" cy="918845"/>
            <wp:effectExtent l="0" t="0" r="0" b="0"/>
            <wp:wrapNone/>
            <wp:docPr id="146" name="Bildobjekt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Bildobjekt 307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91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 </w:t>
      </w:r>
      <w:r>
        <w:rPr>
          <w:i/>
          <w:lang w:val="sv-SE"/>
        </w:rPr>
        <w:t>(Mel Bättre och bättre dag för dag)</w:t>
        <w:br/>
      </w:r>
      <w:r>
        <w:rPr>
          <w:iCs/>
          <w:lang w:val="sv-SE"/>
        </w:rPr>
        <w:t>Bättre och bättre slag för slag</w:t>
        <w:br/>
        <w:t>Bättr och bättre i vårt lag</w:t>
        <w:br/>
        <w:t>Glöm din slice och hook och socket</w:t>
        <w:br/>
        <w:t>Och att golfen din ibland liknar krocket</w:t>
        <w:br/>
        <w:t>Om än scoren varit svag så sjung i golfarlag</w:t>
        <w:br/>
        <w:t>ah, ah, ah, ah, ah, ah, aaah</w:t>
        <w:br/>
        <w:t>Det bli bättre och bättre slag för slag</w:t>
      </w:r>
    </w:p>
    <w:p>
      <w:pPr>
        <w:pStyle w:val="Heading1"/>
        <w:ind w:hanging="426" w:start="426"/>
        <w:rPr/>
      </w:pPr>
      <w:bookmarkStart w:id="468" w:name="_Toc240103592"/>
      <w:r>
        <w:rPr/>
        <w:t>En pilsnerboll</w:t>
      </w:r>
      <w:bookmarkEnd w:id="468"/>
    </w:p>
    <w:p>
      <w:pPr>
        <w:pStyle w:val="Normal"/>
        <w:rPr>
          <w:iCs/>
          <w:lang w:val="sv-SE"/>
        </w:rPr>
      </w:pPr>
      <w:r>
        <w:rPr>
          <w:i/>
          <w:lang w:val="sv-SE"/>
        </w:rPr>
        <w:t xml:space="preserve"> </w:t>
      </w:r>
      <w:r>
        <w:rPr>
          <w:i/>
          <w:lang w:val="sv-SE"/>
        </w:rPr>
        <w:t>(Mel O Tannenbaum)</w:t>
        <w:br/>
      </w:r>
      <w:r>
        <w:rPr>
          <w:iCs/>
          <w:lang w:val="sv-SE"/>
        </w:rPr>
        <w:t>En pilsnerboll en pilsnerboll</w:t>
        <w:br/>
        <w:t>Det är boll helt utan koll</w:t>
        <w:br/>
        <w:t>Och när den bollen inte vill</w:t>
        <w:br/>
        <w:t>så kan jag inte klippa till</w:t>
        <w:br/>
        <w:t>En pilsnerboll en  pilsnerboll</w:t>
        <w:br/>
        <w:t>Jag ligger jäkligt risigt till</w:t>
      </w:r>
    </w:p>
    <w:p>
      <w:pPr>
        <w:pStyle w:val="Heading1"/>
        <w:ind w:hanging="426" w:start="426"/>
        <w:rPr/>
      </w:pPr>
      <w:bookmarkStart w:id="469" w:name="_Toc240103593"/>
      <w:r>
        <w:rPr/>
        <w:t>Ruff och duff</w:t>
      </w:r>
      <w:bookmarkEnd w:id="469"/>
    </w:p>
    <w:p>
      <w:pPr>
        <w:pStyle w:val="Normal"/>
        <w:rPr>
          <w:iCs/>
          <w:lang w:val="sv-SE"/>
        </w:rPr>
      </w:pPr>
      <w:r>
        <w:drawing>
          <wp:anchor distT="0" distB="0" distL="0" distR="0" simplePos="0" relativeHeight="184" behindDoc="0" locked="0" layoutInCell="1" allowOverlap="1">
            <wp:simplePos x="0" y="0"/>
            <wp:positionH relativeFrom="column">
              <wp:posOffset>2080895</wp:posOffset>
            </wp:positionH>
            <wp:positionV relativeFrom="paragraph">
              <wp:posOffset>369570</wp:posOffset>
            </wp:positionV>
            <wp:extent cx="1184910" cy="1252855"/>
            <wp:effectExtent l="0" t="0" r="0" b="0"/>
            <wp:wrapNone/>
            <wp:docPr id="147" name="Bildobjekt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Bildobjekt 309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252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 </w:t>
      </w:r>
      <w:r>
        <w:rPr>
          <w:i/>
          <w:lang w:val="sv-SE"/>
        </w:rPr>
        <w:t>(Mel När trollmor har lagt…)</w:t>
        <w:br/>
      </w:r>
      <w:r>
        <w:rPr>
          <w:iCs/>
          <w:lang w:val="sv-SE"/>
        </w:rPr>
        <w:t>När golfaren svingar med klubban mot bollen</w:t>
        <w:br/>
        <w:t>Och tycker att stansen är bra.</w:t>
        <w:br/>
        <w:t xml:space="preserve">Då glömmer han oftast att svinga igenom, </w:t>
        <w:br/>
        <w:t>och bara i armarna dra.</w:t>
        <w:br/>
        <w:t>Ja, då så blir det duff.</w:t>
        <w:br/>
        <w:t>Så lätt att det blir duff,</w:t>
        <w:br/>
        <w:t>Ja nu så blev det duff, duff</w:t>
        <w:br/>
        <w:t>Oh, aj aj aj aj duff.</w:t>
      </w:r>
    </w:p>
    <w:p>
      <w:pPr>
        <w:pStyle w:val="Normal"/>
        <w:rPr>
          <w:b/>
          <w:iCs/>
          <w:sz w:val="24"/>
          <w:lang w:val="sv-SE"/>
        </w:rPr>
      </w:pPr>
      <w:r>
        <w:rPr>
          <w:iCs/>
          <w:lang w:val="sv-SE"/>
        </w:rPr>
        <w:t>När golfaren står där på fairway och siktar</w:t>
        <w:br/>
        <w:t>Och tänker: Nu ska du i hål</w:t>
        <w:br/>
        <w:t>Han satsar och svingar för allt vad han äger</w:t>
        <w:br/>
        <w:t>Och ger bollen allt vad den tål.</w:t>
        <w:br/>
        <w:t>Då blir det gärna ruff,</w:t>
        <w:br/>
        <w:t>Så lätt att det blir ruff.</w:t>
        <w:br/>
        <w:t>Så klart att det blev ruff, ruff</w:t>
        <w:br/>
        <w:t>Oh, aj aj aj aj ruff.</w:t>
      </w:r>
      <w:r>
        <w:rPr>
          <w:b/>
          <w:iCs/>
          <w:sz w:val="24"/>
          <w:lang w:val="sv-SE"/>
        </w:rPr>
        <w:t xml:space="preserve"> </w:t>
      </w:r>
    </w:p>
    <w:p>
      <w:pPr>
        <w:pStyle w:val="Heading1"/>
        <w:ind w:hanging="426" w:start="426"/>
        <w:rPr/>
      </w:pPr>
      <w:bookmarkStart w:id="470" w:name="_Toc240103594"/>
      <w:r>
        <w:rPr/>
        <w:t>FORE!</w:t>
      </w:r>
      <w:bookmarkEnd w:id="470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70" behindDoc="0" locked="0" layoutInCell="1" allowOverlap="1">
            <wp:simplePos x="0" y="0"/>
            <wp:positionH relativeFrom="column">
              <wp:posOffset>259715</wp:posOffset>
            </wp:positionH>
            <wp:positionV relativeFrom="paragraph">
              <wp:posOffset>1445260</wp:posOffset>
            </wp:positionV>
            <wp:extent cx="2392680" cy="2536825"/>
            <wp:effectExtent l="0" t="0" r="0" b="0"/>
            <wp:wrapNone/>
            <wp:docPr id="148" name="Bildobjekt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Bildobjekt 299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253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Ju mer vi är tillsammans)</w:t>
        <w:br/>
      </w:r>
      <w:r>
        <w:rPr>
          <w:lang w:val="sv-SE"/>
        </w:rPr>
        <w:t>Ju mer vi är på banan, på banan, på banan</w:t>
        <w:br/>
        <w:t xml:space="preserve">Ju mer vi är på banan, ju surarare vi blir. </w:t>
        <w:br/>
        <w:t>För mina bollar och dina bollar</w:t>
        <w:br/>
        <w:t>Och våra bollar och era bollar</w:t>
        <w:br/>
        <w:t>Dom hamnar jämt i ruffen,</w:t>
        <w:br/>
        <w:t>Så illa som vi slår – FORE!</w:t>
      </w:r>
      <w:r>
        <w:rPr>
          <w:b/>
          <w:sz w:val="24"/>
          <w:lang w:val="sv-SE"/>
        </w:rPr>
        <w:t xml:space="preserve"> </w:t>
      </w:r>
      <w:r>
        <w:br w:type="page"/>
      </w:r>
    </w:p>
    <w:p>
      <w:pPr>
        <w:pStyle w:val="Normal"/>
        <w:spacing w:before="0" w:after="160"/>
        <w:rPr>
          <w:lang w:val="sv-SE"/>
        </w:rPr>
      </w:pPr>
      <w:r>
        <w:rPr>
          <w:b/>
          <w:sz w:val="24"/>
          <w:lang w:val="sv-SE"/>
        </w:rPr>
        <w:t>Blandat</w:t>
      </w:r>
    </w:p>
    <w:p>
      <w:pPr>
        <w:pStyle w:val="Heading1"/>
        <w:ind w:hanging="426" w:start="426"/>
        <w:rPr/>
      </w:pPr>
      <w:bookmarkStart w:id="471" w:name="_Toc240103595"/>
      <w:bookmarkStart w:id="472" w:name="_Ref147916163"/>
      <w:bookmarkStart w:id="473" w:name="_Ref147916161"/>
      <w:bookmarkStart w:id="474" w:name="_Toc472073097"/>
      <w:bookmarkStart w:id="475" w:name="_Toc472055502"/>
      <w:bookmarkStart w:id="476" w:name="_Toc472016116"/>
      <w:bookmarkStart w:id="477" w:name="_Toc471977028"/>
      <w:bookmarkStart w:id="478" w:name="_Toc471928634"/>
      <w:r>
        <w:rPr/>
        <w:t>Vi vill ha mera ryssar uti rymden</w:t>
      </w:r>
      <w:bookmarkEnd w:id="471"/>
      <w:bookmarkEnd w:id="472"/>
      <w:bookmarkEnd w:id="473"/>
      <w:bookmarkEnd w:id="474"/>
      <w:bookmarkEnd w:id="475"/>
      <w:bookmarkEnd w:id="476"/>
      <w:bookmarkEnd w:id="477"/>
      <w:bookmarkEnd w:id="478"/>
    </w:p>
    <w:p>
      <w:pPr>
        <w:pStyle w:val="Normal"/>
        <w:rPr>
          <w:szCs w:val="18"/>
          <w:lang w:val="sv-SE"/>
        </w:rPr>
      </w:pPr>
      <w:r>
        <w:drawing>
          <wp:anchor distT="0" distB="0" distL="0" distR="0" simplePos="0" relativeHeight="63" behindDoc="0" locked="0" layoutInCell="1" allowOverlap="1">
            <wp:simplePos x="0" y="0"/>
            <wp:positionH relativeFrom="column">
              <wp:posOffset>2524760</wp:posOffset>
            </wp:positionH>
            <wp:positionV relativeFrom="paragraph">
              <wp:posOffset>102235</wp:posOffset>
            </wp:positionV>
            <wp:extent cx="487045" cy="582295"/>
            <wp:effectExtent l="0" t="0" r="0" b="0"/>
            <wp:wrapNone/>
            <wp:docPr id="149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Picture 192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8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szCs w:val="18"/>
          <w:lang w:val="sv-SE"/>
        </w:rPr>
        <w:t>(Mel Trad)</w:t>
      </w:r>
      <w:r>
        <w:rPr>
          <w:szCs w:val="18"/>
          <w:lang w:val="sv-SE"/>
        </w:rPr>
        <w:br/>
      </w:r>
      <w:r>
        <w:rPr>
          <w:b/>
          <w:lang w:val="sv-SE"/>
        </w:rPr>
        <w:t xml:space="preserve">‖: </w:t>
      </w:r>
      <w:r>
        <w:rPr>
          <w:szCs w:val="18"/>
          <w:lang w:val="sv-SE"/>
        </w:rPr>
        <w:t>Vi vill ha mera ryssar uti rymden</w:t>
        <w:br/>
        <w:t xml:space="preserve">Och vi hoppas att dom aldrig kommer ner igen </w:t>
      </w:r>
      <w:r>
        <w:rPr>
          <w:b/>
          <w:lang w:val="sv-SE"/>
        </w:rPr>
        <w:t>:‖</w:t>
      </w:r>
      <w:r>
        <w:rPr>
          <w:szCs w:val="18"/>
          <w:lang w:val="sv-SE"/>
        </w:rPr>
        <w:br/>
      </w:r>
      <w:r>
        <w:rPr>
          <w:b/>
          <w:lang w:val="sv-SE"/>
        </w:rPr>
        <w:t xml:space="preserve">‖: </w:t>
      </w:r>
      <w:r>
        <w:rPr>
          <w:szCs w:val="18"/>
          <w:lang w:val="sv-SE"/>
        </w:rPr>
        <w:t xml:space="preserve">Gagarin Juri Gagarin </w:t>
      </w:r>
      <w:r>
        <w:rPr>
          <w:b/>
          <w:lang w:val="sv-SE"/>
        </w:rPr>
        <w:t>:‖</w:t>
      </w:r>
      <w:r>
        <w:rPr>
          <w:szCs w:val="18"/>
          <w:lang w:val="sv-SE"/>
        </w:rPr>
        <w:br/>
        <w:t>Vi vill ha mera ryssar uti rymden</w:t>
        <w:br/>
        <w:t>Och vi hoppas att dom aldrig kommer ner igen</w:t>
      </w:r>
    </w:p>
    <w:p>
      <w:pPr>
        <w:pStyle w:val="Normal"/>
        <w:rPr>
          <w:szCs w:val="18"/>
          <w:lang w:val="sv-SE"/>
        </w:rPr>
      </w:pPr>
      <w:r>
        <w:drawing>
          <wp:anchor distT="0" distB="0" distL="0" distR="0" simplePos="0" relativeHeight="64" behindDoc="0" locked="0" layoutInCell="0" allowOverlap="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565150" cy="427355"/>
            <wp:effectExtent l="0" t="0" r="0" b="0"/>
            <wp:wrapNone/>
            <wp:docPr id="150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427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lang w:val="sv-SE"/>
        </w:rPr>
        <w:t>‖</w:t>
      </w:r>
      <w:r>
        <w:rPr>
          <w:b/>
          <w:lang w:val="sv-SE"/>
        </w:rPr>
        <w:t xml:space="preserve">: </w:t>
      </w:r>
      <w:r>
        <w:rPr>
          <w:szCs w:val="18"/>
          <w:lang w:val="sv-SE"/>
        </w:rPr>
        <w:t>Vi vill ha mera Norrmän ner i jorden</w:t>
        <w:br/>
        <w:t xml:space="preserve">Och vi hoppas att dom aldrig kommer upp igen </w:t>
      </w:r>
      <w:r>
        <w:rPr>
          <w:b/>
          <w:lang w:val="sv-SE"/>
        </w:rPr>
        <w:t>:‖</w:t>
      </w:r>
      <w:r>
        <w:rPr>
          <w:szCs w:val="18"/>
          <w:lang w:val="sv-SE"/>
        </w:rPr>
        <w:br/>
      </w:r>
      <w:r>
        <w:rPr>
          <w:b/>
          <w:lang w:val="sv-SE"/>
        </w:rPr>
        <w:t xml:space="preserve">‖: </w:t>
      </w:r>
      <w:r>
        <w:rPr>
          <w:szCs w:val="18"/>
          <w:lang w:val="sv-SE"/>
        </w:rPr>
        <w:t xml:space="preserve">Bratteli, Trygve Bratteli </w:t>
      </w:r>
      <w:r>
        <w:rPr>
          <w:b/>
          <w:lang w:val="sv-SE"/>
        </w:rPr>
        <w:t>:‖</w:t>
      </w:r>
      <w:r>
        <w:rPr>
          <w:szCs w:val="18"/>
          <w:lang w:val="sv-SE"/>
        </w:rPr>
        <w:br/>
        <w:t>Vi vill ha mera Norrmän ner i jorden</w:t>
        <w:br/>
        <w:t>Och vi hoppas att dom aldrig kommer upp igen</w:t>
      </w:r>
    </w:p>
    <w:p>
      <w:pPr>
        <w:pStyle w:val="Normal"/>
        <w:rPr>
          <w:szCs w:val="18"/>
          <w:lang w:val="sv-SE"/>
        </w:rPr>
      </w:pPr>
      <w:r>
        <w:drawing>
          <wp:anchor distT="0" distB="0" distL="0" distR="0" simplePos="0" relativeHeight="62" behindDoc="0" locked="0" layoutInCell="1" allowOverlap="1">
            <wp:simplePos x="0" y="0"/>
            <wp:positionH relativeFrom="column">
              <wp:posOffset>2526030</wp:posOffset>
            </wp:positionH>
            <wp:positionV relativeFrom="paragraph">
              <wp:posOffset>92075</wp:posOffset>
            </wp:positionV>
            <wp:extent cx="643890" cy="606425"/>
            <wp:effectExtent l="0" t="0" r="0" b="0"/>
            <wp:wrapNone/>
            <wp:docPr id="15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38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0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lang w:val="sv-SE"/>
        </w:rPr>
        <w:t>‖</w:t>
      </w:r>
      <w:r>
        <w:rPr>
          <w:b/>
          <w:lang w:val="sv-SE"/>
        </w:rPr>
        <w:t xml:space="preserve">: </w:t>
      </w:r>
      <w:r>
        <w:rPr>
          <w:szCs w:val="18"/>
          <w:lang w:val="sv-SE"/>
        </w:rPr>
        <w:t>Vi vill ha mera Svenskar på Mallorca</w:t>
        <w:br/>
        <w:t xml:space="preserve">Och vi hoppas att dom aldrig kommer hem igen </w:t>
      </w:r>
      <w:r>
        <w:rPr>
          <w:b/>
          <w:lang w:val="sv-SE"/>
        </w:rPr>
        <w:t>:‖</w:t>
      </w:r>
      <w:r>
        <w:rPr>
          <w:szCs w:val="18"/>
          <w:lang w:val="sv-SE"/>
        </w:rPr>
        <w:br/>
      </w:r>
      <w:r>
        <w:rPr>
          <w:b/>
          <w:lang w:val="sv-SE"/>
        </w:rPr>
        <w:t xml:space="preserve">‖: </w:t>
      </w:r>
      <w:r>
        <w:rPr>
          <w:szCs w:val="18"/>
          <w:lang w:val="sv-SE"/>
        </w:rPr>
        <w:t xml:space="preserve">Eriksson, Hasse Eriksson </w:t>
      </w:r>
      <w:r>
        <w:rPr>
          <w:b/>
          <w:lang w:val="sv-SE"/>
        </w:rPr>
        <w:t>:‖</w:t>
      </w:r>
      <w:r>
        <w:rPr>
          <w:szCs w:val="18"/>
          <w:lang w:val="sv-SE"/>
        </w:rPr>
        <w:br/>
        <w:t>Vi vill ha mera Svenskar på Mallorca</w:t>
        <w:br/>
        <w:t>Och vi hoppas att dom aldrig kommer hem igen</w:t>
      </w:r>
    </w:p>
    <w:p>
      <w:pPr>
        <w:pStyle w:val="Normal"/>
        <w:rPr>
          <w:szCs w:val="18"/>
          <w:lang w:val="sv-SE"/>
        </w:rPr>
      </w:pPr>
      <w:r>
        <w:drawing>
          <wp:anchor distT="0" distB="0" distL="0" distR="0" simplePos="0" relativeHeight="61" behindDoc="0" locked="0" layoutInCell="0" allowOverlap="1">
            <wp:simplePos x="0" y="0"/>
            <wp:positionH relativeFrom="margin">
              <wp:posOffset>2698115</wp:posOffset>
            </wp:positionH>
            <wp:positionV relativeFrom="paragraph">
              <wp:posOffset>63500</wp:posOffset>
            </wp:positionV>
            <wp:extent cx="314325" cy="873125"/>
            <wp:effectExtent l="0" t="0" r="0" b="0"/>
            <wp:wrapNone/>
            <wp:docPr id="152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icture 36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87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lang w:val="sv-SE"/>
        </w:rPr>
        <w:t>‖</w:t>
      </w:r>
      <w:r>
        <w:rPr>
          <w:b/>
          <w:lang w:val="sv-SE"/>
        </w:rPr>
        <w:t xml:space="preserve">: </w:t>
      </w:r>
      <w:r>
        <w:rPr>
          <w:szCs w:val="18"/>
          <w:lang w:val="sv-SE"/>
        </w:rPr>
        <w:t>Vi vill ha mera Vodka ner i magen</w:t>
        <w:br/>
        <w:t xml:space="preserve">Och vi hoppas att den aldrig kommer upp igen </w:t>
      </w:r>
      <w:r>
        <w:rPr>
          <w:b/>
          <w:lang w:val="sv-SE"/>
        </w:rPr>
        <w:t>:‖</w:t>
      </w:r>
      <w:r>
        <w:rPr>
          <w:szCs w:val="18"/>
          <w:lang w:val="sv-SE"/>
        </w:rPr>
        <w:br/>
      </w:r>
      <w:r>
        <w:rPr>
          <w:b/>
          <w:lang w:val="sv-SE"/>
        </w:rPr>
        <w:t xml:space="preserve">‖: </w:t>
      </w:r>
      <w:r>
        <w:rPr>
          <w:szCs w:val="18"/>
          <w:lang w:val="sv-SE"/>
        </w:rPr>
        <w:t xml:space="preserve">Kekkonen, Urho Kekkonen </w:t>
      </w:r>
      <w:r>
        <w:rPr>
          <w:b/>
          <w:lang w:val="sv-SE"/>
        </w:rPr>
        <w:t>:‖</w:t>
      </w:r>
      <w:r>
        <w:rPr>
          <w:szCs w:val="18"/>
          <w:lang w:val="sv-SE"/>
        </w:rPr>
        <w:br/>
        <w:t>Vi vill ha mera Vodka ner i magen</w:t>
        <w:br/>
        <w:t>Och vi hoppas att den aldrig kommer upp igen</w:t>
      </w:r>
    </w:p>
    <w:p>
      <w:pPr>
        <w:pStyle w:val="Normal"/>
        <w:rPr>
          <w:rFonts w:ascii="Calibri Light" w:hAnsi="Calibri Light" w:eastAsia="" w:cs="" w:asciiTheme="majorHAnsi" w:cstheme="majorBidi" w:eastAsiaTheme="majorEastAsia" w:hAnsiTheme="majorHAnsi"/>
          <w:b/>
          <w:color w:themeColor="text1" w:val="000000"/>
          <w:szCs w:val="32"/>
          <w:lang w:val="sv-SE"/>
        </w:rPr>
      </w:pPr>
      <w:r>
        <w:rPr>
          <w:rFonts w:eastAsia="" w:cs="" w:cstheme="majorBidi" w:eastAsiaTheme="majorEastAsia" w:ascii="Calibri Light" w:hAnsi="Calibri Light"/>
          <w:b/>
          <w:color w:themeColor="text1" w:val="000000"/>
          <w:szCs w:val="32"/>
          <w:lang w:val="sv-SE"/>
        </w:rPr>
      </w:r>
      <w:bookmarkStart w:id="479" w:name="_Toc471928677"/>
      <w:bookmarkStart w:id="480" w:name="_Toc471928677"/>
      <w:r>
        <w:br w:type="page"/>
      </w:r>
    </w:p>
    <w:p>
      <w:pPr>
        <w:pStyle w:val="Heading1"/>
        <w:spacing w:before="0" w:after="0"/>
        <w:ind w:hanging="426" w:start="426"/>
        <w:rPr/>
      </w:pPr>
      <w:bookmarkStart w:id="481" w:name="_Toc471928677"/>
      <w:bookmarkStart w:id="482" w:name="_Toc240103596"/>
      <w:bookmarkStart w:id="483" w:name="_Toc472073098"/>
      <w:bookmarkStart w:id="484" w:name="_Toc472055503"/>
      <w:bookmarkStart w:id="485" w:name="_Toc472016117"/>
      <w:bookmarkStart w:id="486" w:name="_Toc471977029"/>
      <w:r>
        <w:rPr/>
        <w:t>Urvädersgränd</w:t>
      </w:r>
      <w:bookmarkEnd w:id="481"/>
      <w:bookmarkEnd w:id="482"/>
      <w:bookmarkEnd w:id="483"/>
      <w:bookmarkEnd w:id="484"/>
      <w:bookmarkEnd w:id="485"/>
      <w:bookmarkEnd w:id="486"/>
    </w:p>
    <w:p>
      <w:pPr>
        <w:pStyle w:val="Normal"/>
        <w:rPr>
          <w:szCs w:val="18"/>
          <w:lang w:val="sv-SE"/>
        </w:rPr>
      </w:pPr>
      <w:r>
        <w:drawing>
          <wp:anchor distT="0" distB="0" distL="0" distR="0" simplePos="0" relativeHeight="88" behindDoc="0" locked="0" layoutInCell="1" allowOverlap="1">
            <wp:simplePos x="0" y="0"/>
            <wp:positionH relativeFrom="column">
              <wp:posOffset>2073910</wp:posOffset>
            </wp:positionH>
            <wp:positionV relativeFrom="paragraph">
              <wp:posOffset>5715</wp:posOffset>
            </wp:positionV>
            <wp:extent cx="970280" cy="558800"/>
            <wp:effectExtent l="0" t="0" r="0" b="0"/>
            <wp:wrapNone/>
            <wp:docPr id="153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 220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55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Trad )</w:t>
        <w:br/>
      </w:r>
      <w:r>
        <w:rPr>
          <w:lang w:val="sv-SE"/>
        </w:rPr>
        <w:t xml:space="preserve">‖: Fem trappor upp i Urvädersgränd </w:t>
        <w:br/>
        <w:t>där har jag bott och där bor jag än. :‖</w:t>
        <w:br/>
        <w:t xml:space="preserve">Hur mår Du? Jag mår bra Du. </w:t>
        <w:br/>
        <w:t xml:space="preserve">Du var full igår men inte ja´ Du. </w:t>
        <w:br/>
        <w:t>Häll i brännvin! Häll i brännvin! Häll i brännvin i da´ Du.</w:t>
        <w:br/>
        <w:br/>
        <w:t xml:space="preserve">Måndagen är en suparedag. </w:t>
        <w:br/>
        <w:t xml:space="preserve">Häll i brännvin! Häll i brännvin! </w:t>
        <w:br/>
        <w:t>Tisdagen är en suparedag Häll i brännvin i da´ Du.</w:t>
        <w:br/>
        <w:t>Hur mår Du… (osv)</w:t>
        <w:br/>
        <w:br/>
        <w:t>Onsdagen är en suparedag. Häll i brännvin! Häll i brännvin! Torsdagen är en suparedag Häll i brännvin i da´ Du.</w:t>
        <w:br/>
        <w:t>Hur mår Du… (osv)</w:t>
        <w:br/>
        <w:br/>
        <w:t>Fredagen gör vi rakt ingenting. Häll i brännvin! Häll i brännvin! Lördagen ringer sabbaten in Häll i brännvin i da´ Du.</w:t>
        <w:br/>
        <w:t>Hur mår Du… (osv)</w:t>
        <w:br/>
        <w:br/>
        <w:t>Söndagen ska´ till kyrkan vi gå. Häll i brännvin! Häll i brännvin! För att titta uppå flickera de små Häll i brännvin i da´ Du.</w:t>
        <w:br/>
        <w:t>Hur mår Du… (osv)</w:t>
      </w:r>
    </w:p>
    <w:p>
      <w:pPr>
        <w:pStyle w:val="Normal"/>
        <w:rPr>
          <w:rFonts w:ascii="Calibri Light" w:hAnsi="Calibri Light" w:eastAsia="" w:cs="" w:asciiTheme="majorHAnsi" w:cstheme="majorBidi" w:eastAsiaTheme="majorEastAsia" w:hAnsiTheme="majorHAnsi"/>
          <w:b/>
          <w:color w:themeColor="text1" w:val="000000"/>
          <w:szCs w:val="32"/>
          <w:lang w:val="sv-SE"/>
        </w:rPr>
      </w:pPr>
      <w:r>
        <w:rPr>
          <w:rFonts w:eastAsia="" w:cs="" w:cstheme="majorBidi" w:eastAsiaTheme="majorEastAsia" w:ascii="Calibri Light" w:hAnsi="Calibri Light"/>
          <w:b/>
          <w:color w:themeColor="text1" w:val="000000"/>
          <w:szCs w:val="32"/>
          <w:lang w:val="sv-SE"/>
        </w:rPr>
      </w:r>
      <w:bookmarkStart w:id="487" w:name="_Toc471928639"/>
      <w:bookmarkStart w:id="488" w:name="_Toc471928639"/>
      <w:r>
        <w:br w:type="page"/>
      </w:r>
    </w:p>
    <w:p>
      <w:pPr>
        <w:pStyle w:val="Heading1"/>
        <w:spacing w:before="0" w:after="0"/>
        <w:ind w:hanging="426" w:start="426"/>
        <w:rPr/>
      </w:pPr>
      <w:bookmarkStart w:id="489" w:name="_Toc471928639"/>
      <w:bookmarkStart w:id="490" w:name="_Toc240103597"/>
      <w:bookmarkStart w:id="491" w:name="_Toc472073099"/>
      <w:bookmarkStart w:id="492" w:name="_Toc472055504"/>
      <w:bookmarkStart w:id="493" w:name="_Toc472016118"/>
      <w:bookmarkStart w:id="494" w:name="_Toc471977030"/>
      <w:r>
        <w:drawing>
          <wp:anchor distT="0" distB="0" distL="0" distR="0" simplePos="0" relativeHeight="10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150495</wp:posOffset>
            </wp:positionV>
            <wp:extent cx="419100" cy="419100"/>
            <wp:effectExtent l="0" t="0" r="0" b="0"/>
            <wp:wrapNone/>
            <wp:docPr id="154" name="Bildobjekt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Bildobjekt 316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489"/>
      <w:bookmarkEnd w:id="490"/>
      <w:bookmarkEnd w:id="491"/>
      <w:bookmarkEnd w:id="492"/>
      <w:bookmarkEnd w:id="493"/>
      <w:bookmarkEnd w:id="494"/>
      <w:r>
        <w:rPr/>
        <w:t>Nikolajev</w:t>
      </w:r>
    </w:p>
    <w:p>
      <w:pPr>
        <w:pStyle w:val="Normal"/>
        <w:rPr>
          <w:szCs w:val="18"/>
          <w:lang w:val="sv-SE"/>
        </w:rPr>
      </w:pPr>
      <w:r>
        <w:drawing>
          <wp:anchor distT="0" distB="0" distL="0" distR="0" simplePos="0" relativeHeight="66" behindDoc="0" locked="0" layoutInCell="1" allowOverlap="1">
            <wp:simplePos x="0" y="0"/>
            <wp:positionH relativeFrom="column">
              <wp:posOffset>2157730</wp:posOffset>
            </wp:positionH>
            <wp:positionV relativeFrom="paragraph">
              <wp:posOffset>905510</wp:posOffset>
            </wp:positionV>
            <wp:extent cx="280670" cy="908685"/>
            <wp:effectExtent l="0" t="0" r="0" b="0"/>
            <wp:wrapNone/>
            <wp:docPr id="155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00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77" behindDoc="0" locked="0" layoutInCell="1" allowOverlap="1">
            <wp:simplePos x="0" y="0"/>
            <wp:positionH relativeFrom="column">
              <wp:posOffset>2014855</wp:posOffset>
            </wp:positionH>
            <wp:positionV relativeFrom="paragraph">
              <wp:posOffset>2951480</wp:posOffset>
            </wp:positionV>
            <wp:extent cx="700405" cy="961390"/>
            <wp:effectExtent l="0" t="0" r="0" b="0"/>
            <wp:wrapNone/>
            <wp:docPr id="156" name="Bildobjekt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Bildobjekt 294"/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96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Ryska Nationalsången)</w:t>
      </w:r>
      <w:r>
        <w:rPr>
          <w:lang w:val="sv-SE"/>
        </w:rPr>
        <w:t xml:space="preserve"> </w:t>
        <w:br/>
      </w:r>
      <w:r>
        <w:rPr>
          <w:szCs w:val="18"/>
          <w:lang w:val="sv-SE"/>
        </w:rPr>
        <w:t>Jag heter Nikolajev och kommer från Sovjet.</w:t>
        <w:br/>
        <w:t>Jag flyger runt jorden i min rymdraket.</w:t>
        <w:br/>
        <w:t>Och där ska jag stanna i 84 varv för det har Brezhnev sagt</w:t>
        <w:br/>
        <w:t>men det tycker jag är larv.</w:t>
        <w:br/>
        <w:br/>
        <w:t>Jag längtar hem, hem till min planet.</w:t>
        <w:br/>
        <w:t>Till fru och barn därhemma i Sovjet.</w:t>
        <w:br/>
        <w:t>Men mest utav allt längtar jag till ett rum</w:t>
        <w:br/>
        <w:t>med ett hjärta uppå dörren.</w:t>
        <w:br/>
        <w:t>Jag längtar hem, hem till min planet</w:t>
        <w:br/>
        <w:t>till fru och barn därhemma i Sovjet</w:t>
        <w:br/>
        <w:br/>
        <w:t>Min kapsel innehåller många instrument.</w:t>
        <w:br/>
        <w:t>Ja, mycket av sådant som ännu ej är känt.</w:t>
        <w:br/>
        <w:t>Men lika förbannat, vad du än tror:</w:t>
        <w:br/>
        <w:t>Jag glömde gå på muggen innan jag for.</w:t>
        <w:br/>
        <w:br/>
        <w:t>Jag längtar hem... (osv)</w:t>
      </w:r>
    </w:p>
    <w:p>
      <w:pPr>
        <w:pStyle w:val="Heading1"/>
        <w:ind w:hanging="426" w:start="426"/>
        <w:rPr/>
      </w:pPr>
      <w:bookmarkStart w:id="495" w:name="_Toc240103598"/>
      <w:bookmarkStart w:id="496" w:name="_Toc472073100"/>
      <w:bookmarkStart w:id="497" w:name="_Toc472055505"/>
      <w:bookmarkStart w:id="498" w:name="_Toc472016119"/>
      <w:bookmarkStart w:id="499" w:name="_Toc471977031"/>
      <w:bookmarkStart w:id="500" w:name="_Toc471928665"/>
      <w:r>
        <w:drawing>
          <wp:anchor distT="0" distB="0" distL="0" distR="0" simplePos="0" relativeHeight="80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157" name="Picture 90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Picture 90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495"/>
      <w:bookmarkEnd w:id="496"/>
      <w:bookmarkEnd w:id="497"/>
      <w:bookmarkEnd w:id="498"/>
      <w:bookmarkEnd w:id="499"/>
      <w:bookmarkEnd w:id="500"/>
      <w:r>
        <w:rPr>
          <w:lang w:eastAsia="en-GB"/>
        </w:rPr>
        <w:t>Jag var full en gång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Flottarkärlek)</w:t>
        <w:br/>
      </w:r>
      <w:r>
        <w:rPr>
          <w:lang w:val="sv-SE"/>
        </w:rPr>
        <w:t>Jag var full en gång för länge se’n</w:t>
        <w:br/>
        <w:t>På knäna kröp jag hem</w:t>
        <w:br/>
        <w:t>Varje dike var för mig ett vilohem</w:t>
        <w:br/>
        <w:t>I varje hörn och varje vrå</w:t>
        <w:br/>
        <w:t>hade jag en liten vän</w:t>
        <w:br/>
        <w:t>ifrån renat upp till nittiosex procent</w:t>
      </w:r>
    </w:p>
    <w:p>
      <w:pPr>
        <w:pStyle w:val="Heading1"/>
        <w:ind w:hanging="426" w:start="426"/>
        <w:rPr/>
      </w:pPr>
      <w:bookmarkStart w:id="501" w:name="_Toc471928703"/>
      <w:bookmarkStart w:id="502" w:name="_Toc472073101"/>
      <w:bookmarkStart w:id="503" w:name="_Toc472055506"/>
      <w:bookmarkStart w:id="504" w:name="_Toc472016120"/>
      <w:bookmarkStart w:id="505" w:name="_Toc471977032"/>
      <w:bookmarkStart w:id="506" w:name="_Toc471928688"/>
      <w:bookmarkStart w:id="507" w:name="_Toc240103599"/>
      <w:bookmarkStart w:id="508" w:name="_Toc472073095"/>
      <w:bookmarkStart w:id="509" w:name="_Toc472055500"/>
      <w:bookmarkStart w:id="510" w:name="_Toc472016114"/>
      <w:bookmarkStart w:id="511" w:name="_Toc471977026"/>
      <w:bookmarkStart w:id="512" w:name="_Ref471974927"/>
      <w:bookmarkStart w:id="513" w:name="_Toc471928674"/>
      <w:r>
        <w:rPr/>
        <w:t>Kiss i sängen</w:t>
      </w:r>
      <w:bookmarkEnd w:id="507"/>
      <w:bookmarkEnd w:id="508"/>
      <w:bookmarkEnd w:id="509"/>
      <w:bookmarkEnd w:id="510"/>
      <w:bookmarkEnd w:id="511"/>
      <w:bookmarkEnd w:id="512"/>
      <w:bookmarkEnd w:id="513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78" behindDoc="0" locked="0" layoutInCell="1" allowOverlap="1">
            <wp:simplePos x="0" y="0"/>
            <wp:positionH relativeFrom="column">
              <wp:posOffset>2076450</wp:posOffset>
            </wp:positionH>
            <wp:positionV relativeFrom="paragraph">
              <wp:posOffset>135890</wp:posOffset>
            </wp:positionV>
            <wp:extent cx="1340485" cy="688975"/>
            <wp:effectExtent l="0" t="0" r="0" b="0"/>
            <wp:wrapNone/>
            <wp:docPr id="158" name="Bildobjekt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Bildobjekt 297"/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8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Nu är det sommar nu är det sol)</w:t>
        <w:br/>
      </w:r>
      <w:r>
        <w:rPr>
          <w:lang w:val="sv-SE"/>
        </w:rPr>
        <w:t>Kiss i sängen och ha det bra,</w:t>
        <w:br/>
        <w:t>ligga lita och fundera.</w:t>
        <w:br/>
        <w:t>Varm om stjärten som en sommardag,</w:t>
        <w:br/>
        <w:t>jag tror jag kissar lite mera.</w:t>
        <w:br/>
        <w:br/>
        <w:t>Tjolittalej, å  tjolittalej,</w:t>
        <w:br/>
        <w:t>för du får inte kasta koskit på mig.</w:t>
        <w:br/>
        <w:t>Tjolittalej, å  tjolittalej,</w:t>
        <w:br/>
        <w:t>för då kastar jag tillbaka; - en kaka.</w:t>
      </w:r>
    </w:p>
    <w:p>
      <w:pPr>
        <w:pStyle w:val="Heading1"/>
        <w:ind w:hanging="426" w:start="426"/>
        <w:rPr/>
      </w:pPr>
      <w:bookmarkStart w:id="514" w:name="_Toc472073101"/>
      <w:bookmarkStart w:id="515" w:name="_Toc472055506"/>
      <w:bookmarkStart w:id="516" w:name="_Toc472016120"/>
      <w:bookmarkStart w:id="517" w:name="_Toc471977032"/>
      <w:bookmarkStart w:id="518" w:name="_Toc471928688"/>
      <w:bookmarkStart w:id="519" w:name="_Toc240103600"/>
      <w:r>
        <w:drawing>
          <wp:anchor distT="0" distB="0" distL="0" distR="0" simplePos="0" relativeHeight="70" behindDoc="0" locked="0" layoutInCell="0" allowOverlap="1">
            <wp:simplePos x="0" y="0"/>
            <wp:positionH relativeFrom="margin">
              <wp:align>right</wp:align>
            </wp:positionH>
            <wp:positionV relativeFrom="paragraph">
              <wp:posOffset>104140</wp:posOffset>
            </wp:positionV>
            <wp:extent cx="698500" cy="794385"/>
            <wp:effectExtent l="0" t="0" r="0" b="0"/>
            <wp:wrapNone/>
            <wp:docPr id="159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66"/>
                    <pic:cNvPicPr>
                      <a:picLocks noChangeAspect="1" noChangeArrowheads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794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Med lingon röda näsor</w:t>
      </w:r>
      <w:bookmarkEnd w:id="514"/>
      <w:bookmarkEnd w:id="515"/>
      <w:bookmarkEnd w:id="516"/>
      <w:bookmarkEnd w:id="517"/>
      <w:bookmarkEnd w:id="518"/>
      <w:bookmarkEnd w:id="519"/>
      <w:r>
        <w:rPr/>
        <w:t xml:space="preserve"> 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Flickorna i Småland)</w:t>
        <w:br/>
      </w:r>
      <w:r>
        <w:rPr>
          <w:lang w:val="sv-SE"/>
        </w:rPr>
        <w:t>Med lingonröda näsor och med bullrande bas</w:t>
        <w:br/>
        <w:t xml:space="preserve">och skinande som solen uppå våra små kalas. </w:t>
        <w:br/>
        <w:t xml:space="preserve">Vi sjunga och vi tralla när vi höja våra glas, </w:t>
        <w:br/>
        <w:t xml:space="preserve">men vad är det som gör att vi komma i extas? </w:t>
      </w:r>
    </w:p>
    <w:p>
      <w:pPr>
        <w:pStyle w:val="Normal"/>
        <w:rPr>
          <w:lang w:val="sv-SE"/>
        </w:rPr>
      </w:pPr>
      <w:r>
        <w:rPr>
          <w:lang w:val="sv-SE"/>
        </w:rPr>
        <w:t xml:space="preserve">JO! Det är stänk av livets vatten det är helan lilla vän. </w:t>
        <w:br/>
        <w:t>Det är litrarna som staten inte lagt beslag på än.</w:t>
        <w:br/>
        <w:t>Det är helan, tersen, kvarten och en grogg vi dricka sen,</w:t>
        <w:br/>
        <w:t>och till morgonen vi spar den lilla återställaren.</w:t>
      </w:r>
    </w:p>
    <w:p>
      <w:pPr>
        <w:pStyle w:val="Heading1"/>
        <w:ind w:hanging="426" w:start="426"/>
        <w:rPr/>
      </w:pPr>
      <w:bookmarkStart w:id="520" w:name="_Toc240103601"/>
      <w:bookmarkStart w:id="521" w:name="_Toc472073108"/>
      <w:bookmarkStart w:id="522" w:name="_Toc472055513"/>
      <w:bookmarkStart w:id="523" w:name="_Toc472016127"/>
      <w:bookmarkStart w:id="524" w:name="_Toc471977039"/>
      <w:bookmarkStart w:id="525" w:name="_Toc471928662"/>
      <w:r>
        <w:rPr/>
        <w:t>En taxibil</w:t>
      </w:r>
      <w:bookmarkEnd w:id="520"/>
      <w:bookmarkEnd w:id="521"/>
      <w:bookmarkEnd w:id="522"/>
      <w:bookmarkEnd w:id="523"/>
      <w:bookmarkEnd w:id="524"/>
      <w:bookmarkEnd w:id="525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46" behindDoc="0" locked="0" layoutInCell="0" allowOverlap="1">
            <wp:simplePos x="0" y="0"/>
            <wp:positionH relativeFrom="margin">
              <wp:align>right</wp:align>
            </wp:positionH>
            <wp:positionV relativeFrom="paragraph">
              <wp:posOffset>70485</wp:posOffset>
            </wp:positionV>
            <wp:extent cx="731520" cy="369570"/>
            <wp:effectExtent l="0" t="0" r="0" b="0"/>
            <wp:wrapNone/>
            <wp:docPr id="160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36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Oh Tannenbaum)</w:t>
        <w:br/>
      </w:r>
      <w:r>
        <w:rPr>
          <w:lang w:val="sv-SE"/>
        </w:rPr>
        <w:t>En taxibil, en taxibil, det är en bil med taxar i</w:t>
        <w:br/>
        <w:t>Och är det inga taxar i, så är det ingen taxibil</w:t>
        <w:br/>
        <w:t>En taxibil, en taxibil, det är en bil med taxar i</w:t>
      </w:r>
    </w:p>
    <w:p>
      <w:pPr>
        <w:pStyle w:val="Heading1"/>
        <w:ind w:hanging="426" w:start="426"/>
        <w:rPr/>
      </w:pPr>
      <w:bookmarkStart w:id="526" w:name="_Toc472073102"/>
      <w:bookmarkStart w:id="527" w:name="_Toc472055507"/>
      <w:bookmarkStart w:id="528" w:name="_Toc472016121"/>
      <w:bookmarkStart w:id="529" w:name="_Toc471977033"/>
      <w:bookmarkStart w:id="530" w:name="_Toc471928666"/>
      <w:bookmarkStart w:id="531" w:name="_Toc240103602"/>
      <w:bookmarkStart w:id="532" w:name="_Toc472073107"/>
      <w:bookmarkStart w:id="533" w:name="_Toc472055512"/>
      <w:bookmarkStart w:id="534" w:name="_Toc472016126"/>
      <w:bookmarkStart w:id="535" w:name="_Toc471977038"/>
      <w:r>
        <w:rPr/>
        <w:t>En taggatråd</w:t>
      </w:r>
      <w:bookmarkEnd w:id="531"/>
      <w:bookmarkEnd w:id="532"/>
      <w:bookmarkEnd w:id="533"/>
      <w:bookmarkEnd w:id="534"/>
      <w:bookmarkEnd w:id="535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47" behindDoc="0" locked="0" layoutInCell="0" allowOverlap="1">
            <wp:simplePos x="0" y="0"/>
            <wp:positionH relativeFrom="margin">
              <wp:posOffset>1936750</wp:posOffset>
            </wp:positionH>
            <wp:positionV relativeFrom="paragraph">
              <wp:posOffset>127000</wp:posOffset>
            </wp:positionV>
            <wp:extent cx="665480" cy="532765"/>
            <wp:effectExtent l="0" t="0" r="0" b="0"/>
            <wp:wrapNone/>
            <wp:docPr id="16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Picture 201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53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Oh Tannenbaum)</w:t>
        <w:br/>
      </w:r>
      <w:r>
        <w:rPr>
          <w:lang w:val="sv-SE"/>
        </w:rPr>
        <w:t xml:space="preserve">En taggatråd, en taggatråd, </w:t>
        <w:br/>
        <w:t>det är en tråd med taggar på</w:t>
        <w:br/>
        <w:t>Och är det inga taggar på</w:t>
        <w:br/>
        <w:t>Då är det ingen taggatråd</w:t>
        <w:br/>
        <w:t xml:space="preserve">En taggatråd, en taggatråd, </w:t>
        <w:br/>
        <w:t>det är en tråd med taggar på</w:t>
      </w:r>
    </w:p>
    <w:p>
      <w:pPr>
        <w:pStyle w:val="Heading1"/>
        <w:ind w:hanging="426" w:start="426"/>
        <w:rPr/>
      </w:pPr>
      <w:bookmarkStart w:id="536" w:name="_Toc472073102"/>
      <w:bookmarkStart w:id="537" w:name="_Toc472055507"/>
      <w:bookmarkStart w:id="538" w:name="_Toc472016121"/>
      <w:bookmarkStart w:id="539" w:name="_Toc471977033"/>
      <w:bookmarkStart w:id="540" w:name="_Toc471928666"/>
      <w:bookmarkStart w:id="541" w:name="_Toc240103603"/>
      <w:r>
        <w:drawing>
          <wp:anchor distT="0" distB="0" distL="0" distR="0" simplePos="0" relativeHeight="71" behindDoc="0" locked="0" layoutInCell="1" allowOverlap="1">
            <wp:simplePos x="0" y="0"/>
            <wp:positionH relativeFrom="column">
              <wp:posOffset>2432685</wp:posOffset>
            </wp:positionH>
            <wp:positionV relativeFrom="paragraph">
              <wp:posOffset>58420</wp:posOffset>
            </wp:positionV>
            <wp:extent cx="617855" cy="611505"/>
            <wp:effectExtent l="0" t="0" r="0" b="0"/>
            <wp:wrapNone/>
            <wp:docPr id="162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49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536"/>
      <w:bookmarkEnd w:id="537"/>
      <w:bookmarkEnd w:id="538"/>
      <w:bookmarkEnd w:id="539"/>
      <w:bookmarkEnd w:id="540"/>
      <w:bookmarkEnd w:id="541"/>
      <w:r>
        <w:rPr/>
        <w:t>Dom som är nyktra som har inte roligt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Du är den ende)</w:t>
        <w:br/>
      </w:r>
      <w:r>
        <w:rPr>
          <w:lang w:val="sv-SE"/>
        </w:rPr>
        <w:t>Det sägs att en mänska kan va' utan brännvin</w:t>
        <w:br/>
        <w:t>och det kan väl hända, men se blott på den min</w:t>
        <w:br/>
        <w:t>Som pryder en absolutist</w:t>
        <w:br/>
        <w:t>Den är djävligt trist därför sjunger vi nu liksom så:</w:t>
      </w:r>
    </w:p>
    <w:p>
      <w:pPr>
        <w:pStyle w:val="Normal"/>
        <w:rPr>
          <w:lang w:val="sv-SE"/>
        </w:rPr>
      </w:pPr>
      <w:r>
        <w:rPr>
          <w:lang w:val="sv-SE"/>
        </w:rPr>
        <w:t xml:space="preserve">Dom som är nyktra dom har ingenting roligt </w:t>
        <w:br/>
        <w:t xml:space="preserve">dom har bara ansvar och alls inget tjolittanlej faderulla </w:t>
        <w:br/>
        <w:t>men vi som är fulla vi har bara kul nästan jämt.</w:t>
      </w:r>
    </w:p>
    <w:p>
      <w:pPr>
        <w:pStyle w:val="Heading1"/>
        <w:ind w:hanging="426" w:start="426"/>
        <w:rPr/>
      </w:pPr>
      <w:bookmarkStart w:id="542" w:name="_Toc472073103"/>
      <w:bookmarkStart w:id="543" w:name="_Toc472055508"/>
      <w:bookmarkStart w:id="544" w:name="_Toc472016122"/>
      <w:bookmarkStart w:id="545" w:name="_Toc471977034"/>
      <w:bookmarkStart w:id="546" w:name="_Toc240103604"/>
      <w:r>
        <w:rPr/>
        <w:t>Ösjövisan</w:t>
      </w:r>
      <w:bookmarkEnd w:id="546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76" behindDoc="0" locked="0" layoutInCell="1" allowOverlap="1">
            <wp:simplePos x="0" y="0"/>
            <wp:positionH relativeFrom="column">
              <wp:posOffset>1938020</wp:posOffset>
            </wp:positionH>
            <wp:positionV relativeFrom="paragraph">
              <wp:posOffset>62865</wp:posOffset>
            </wp:positionV>
            <wp:extent cx="742315" cy="273685"/>
            <wp:effectExtent l="0" t="0" r="0" b="0"/>
            <wp:wrapNone/>
            <wp:docPr id="163" name="Bildobjekt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Bildobjekt 290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273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iCs/>
          <w:lang w:val="sv-SE"/>
        </w:rPr>
        <w:t>(Mel Trad)</w:t>
        <w:br/>
      </w:r>
      <w:r>
        <w:rPr>
          <w:lang w:val="sv-SE"/>
        </w:rPr>
        <w:t>Höl i höl i sketröva rotpumpen kölköja</w:t>
        <w:br/>
        <w:t>Stina steker plätter på pisspötta hej</w:t>
        <w:br/>
        <w:t>Sitt inte där å prata skit kom in i slakterit å ta en akvavit</w:t>
        <w:br/>
        <w:t>Här finns det smör å ost å sill å allt vad du vill ha te midda</w:t>
        <w:br/>
        <w:t>De hängde hästkött på vägga</w:t>
        <w:br/>
        <w:t>De va så färskt så det gnägga</w:t>
        <w:br/>
        <w:t>Å sen kom slaktarn me slägga</w:t>
        <w:br/>
        <w:t>Å en å tjuge kostar ägga</w:t>
      </w:r>
    </w:p>
    <w:p>
      <w:pPr>
        <w:pStyle w:val="Heading1"/>
        <w:ind w:hanging="426" w:start="426"/>
        <w:rPr/>
      </w:pPr>
      <w:bookmarkStart w:id="547" w:name="_Toc240103605"/>
      <w:bookmarkStart w:id="548" w:name="_Toc472073105"/>
      <w:bookmarkStart w:id="549" w:name="_Toc472055510"/>
      <w:bookmarkStart w:id="550" w:name="_Toc472016124"/>
      <w:bookmarkStart w:id="551" w:name="_Toc471977036"/>
      <w:bookmarkStart w:id="552" w:name="_Toc471928673"/>
      <w:r>
        <w:rPr/>
        <w:t>Nu har vi ljus</w:t>
      </w:r>
      <w:bookmarkEnd w:id="547"/>
      <w:bookmarkEnd w:id="548"/>
      <w:bookmarkEnd w:id="549"/>
      <w:bookmarkEnd w:id="550"/>
      <w:bookmarkEnd w:id="551"/>
      <w:bookmarkEnd w:id="552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19" behindDoc="0" locked="0" layoutInCell="1" allowOverlap="1">
            <wp:simplePos x="0" y="0"/>
            <wp:positionH relativeFrom="column">
              <wp:posOffset>2279650</wp:posOffset>
            </wp:positionH>
            <wp:positionV relativeFrom="paragraph">
              <wp:posOffset>8255</wp:posOffset>
            </wp:positionV>
            <wp:extent cx="249555" cy="850900"/>
            <wp:effectExtent l="0" t="0" r="0" b="0"/>
            <wp:wrapNone/>
            <wp:docPr id="164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68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Nu har vi ljus)</w:t>
        <w:br/>
      </w:r>
      <w:r>
        <w:rPr>
          <w:lang w:val="sv-SE"/>
        </w:rPr>
        <w:t>Nu har vi ljus här i vårt hus.</w:t>
        <w:br/>
        <w:t>Far har tagit sig ett präktigt rus.</w:t>
        <w:br/>
        <w:t>Mor hon är full, dansar omkull,</w:t>
        <w:br/>
        <w:t>välter ett ljus.</w:t>
        <w:br/>
        <w:t>Hej! Se hur alla barnen brinner inne.</w:t>
        <w:br/>
        <w:t>Fjorton stycken, lille Karl i minne.</w:t>
        <w:br/>
        <w:t>Farfar trogen, han säljer plogen</w:t>
        <w:br/>
        <w:t>och går åt skogen på krogen!</w:t>
      </w:r>
    </w:p>
    <w:p>
      <w:pPr>
        <w:pStyle w:val="Heading1"/>
        <w:ind w:hanging="426" w:start="426"/>
        <w:rPr/>
      </w:pPr>
      <w:bookmarkStart w:id="553" w:name="_Toc471928703"/>
      <w:bookmarkStart w:id="554" w:name="_Toc472073103"/>
      <w:bookmarkStart w:id="555" w:name="_Toc472055508"/>
      <w:bookmarkStart w:id="556" w:name="_Toc472016122"/>
      <w:bookmarkStart w:id="557" w:name="_Toc471977034"/>
      <w:bookmarkStart w:id="558" w:name="_Toc240103606"/>
      <w:r>
        <w:drawing>
          <wp:anchor distT="0" distB="0" distL="0" distR="0" simplePos="0" relativeHeight="131" behindDoc="0" locked="0" layoutInCell="1" allowOverlap="1">
            <wp:simplePos x="0" y="0"/>
            <wp:positionH relativeFrom="column">
              <wp:posOffset>1899285</wp:posOffset>
            </wp:positionH>
            <wp:positionV relativeFrom="paragraph">
              <wp:posOffset>115570</wp:posOffset>
            </wp:positionV>
            <wp:extent cx="922655" cy="678180"/>
            <wp:effectExtent l="0" t="0" r="0" b="0"/>
            <wp:wrapNone/>
            <wp:docPr id="165" name="Bildobjekt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Bildobjekt 237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678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Min häst den har gula öron</w:t>
      </w:r>
      <w:bookmarkEnd w:id="553"/>
      <w:bookmarkEnd w:id="554"/>
      <w:bookmarkEnd w:id="555"/>
      <w:bookmarkEnd w:id="556"/>
      <w:bookmarkEnd w:id="557"/>
      <w:bookmarkEnd w:id="558"/>
      <w:r>
        <w:rPr/>
        <w:t xml:space="preserve"> 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Tango i Ladängsviken)</w:t>
        <w:br/>
      </w:r>
      <w:r>
        <w:rPr>
          <w:lang w:val="sv-SE"/>
        </w:rPr>
        <w:t>Min häst den har gula öron</w:t>
        <w:br/>
        <w:t>och vita små skor av trä</w:t>
        <w:br/>
        <w:t>röda strumpor till knät</w:t>
        <w:br/>
        <w:t>Han är ganska fet</w:t>
        <w:br/>
        <w:t>Och under magen har han små små vingar</w:t>
      </w:r>
    </w:p>
    <w:p>
      <w:pPr>
        <w:pStyle w:val="Heading1"/>
        <w:ind w:hanging="426" w:start="426"/>
        <w:rPr/>
      </w:pPr>
      <w:bookmarkStart w:id="559" w:name="_Toc240103607"/>
      <w:bookmarkStart w:id="560" w:name="_Toc472073104"/>
      <w:bookmarkStart w:id="561" w:name="_Toc472055509"/>
      <w:bookmarkStart w:id="562" w:name="_Toc472016123"/>
      <w:bookmarkStart w:id="563" w:name="_Toc471977035"/>
      <w:bookmarkStart w:id="564" w:name="_Toc471928653"/>
      <w:r>
        <w:drawing>
          <wp:anchor distT="0" distB="0" distL="0" distR="0" simplePos="0" relativeHeight="67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166" name="Picture 77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77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68" behindDoc="0" locked="0" layoutInCell="0" allowOverlap="1">
            <wp:simplePos x="0" y="0"/>
            <wp:positionH relativeFrom="margin">
              <wp:posOffset>1641475</wp:posOffset>
            </wp:positionH>
            <wp:positionV relativeFrom="paragraph">
              <wp:posOffset>163195</wp:posOffset>
            </wp:positionV>
            <wp:extent cx="757555" cy="397510"/>
            <wp:effectExtent l="0" t="0" r="0" b="0"/>
            <wp:wrapNone/>
            <wp:docPr id="16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27"/>
                    <pic:cNvPicPr>
                      <a:picLocks noChangeAspect="1" noChangeArrowheads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39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559"/>
      <w:bookmarkEnd w:id="560"/>
      <w:bookmarkEnd w:id="561"/>
      <w:bookmarkEnd w:id="562"/>
      <w:bookmarkEnd w:id="563"/>
      <w:bookmarkEnd w:id="564"/>
      <w:r>
        <w:rPr>
          <w:lang w:eastAsia="en-GB"/>
        </w:rPr>
        <w:t>Två små fåglar på en gren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Två små fåglar på en gren)</w:t>
        <w:br/>
      </w:r>
      <w:r>
        <w:rPr>
          <w:lang w:val="sv-SE"/>
        </w:rPr>
        <w:t>Två små fåglar på en gren</w:t>
        <w:br/>
        <w:t>Satt och pinka fotogen</w:t>
        <w:br/>
        <w:t>Och så flög dom ner till en annan gren</w:t>
        <w:br/>
        <w:t>Och sket en tegelsten</w:t>
      </w:r>
    </w:p>
    <w:p>
      <w:pPr>
        <w:pStyle w:val="Normal"/>
        <w:rPr>
          <w:lang w:val="sv-SE"/>
        </w:rPr>
      </w:pPr>
      <w:r>
        <w:rPr>
          <w:lang w:val="sv-SE"/>
        </w:rPr>
      </w:r>
      <w:r>
        <w:br w:type="page"/>
      </w:r>
    </w:p>
    <w:p>
      <w:pPr>
        <w:pStyle w:val="Normal"/>
        <w:spacing w:before="0" w:after="160"/>
        <w:rPr>
          <w:lang w:val="sv-SE"/>
        </w:rPr>
      </w:pPr>
      <w:r>
        <w:rPr>
          <w:lang w:val="sv-SE"/>
        </w:rPr>
      </w:r>
    </w:p>
    <w:p>
      <w:pPr>
        <w:pStyle w:val="Heading1"/>
        <w:ind w:hanging="426" w:start="426"/>
        <w:rPr/>
      </w:pPr>
      <w:bookmarkStart w:id="565" w:name="_Toc471928663"/>
      <w:bookmarkStart w:id="566" w:name="_Toc240103608"/>
      <w:bookmarkStart w:id="567" w:name="_Toc472073106"/>
      <w:bookmarkStart w:id="568" w:name="_Toc472055511"/>
      <w:bookmarkStart w:id="569" w:name="_Toc472016125"/>
      <w:bookmarkStart w:id="570" w:name="_Toc471977037"/>
      <w:bookmarkStart w:id="571" w:name="_Toc471928668"/>
      <w:bookmarkEnd w:id="565"/>
      <w:r>
        <w:drawing>
          <wp:anchor distT="0" distB="0" distL="0" distR="0" simplePos="0" relativeHeight="69" behindDoc="0" locked="0" layoutInCell="1" allowOverlap="1">
            <wp:simplePos x="0" y="0"/>
            <wp:positionH relativeFrom="column">
              <wp:posOffset>2087880</wp:posOffset>
            </wp:positionH>
            <wp:positionV relativeFrom="paragraph">
              <wp:posOffset>-95250</wp:posOffset>
            </wp:positionV>
            <wp:extent cx="424180" cy="633730"/>
            <wp:effectExtent l="0" t="0" r="0" b="0"/>
            <wp:wrapNone/>
            <wp:docPr id="168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202"/>
                    <pic:cNvPicPr>
                      <a:picLocks noChangeAspect="1" noChangeArrowheads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" cy="63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566"/>
      <w:bookmarkEnd w:id="567"/>
      <w:bookmarkEnd w:id="568"/>
      <w:bookmarkEnd w:id="569"/>
      <w:bookmarkEnd w:id="570"/>
      <w:bookmarkEnd w:id="571"/>
      <w:r>
        <w:rPr/>
        <w:t>Vem kan hugga sig själv i knät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Vem kan segla..)</w:t>
        <w:br/>
      </w:r>
      <w:r>
        <w:rPr>
          <w:lang w:val="sv-SE"/>
        </w:rPr>
        <w:t>Vem kan hugga sig själv i knät?</w:t>
        <w:br/>
        <w:t>Vem kan slå sig på tummen?</w:t>
        <w:br/>
        <w:t>Vem kan skära i vännen sin utan att dra på munnen?</w:t>
        <w:br/>
        <w:br/>
        <w:t>Jag kan hugga mig själv i knät?</w:t>
        <w:br/>
        <w:t>Jag kan slå mig på tummen?</w:t>
        <w:br/>
        <w:t>Men ej skära i vännen min utan att dra på munnen…</w:t>
      </w:r>
    </w:p>
    <w:p>
      <w:pPr>
        <w:pStyle w:val="Heading1"/>
        <w:ind w:hanging="426" w:start="426"/>
        <w:rPr/>
      </w:pPr>
      <w:bookmarkStart w:id="572" w:name="_Toc471928663"/>
      <w:bookmarkStart w:id="573" w:name="_Toc471928705"/>
      <w:bookmarkStart w:id="574" w:name="_Toc472073110"/>
      <w:bookmarkStart w:id="575" w:name="_Toc472055515"/>
      <w:bookmarkStart w:id="576" w:name="_Toc472016129"/>
      <w:bookmarkStart w:id="577" w:name="_Toc471977041"/>
      <w:bookmarkStart w:id="578" w:name="_Toc471928678"/>
      <w:bookmarkStart w:id="579" w:name="_Toc240103609"/>
      <w:bookmarkStart w:id="580" w:name="_Toc472073111"/>
      <w:bookmarkStart w:id="581" w:name="_Toc472055516"/>
      <w:bookmarkStart w:id="582" w:name="_Toc472016130"/>
      <w:bookmarkStart w:id="583" w:name="_Toc471977042"/>
      <w:bookmarkStart w:id="584" w:name="_Toc471928712"/>
      <w:bookmarkEnd w:id="572"/>
      <w:r>
        <w:rPr/>
        <w:t>Skitåkar Andersonskans käring</w:t>
      </w:r>
      <w:bookmarkEnd w:id="579"/>
      <w:bookmarkEnd w:id="580"/>
      <w:bookmarkEnd w:id="581"/>
      <w:bookmarkEnd w:id="582"/>
      <w:bookmarkEnd w:id="583"/>
      <w:bookmarkEnd w:id="584"/>
    </w:p>
    <w:p>
      <w:pPr>
        <w:pStyle w:val="Normal"/>
        <w:rPr>
          <w:b/>
          <w:lang w:val="sv-SE"/>
        </w:rPr>
      </w:pPr>
      <w:r>
        <w:drawing>
          <wp:anchor distT="0" distB="0" distL="0" distR="0" simplePos="0" relativeHeight="179" behindDoc="0" locked="0" layoutInCell="1" allowOverlap="1">
            <wp:simplePos x="0" y="0"/>
            <wp:positionH relativeFrom="column">
              <wp:posOffset>1717040</wp:posOffset>
            </wp:positionH>
            <wp:positionV relativeFrom="paragraph">
              <wp:posOffset>338455</wp:posOffset>
            </wp:positionV>
            <wp:extent cx="837565" cy="837565"/>
            <wp:effectExtent l="0" t="0" r="0" b="0"/>
            <wp:wrapNone/>
            <wp:docPr id="169" name="Bildobjekt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Bildobjekt 301"/>
                    <pic:cNvPicPr>
                      <a:picLocks noChangeAspect="1" noChangeArrowheads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83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Trad)</w:t>
        <w:br/>
        <w:br/>
        <w:t>[Kursiv text lågmält viskande]</w:t>
        <w:br/>
      </w:r>
      <w:r>
        <w:rPr>
          <w:b/>
          <w:lang w:val="sv-SE"/>
        </w:rPr>
        <w:t>[FET TEXT: Starkt och ljudligt]</w:t>
      </w:r>
      <w:r>
        <w:rPr>
          <w:i/>
          <w:lang w:val="sv-SE"/>
        </w:rPr>
        <w:br/>
        <w:br/>
      </w:r>
      <w:r>
        <w:rPr>
          <w:lang w:val="sv-SE"/>
        </w:rPr>
        <w:t>Vem e' de'? Vem e' de'?</w:t>
        <w:br/>
        <w:t>Vem e' de' som kommer där?</w:t>
        <w:br/>
        <w:t>Jo, skitåkar Anderssonskans käring,</w:t>
        <w:br/>
        <w:t>skitåkar Anderssonskans käring.</w:t>
        <w:br/>
        <w:t>Hon som bor på Hagagatan 3.</w:t>
        <w:br/>
        <w:t>Tjofaderittan, klia mej på träskon.</w:t>
        <w:br/>
        <w:t>Här ska du vara med. - För:</w:t>
      </w:r>
      <w:r>
        <w:rPr>
          <w:i/>
          <w:lang w:val="sv-SE"/>
        </w:rPr>
        <w:br/>
        <w:t>Jag vill dö, jag vill ej längre leva,</w:t>
      </w:r>
      <w:r>
        <w:rPr>
          <w:lang w:val="sv-SE"/>
        </w:rPr>
        <w:br/>
      </w:r>
      <w:r>
        <w:rPr>
          <w:i/>
          <w:lang w:val="sv-SE"/>
        </w:rPr>
        <w:t>jag vill dö i famnen på en mö!</w:t>
      </w:r>
      <w:r>
        <w:rPr>
          <w:lang w:val="sv-SE"/>
        </w:rPr>
        <w:t xml:space="preserve"> - </w:t>
      </w:r>
      <w:r>
        <w:rPr>
          <w:b/>
          <w:lang w:val="sv-SE"/>
        </w:rPr>
        <w:t>HEJ</w:t>
      </w:r>
      <w:r>
        <w:rPr>
          <w:lang w:val="sv-SE"/>
        </w:rPr>
        <w:br/>
      </w:r>
      <w:r>
        <w:rPr>
          <w:i/>
          <w:lang w:val="sv-SE"/>
        </w:rPr>
        <w:t>Ja, jag vill dö, jag vill ej längre leva,</w:t>
        <w:br/>
        <w:t xml:space="preserve">Jag vill dö i famnen på en mö - </w:t>
      </w:r>
      <w:r>
        <w:rPr>
          <w:b/>
          <w:lang w:val="sv-SE"/>
        </w:rPr>
        <w:t>HEJ, HEJ, HEJ</w:t>
        <w:br/>
      </w:r>
    </w:p>
    <w:p>
      <w:pPr>
        <w:pStyle w:val="Heading1"/>
        <w:ind w:hanging="426" w:start="426"/>
        <w:rPr/>
      </w:pPr>
      <w:bookmarkStart w:id="585" w:name="_Toc472073110"/>
      <w:bookmarkStart w:id="586" w:name="_Toc472055515"/>
      <w:bookmarkStart w:id="587" w:name="_Toc472016129"/>
      <w:bookmarkStart w:id="588" w:name="_Toc471977041"/>
      <w:bookmarkStart w:id="589" w:name="_Toc471928678"/>
      <w:bookmarkStart w:id="590" w:name="_Toc240103610"/>
      <w:r>
        <w:rPr/>
        <w:t>Kalmare Stad</w:t>
      </w:r>
      <w:bookmarkEnd w:id="585"/>
      <w:bookmarkEnd w:id="586"/>
      <w:bookmarkEnd w:id="587"/>
      <w:bookmarkEnd w:id="588"/>
      <w:bookmarkEnd w:id="589"/>
      <w:bookmarkEnd w:id="590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30" behindDoc="0" locked="0" layoutInCell="1" allowOverlap="1">
            <wp:simplePos x="0" y="0"/>
            <wp:positionH relativeFrom="column">
              <wp:posOffset>2376805</wp:posOffset>
            </wp:positionH>
            <wp:positionV relativeFrom="paragraph">
              <wp:posOffset>127000</wp:posOffset>
            </wp:positionV>
            <wp:extent cx="824865" cy="960755"/>
            <wp:effectExtent l="0" t="0" r="0" b="0"/>
            <wp:wrapNone/>
            <wp:docPr id="170" name="Bildobjekt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Bildobjekt 235"/>
                    <pic:cNvPicPr>
                      <a:picLocks noChangeAspect="1" noChangeArrowheads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960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 </w:t>
      </w:r>
      <w:r>
        <w:rPr>
          <w:i/>
          <w:lang w:val="sv-SE"/>
        </w:rPr>
        <w:t>(Mel Trad )</w:t>
      </w:r>
      <w:r>
        <w:rPr>
          <w:lang w:val="sv-SE"/>
        </w:rPr>
        <w:br/>
        <w:t>Uti Kalmare stad ja, där finns det ingen kvast</w:t>
        <w:br/>
        <w:t>förrän lördagen.</w:t>
        <w:br/>
        <w:t>Hej dick. Hej dack. Jag slog i och vi drack.</w:t>
        <w:br/>
        <w:t>‖: Hej dickom dickom dack :‖</w:t>
        <w:br/>
        <w:t xml:space="preserve">För uti Kalmare stad ja, där finns det ingen kvast </w:t>
        <w:br/>
        <w:t>förrän lördagen.</w:t>
        <w:br/>
        <w:br/>
        <w:t>‖: När som bonden kommer hem</w:t>
        <w:br/>
        <w:t>kommer bondekvinnan ut :‖</w:t>
        <w:br/>
        <w:t>Är så stor i sin trut. Hej dick...</w:t>
        <w:br/>
        <w:br/>
        <w:t>‖: Var är pengarna du fått?</w:t>
        <w:br/>
        <w:t>Ja dom har jag supit upp :‖</w:t>
        <w:br/>
        <w:t>uppå Kalmare slott. Hej dick...</w:t>
        <w:br/>
        <w:br/>
        <w:t>‖:Jag skall mäla dig an</w:t>
        <w:br/>
        <w:t>för vår kronbefallningsman :‖</w:t>
        <w:br/>
        <w:t>Och du ska få skam. Hej dick...</w:t>
        <w:br/>
        <w:br/>
        <w:t>‖: Kronbefallningsmannen vår</w:t>
        <w:br/>
        <w:t>satt på krogen igår :‖</w:t>
        <w:br/>
        <w:t>och var full som ett får. Hej dick...</w:t>
        <w:br/>
        <w:br/>
        <w:t>‖:Vad ska bonden ha till mat</w:t>
        <w:br/>
        <w:t>sura sillar och potat. :‖</w:t>
        <w:br/>
        <w:t>Det blir sillsallat. Hej dick...</w:t>
      </w:r>
    </w:p>
    <w:p>
      <w:pPr>
        <w:pStyle w:val="Normal"/>
        <w:rPr>
          <w:lang w:val="sv-SE"/>
        </w:rPr>
      </w:pPr>
      <w:r>
        <w:rPr>
          <w:b/>
          <w:sz w:val="24"/>
        </w:rPr>
        <w:t>Livets Ord</w:t>
      </w:r>
    </w:p>
    <w:p>
      <w:pPr>
        <w:pStyle w:val="Heading1"/>
        <w:ind w:hanging="426" w:start="426"/>
        <w:rPr/>
      </w:pPr>
      <w:bookmarkStart w:id="591" w:name="_Toc471928705"/>
      <w:bookmarkStart w:id="592" w:name="_Toc240103611"/>
      <w:bookmarkStart w:id="593" w:name="_Toc472073112"/>
      <w:bookmarkStart w:id="594" w:name="_Toc472055517"/>
      <w:bookmarkStart w:id="595" w:name="_Toc472016131"/>
      <w:bookmarkStart w:id="596" w:name="_Toc471977043"/>
      <w:bookmarkStart w:id="597" w:name="_Ref471974953"/>
      <w:r>
        <w:rPr/>
        <w:t>Spårvagnen som går till himmelen</w:t>
      </w:r>
      <w:bookmarkEnd w:id="591"/>
      <w:bookmarkEnd w:id="592"/>
      <w:bookmarkEnd w:id="593"/>
      <w:bookmarkEnd w:id="594"/>
      <w:bookmarkEnd w:id="595"/>
      <w:bookmarkEnd w:id="596"/>
      <w:bookmarkEnd w:id="597"/>
    </w:p>
    <w:p>
      <w:pPr>
        <w:pStyle w:val="Normal"/>
        <w:rPr>
          <w:lang w:val="sv-SE"/>
        </w:rPr>
      </w:pPr>
      <w:r>
        <w:drawing>
          <wp:anchor distT="0" distB="0" distL="0" distR="0" simplePos="0" relativeHeight="33" behindDoc="0" locked="0" layoutInCell="0" allowOverlap="1">
            <wp:simplePos x="0" y="0"/>
            <wp:positionH relativeFrom="margin">
              <wp:posOffset>1990725</wp:posOffset>
            </wp:positionH>
            <wp:positionV relativeFrom="paragraph">
              <wp:posOffset>440690</wp:posOffset>
            </wp:positionV>
            <wp:extent cx="1070610" cy="616585"/>
            <wp:effectExtent l="0" t="0" r="0" b="0"/>
            <wp:wrapNone/>
            <wp:docPr id="171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icture 55"/>
                    <pic:cNvPicPr>
                      <a:picLocks noChangeAspect="1" noChangeArrowheads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61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Trad)</w:t>
        <w:br/>
      </w:r>
      <w:r>
        <w:rPr>
          <w:lang w:val="sv-SE"/>
        </w:rPr>
        <w:t>För vi tar spårvagnen som går till himmelen</w:t>
        <w:br/>
        <w:t>Och där är gud chaufför och Jesus konduktör</w:t>
        <w:br/>
        <w:t>Det går så lätt lätt lätt för vi har fribiljett</w:t>
        <w:br/>
        <w:t>Ära vare han som kö-ö-ör.</w:t>
        <w:br/>
        <w:t>Hallelujah – Halleluljah osv</w:t>
      </w:r>
    </w:p>
    <w:p>
      <w:pPr>
        <w:pStyle w:val="Heading1"/>
        <w:ind w:hanging="426" w:start="426"/>
        <w:rPr/>
      </w:pPr>
      <w:bookmarkStart w:id="598" w:name="_Toc472073113"/>
      <w:bookmarkStart w:id="599" w:name="_Toc472055518"/>
      <w:bookmarkStart w:id="600" w:name="_Toc472016132"/>
      <w:bookmarkStart w:id="601" w:name="_Toc471977044"/>
      <w:bookmarkStart w:id="602" w:name="_Toc471928706"/>
      <w:bookmarkStart w:id="603" w:name="_Toc240103612"/>
      <w:bookmarkStart w:id="604" w:name="_Toc472073114"/>
      <w:bookmarkStart w:id="605" w:name="_Toc472055519"/>
      <w:bookmarkStart w:id="606" w:name="_Toc472016133"/>
      <w:bookmarkStart w:id="607" w:name="_Toc471977045"/>
      <w:bookmarkStart w:id="608" w:name="_Toc471928707"/>
      <w:r>
        <w:rPr/>
        <w:t>Jag har aldrig vart på snusen</w:t>
      </w:r>
      <w:bookmarkEnd w:id="603"/>
      <w:bookmarkEnd w:id="604"/>
      <w:bookmarkEnd w:id="605"/>
      <w:bookmarkEnd w:id="606"/>
      <w:bookmarkEnd w:id="607"/>
      <w:bookmarkEnd w:id="608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45" behindDoc="0" locked="0" layoutInCell="1" allowOverlap="1">
            <wp:simplePos x="0" y="0"/>
            <wp:positionH relativeFrom="column">
              <wp:posOffset>150495</wp:posOffset>
            </wp:positionH>
            <wp:positionV relativeFrom="paragraph">
              <wp:posOffset>942340</wp:posOffset>
            </wp:positionV>
            <wp:extent cx="2354580" cy="920750"/>
            <wp:effectExtent l="0" t="0" r="0" b="0"/>
            <wp:wrapNone/>
            <wp:docPr id="17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icture 56"/>
                    <pic:cNvPicPr>
                      <a:picLocks noChangeAspect="1" noChangeArrowheads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Oh, hur saligt att få vandra)</w:t>
        <w:br/>
      </w:r>
      <w:r>
        <w:rPr>
          <w:lang w:val="sv-SE"/>
        </w:rPr>
        <w:t>Jag har aldrig vart på snusen, aldrig rökat en cigar hellelujah</w:t>
        <w:br/>
        <w:t>Mina dygder äro tusen, inga syndiga laster jag har.</w:t>
        <w:br/>
        <w:t>Jag har aldrig sett nåt naket. Inte ens ett lite nyfött barn.</w:t>
        <w:br/>
        <w:t>Mina blickar går mot taket, därmed undgår jag frestarens garn.</w:t>
        <w:br/>
        <w:t>Hallelujah – Halleluljah osv</w:t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Normal"/>
        <w:rPr>
          <w:lang w:val="sv-SE"/>
        </w:rPr>
      </w:pPr>
      <w:r>
        <w:rPr>
          <w:lang w:val="sv-SE"/>
        </w:rPr>
        <w:br/>
        <w:t>Bacchus spelar på gitarren. Satan spelar på sitt handklaver.</w:t>
        <w:br/>
        <w:t>Alla djävlar dansar tango. Säg vad kan väl önska sig mer?</w:t>
        <w:br/>
        <w:t>Jo! Att alla bäckar vore brännvin. Stadsparksdammen full med Bayerskt öl.</w:t>
        <w:br/>
        <w:t>Cognac i varenda rännsten och punsch i varendaste pöl.</w:t>
        <w:br/>
        <w:t>Hallelujah – Halleluljah osv</w:t>
      </w:r>
    </w:p>
    <w:p>
      <w:pPr>
        <w:pStyle w:val="Heading1"/>
        <w:ind w:hanging="426" w:start="426"/>
        <w:rPr/>
      </w:pPr>
      <w:bookmarkStart w:id="609" w:name="_Toc240103613"/>
      <w:bookmarkStart w:id="610" w:name="_Toc472073116"/>
      <w:bookmarkStart w:id="611" w:name="_Toc472055521"/>
      <w:bookmarkStart w:id="612" w:name="_Toc472016135"/>
      <w:bookmarkStart w:id="613" w:name="_Toc471977047"/>
      <w:bookmarkStart w:id="614" w:name="_Toc471928709"/>
      <w:r>
        <w:drawing>
          <wp:anchor distT="0" distB="0" distL="0" distR="0" simplePos="0" relativeHeight="120" behindDoc="0" locked="0" layoutInCell="0" allowOverlap="1">
            <wp:simplePos x="0" y="0"/>
            <wp:positionH relativeFrom="margin">
              <wp:align>right</wp:align>
            </wp:positionH>
            <wp:positionV relativeFrom="paragraph">
              <wp:posOffset>57150</wp:posOffset>
            </wp:positionV>
            <wp:extent cx="609600" cy="596265"/>
            <wp:effectExtent l="0" t="0" r="0" b="0"/>
            <wp:wrapNone/>
            <wp:docPr id="173" name="Picture 57" descr="https://pixabay.com/static/uploads/photo/2014/04/02/16/27/phone-307341_960_720.png">
              <a:hlinkClick xmlns:a="http://schemas.openxmlformats.org/drawingml/2006/main" r:id="rId17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Picture 57" descr="https://pixabay.com/static/uploads/photo/2014/04/02/16/27/phone-307341_960_720.png">
                      <a:hlinkClick r:id="rId17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609"/>
      <w:bookmarkEnd w:id="610"/>
      <w:bookmarkEnd w:id="611"/>
      <w:bookmarkEnd w:id="612"/>
      <w:bookmarkEnd w:id="613"/>
      <w:bookmarkEnd w:id="614"/>
      <w:r>
        <w:rPr/>
        <w:t>Jag har en telefon som går till herrens hus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>(Mel Trad)</w:t>
        <w:br/>
      </w:r>
      <w:r>
        <w:rPr>
          <w:lang w:val="sv-SE"/>
        </w:rPr>
        <w:t>Jag har en telefon som går till herrens hus</w:t>
        <w:br/>
        <w:t>Och när man ringer på så svarar dom som så</w:t>
        <w:br/>
        <w:t>Hallå hallå hallå, vad är det som står på?</w:t>
        <w:br/>
        <w:t>Det är Frälsningsarmén som är här. Dom undrar vad det är.</w:t>
      </w:r>
    </w:p>
    <w:p>
      <w:pPr>
        <w:pStyle w:val="Normal"/>
        <w:rPr>
          <w:lang w:val="sv-SE"/>
        </w:rPr>
      </w:pPr>
      <w:r>
        <w:rPr>
          <w:lang w:val="sv-SE"/>
        </w:rPr>
        <w:t>Jo vi har kastat alla sorgerna bakom vår rygg</w:t>
        <w:br/>
        <w:t>Och vi ser dom inte mer, nej vi ser dom inte mer.</w:t>
        <w:br/>
        <w:t>Ja vi har kastat alla sorgerna bakom vår rygg</w:t>
        <w:br/>
        <w:t>Och vi ser dom inte me-e-er.</w:t>
      </w:r>
    </w:p>
    <w:p>
      <w:pPr>
        <w:pStyle w:val="Normal"/>
        <w:rPr>
          <w:lang w:val="sv-SE"/>
        </w:rPr>
      </w:pPr>
      <w:r>
        <w:rPr>
          <w:lang w:val="sv-SE"/>
        </w:rPr>
        <w:t>Jag är så lycklig. Jag är så lycklig!</w:t>
        <w:br/>
        <w:t>Måndag tisdag onsdag torsdag fredag lördag söndag</w:t>
        <w:br/>
        <w:t>Jag är så lycklig. Jag är så lycklig!</w:t>
        <w:br/>
        <w:t>Hela veckan lå-å-ång.</w:t>
      </w:r>
    </w:p>
    <w:p>
      <w:pPr>
        <w:pStyle w:val="Heading1"/>
        <w:ind w:hanging="426" w:start="426"/>
        <w:rPr/>
      </w:pPr>
      <w:bookmarkStart w:id="615" w:name="_Toc472073113"/>
      <w:bookmarkStart w:id="616" w:name="_Toc472055518"/>
      <w:bookmarkStart w:id="617" w:name="_Toc472016132"/>
      <w:bookmarkStart w:id="618" w:name="_Toc471977044"/>
      <w:bookmarkStart w:id="619" w:name="_Toc471928706"/>
      <w:bookmarkStart w:id="620" w:name="_Toc240103614"/>
      <w:r>
        <w:rPr/>
        <w:t>Tingelingeling</w:t>
      </w:r>
      <w:bookmarkEnd w:id="615"/>
      <w:bookmarkEnd w:id="616"/>
      <w:bookmarkEnd w:id="617"/>
      <w:bookmarkEnd w:id="618"/>
      <w:bookmarkEnd w:id="619"/>
      <w:bookmarkEnd w:id="620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61" behindDoc="0" locked="0" layoutInCell="1" allowOverlap="1">
            <wp:simplePos x="0" y="0"/>
            <wp:positionH relativeFrom="column">
              <wp:posOffset>1405255</wp:posOffset>
            </wp:positionH>
            <wp:positionV relativeFrom="paragraph">
              <wp:posOffset>353060</wp:posOffset>
            </wp:positionV>
            <wp:extent cx="1268730" cy="713740"/>
            <wp:effectExtent l="0" t="0" r="0" b="0"/>
            <wp:wrapNone/>
            <wp:docPr id="174" name="Bildobjekt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Bildobjekt 280"/>
                    <pic:cNvPicPr>
                      <a:picLocks noChangeAspect="1" noChangeArrowheads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71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Trad)</w:t>
        <w:br/>
      </w:r>
      <w:r>
        <w:rPr>
          <w:lang w:val="sv-SE"/>
        </w:rPr>
        <w:t>Tingelingeling och tåget går</w:t>
        <w:br/>
        <w:t>Ut i vida världen</w:t>
        <w:br/>
        <w:t>Den som femti öre har</w:t>
        <w:br/>
        <w:t>Får följa med på färden</w:t>
        <w:br/>
        <w:t>Se Nisse och Lisa</w:t>
        <w:br/>
        <w:t>Nu löser dom biljetten</w:t>
        <w:br/>
        <w:t xml:space="preserve">Sen stiger dom på </w:t>
        <w:br/>
        <w:t>Och så kan tåget gå</w:t>
        <w:br/>
        <w:t>(Hoo hoooo)</w:t>
      </w:r>
    </w:p>
    <w:p>
      <w:pPr>
        <w:pStyle w:val="Heading1"/>
        <w:ind w:hanging="426" w:start="426"/>
        <w:rPr/>
      </w:pPr>
      <w:bookmarkStart w:id="621" w:name="_Toc240103615"/>
      <w:bookmarkStart w:id="622" w:name="_Toc472073115"/>
      <w:bookmarkStart w:id="623" w:name="_Toc472055520"/>
      <w:bookmarkStart w:id="624" w:name="_Toc472016134"/>
      <w:bookmarkStart w:id="625" w:name="_Toc471977046"/>
      <w:bookmarkStart w:id="626" w:name="_Toc471928708"/>
      <w:r>
        <w:rPr/>
        <w:t>Jag har hört om en stad</w:t>
      </w:r>
      <w:bookmarkEnd w:id="621"/>
      <w:bookmarkEnd w:id="622"/>
      <w:bookmarkEnd w:id="623"/>
      <w:bookmarkEnd w:id="624"/>
      <w:bookmarkEnd w:id="625"/>
      <w:bookmarkEnd w:id="626"/>
    </w:p>
    <w:p>
      <w:pPr>
        <w:pStyle w:val="Normal"/>
        <w:rPr>
          <w:lang w:val="sv-SE"/>
        </w:rPr>
      </w:pPr>
      <w:r>
        <w:drawing>
          <wp:anchor distT="0" distB="0" distL="0" distR="0" simplePos="0" relativeHeight="49" behindDoc="0" locked="0" layoutInCell="0" allowOverlap="1">
            <wp:simplePos x="0" y="0"/>
            <wp:positionH relativeFrom="margin">
              <wp:posOffset>2137410</wp:posOffset>
            </wp:positionH>
            <wp:positionV relativeFrom="paragraph">
              <wp:posOffset>294640</wp:posOffset>
            </wp:positionV>
            <wp:extent cx="653415" cy="774065"/>
            <wp:effectExtent l="0" t="0" r="0" b="0"/>
            <wp:wrapNone/>
            <wp:docPr id="175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03"/>
                    <pic:cNvPicPr>
                      <a:picLocks noChangeAspect="1" noChangeArrowheads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Jag har hört )</w:t>
        <w:br/>
      </w:r>
      <w:r>
        <w:rPr>
          <w:lang w:val="sv-SE"/>
        </w:rPr>
        <w:t xml:space="preserve">Jag har hört om en stad ovan molnen, </w:t>
        <w:br/>
        <w:t xml:space="preserve">Ovan jordiska, dimhöljda länder. </w:t>
        <w:br/>
        <w:t xml:space="preserve">Jag har hört om dess solljusa stränder. </w:t>
        <w:br/>
        <w:t xml:space="preserve">Och en gång, tänk en gång, är jag där. </w:t>
        <w:br/>
        <w:br/>
        <w:t>Finnig hy och nariga händer</w:t>
        <w:br/>
        <w:t>Slappa bröst och sladdriga länder</w:t>
        <w:br/>
        <w:t>Sprucken röst och maskätna tänder</w:t>
        <w:br/>
        <w:t>Desto mer tycker Jesus om dig</w:t>
      </w:r>
    </w:p>
    <w:p>
      <w:pPr>
        <w:pStyle w:val="Heading1"/>
        <w:ind w:hanging="426" w:start="426"/>
        <w:rPr/>
      </w:pPr>
      <w:bookmarkStart w:id="627" w:name="_Toc240103616"/>
      <w:r>
        <w:drawing>
          <wp:anchor distT="0" distB="0" distL="0" distR="0" simplePos="0" relativeHeight="150" behindDoc="0" locked="0" layoutInCell="1" allowOverlap="1">
            <wp:simplePos x="0" y="0"/>
            <wp:positionH relativeFrom="column">
              <wp:posOffset>1292860</wp:posOffset>
            </wp:positionH>
            <wp:positionV relativeFrom="paragraph">
              <wp:posOffset>147320</wp:posOffset>
            </wp:positionV>
            <wp:extent cx="1149350" cy="643890"/>
            <wp:effectExtent l="0" t="0" r="0" b="0"/>
            <wp:wrapNone/>
            <wp:docPr id="176" name="Bildobjekt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Bildobjekt 248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643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627"/>
      <w:r>
        <w:rPr/>
        <w:t>Julbridge</w:t>
      </w:r>
    </w:p>
    <w:p>
      <w:pPr>
        <w:pStyle w:val="Normal"/>
        <w:rPr>
          <w:lang w:val="sv-SE"/>
        </w:rPr>
      </w:pPr>
      <w:r>
        <w:rPr>
          <w:i/>
          <w:lang w:val="sv-SE"/>
        </w:rPr>
        <w:drawing>
          <wp:anchor distT="0" distB="0" distL="0" distR="0" simplePos="0" relativeHeight="149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177" name="Picture 97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 97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 xml:space="preserve">(Mel Sankta Lucia) </w:t>
        <w:br/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178" name="Picture 78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78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sv-SE"/>
        </w:rPr>
        <w:t>Staffan och Jultomten</w:t>
        <w:br/>
        <w:t>Spelade bridge en gång</w:t>
        <w:br/>
        <w:t>Grisen var också med</w:t>
        <w:br/>
        <w:t>och Sankta Lucia</w:t>
        <w:br/>
        <w:t>Klöver sa jultomten</w:t>
        <w:br/>
        <w:t>Spader sa Staffan</w:t>
        <w:br/>
        <w:t>Sa-ang sa-a Lu-ucia</w:t>
        <w:br/>
        <w:t>Sang sa Lucia</w:t>
      </w:r>
    </w:p>
    <w:p>
      <w:pPr>
        <w:pStyle w:val="Normal"/>
        <w:rPr>
          <w:b/>
          <w:sz w:val="24"/>
          <w:lang w:val="sv-SE"/>
        </w:rPr>
      </w:pPr>
      <w:r>
        <w:rPr>
          <w:b/>
          <w:sz w:val="24"/>
          <w:lang w:val="sv-SE"/>
        </w:rPr>
      </w:r>
      <w:r>
        <w:br w:type="page"/>
      </w:r>
    </w:p>
    <w:p>
      <w:pPr>
        <w:pStyle w:val="Normal"/>
        <w:spacing w:before="0" w:after="160"/>
        <w:rPr>
          <w:b/>
          <w:sz w:val="24"/>
        </w:rPr>
      </w:pPr>
      <w:r>
        <w:rPr>
          <w:b/>
          <w:sz w:val="24"/>
        </w:rPr>
        <w:t>Hämliga sidor</w:t>
      </w:r>
    </w:p>
    <w:p>
      <w:pPr>
        <w:pStyle w:val="Heading1"/>
        <w:ind w:hanging="426" w:start="426"/>
        <w:rPr/>
      </w:pPr>
      <w:bookmarkStart w:id="628" w:name="_Toc240103617"/>
      <w:bookmarkStart w:id="629" w:name="_Ref147916379"/>
      <w:bookmarkStart w:id="630" w:name="_Ref147916368"/>
      <w:bookmarkStart w:id="631" w:name="_Toc472073166"/>
      <w:bookmarkStart w:id="632" w:name="_Toc472055571"/>
      <w:bookmarkStart w:id="633" w:name="_Toc472016185"/>
      <w:bookmarkStart w:id="634" w:name="_Toc471977087"/>
      <w:bookmarkStart w:id="635" w:name="_Ref471975021"/>
      <w:bookmarkStart w:id="636" w:name="_Ref471975015"/>
      <w:bookmarkStart w:id="637" w:name="_Ref471975014"/>
      <w:bookmarkStart w:id="638" w:name="_Toc471928741"/>
      <w:r>
        <w:rPr/>
        <w:t>Balladen om Theobald Thor</w:t>
      </w:r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</w:p>
    <w:p>
      <w:pPr>
        <w:pStyle w:val="Normal"/>
        <w:rPr>
          <w:lang w:val="sv-SE"/>
        </w:rPr>
      </w:pPr>
      <w:r>
        <w:drawing>
          <wp:anchor distT="0" distB="0" distL="0" distR="0" simplePos="0" relativeHeight="89" behindDoc="0" locked="0" layoutInCell="1" allowOverlap="1">
            <wp:simplePos x="0" y="0"/>
            <wp:positionH relativeFrom="column">
              <wp:posOffset>2300605</wp:posOffset>
            </wp:positionH>
            <wp:positionV relativeFrom="paragraph">
              <wp:posOffset>634365</wp:posOffset>
            </wp:positionV>
            <wp:extent cx="525780" cy="711835"/>
            <wp:effectExtent l="0" t="0" r="0" b="0"/>
            <wp:wrapNone/>
            <wp:docPr id="179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71"/>
                    <pic:cNvPicPr>
                      <a:picLocks noChangeAspect="1" noChangeArrowheads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(Mel: Trad)</w:t>
        <w:br/>
      </w:r>
      <w:r>
        <w:rPr>
          <w:lang w:val="sv-SE"/>
        </w:rPr>
        <w:t>En man som hette Theobald Thor, han var en skicklig tamburmajor.</w:t>
        <w:br/>
        <w:t>Succén han gjorde var alltid stor, när han snurra och svängde sin kuk.</w:t>
        <w:br/>
        <w:t>Refr:</w:t>
        <w:br/>
        <w:t>Det var en stor kuk, lång och kraftig och tung.</w:t>
        <w:br/>
        <w:t>Från dess topp till dess rot, var den tre, fyra fot,</w:t>
        <w:br/>
        <w:t>med en medelstor ryggsäck till pung.</w:t>
        <w:br/>
        <w:t>En dag gick Theobald ut en stund för att lufta sin lem i en lummig lund.</w:t>
        <w:br/>
        <w:t>Han mötte en söt liten dam med en hund som fick se honom svänga sin kuk.</w:t>
        <w:br/>
        <w:t>Refr</w:t>
        <w:br/>
        <w:t xml:space="preserve">Och Theobald prova ett trick han lärt, han släppte sin lem med en kraftig snärt </w:t>
        <w:br/>
        <w:t>i huvet på hunden som avled tvärt mens han snurra och svängde sin kuk.</w:t>
        <w:br/>
        <w:t>Refr</w:t>
        <w:br/>
        <w:t>Men damen hon blev helt bestört, hon svor och skrek nåt oerhört.</w:t>
        <w:br/>
        <w:t>Så det var ingen lyckad flirt att snurra och svänga sin kuk fast..</w:t>
        <w:br/>
        <w:t>Refr</w:t>
        <w:br/>
        <w:t xml:space="preserve">Till följd av damens arga gnäll han anhölls redan samma kväll </w:t>
        <w:br/>
        <w:t>och sattes i en ensamcell att snurra och svänga sin kuk.</w:t>
        <w:br/>
        <w:t>Refr</w:t>
        <w:br/>
        <w:t>När målet kom i rätten opp sa åklagarn: Det får bli stopp,</w:t>
        <w:br/>
        <w:t>man får ej vifta med sin snopp och snurra och svänga sin kuk, fast..</w:t>
        <w:br/>
        <w:t>Refr</w:t>
        <w:br/>
        <w:t>Men domarn han var tolerant. Han sa: själv gör jag likadant,</w:t>
        <w:br/>
        <w:t>jag tycker att det är intressant att snurra och svänga min kuk.</w:t>
        <w:br/>
        <w:t>Refr</w:t>
        <w:br/>
        <w:t>Så Theobald han släpptes fri, och liksom domarn tycker vi</w:t>
        <w:br/>
        <w:t>att tjejer de ska skita i om man snurrar och svänger sin kuk.</w:t>
        <w:br/>
        <w:t>Refr</w:t>
        <w:br/>
      </w:r>
    </w:p>
    <w:p>
      <w:pPr>
        <w:pStyle w:val="Heading1"/>
        <w:ind w:hanging="426" w:start="426"/>
        <w:rPr/>
      </w:pPr>
      <w:bookmarkStart w:id="639" w:name="_Toc240103618"/>
      <w:bookmarkStart w:id="640" w:name="_Toc472073167"/>
      <w:bookmarkStart w:id="641" w:name="_Toc472055572"/>
      <w:bookmarkStart w:id="642" w:name="_Toc472016186"/>
      <w:bookmarkStart w:id="643" w:name="_Toc471977088"/>
      <w:bookmarkStart w:id="644" w:name="_Toc471928742"/>
      <w:r>
        <w:rPr/>
        <w:t>Vad ska man göra när snoppen står</w:t>
      </w:r>
      <w:bookmarkEnd w:id="639"/>
      <w:bookmarkEnd w:id="640"/>
      <w:bookmarkEnd w:id="641"/>
      <w:bookmarkEnd w:id="642"/>
      <w:bookmarkEnd w:id="643"/>
      <w:bookmarkEnd w:id="644"/>
    </w:p>
    <w:p>
      <w:pPr>
        <w:pStyle w:val="Normal"/>
        <w:rPr>
          <w:lang w:val="sv-SE"/>
        </w:rPr>
      </w:pPr>
      <w:r>
        <w:drawing>
          <wp:anchor distT="0" distB="0" distL="0" distR="0" simplePos="0" relativeHeight="151" behindDoc="0" locked="0" layoutInCell="1" allowOverlap="1">
            <wp:simplePos x="0" y="0"/>
            <wp:positionH relativeFrom="column">
              <wp:posOffset>1978660</wp:posOffset>
            </wp:positionH>
            <wp:positionV relativeFrom="paragraph">
              <wp:posOffset>109220</wp:posOffset>
            </wp:positionV>
            <wp:extent cx="883285" cy="631825"/>
            <wp:effectExtent l="0" t="0" r="0" b="0"/>
            <wp:wrapNone/>
            <wp:docPr id="180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Bildobjekt 13"/>
                    <pic:cNvPicPr>
                      <a:picLocks noChangeAspect="1" noChangeArrowheads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" cy="63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 </w:t>
      </w:r>
      <w:r>
        <w:rPr>
          <w:i/>
          <w:lang w:val="sv-SE"/>
        </w:rPr>
        <w:t>(Mel Mors lilla Olle)</w:t>
        <w:br/>
      </w:r>
      <w:r>
        <w:rPr>
          <w:lang w:val="sv-SE"/>
        </w:rPr>
        <w:t>Vad skall man göra när snoppen står</w:t>
        <w:br/>
        <w:t>Lägg den på rälsen där tågena går</w:t>
        <w:br/>
        <w:t>Vad skall man göra när tåget har gått</w:t>
        <w:br/>
        <w:t>Se vilka skador som loket har fått.</w:t>
      </w:r>
    </w:p>
    <w:p>
      <w:pPr>
        <w:pStyle w:val="Heading1"/>
        <w:ind w:hanging="426" w:start="426"/>
        <w:rPr/>
      </w:pPr>
      <w:bookmarkStart w:id="645" w:name="_Toc240103619"/>
      <w:bookmarkStart w:id="646" w:name="_Toc472073168"/>
      <w:bookmarkStart w:id="647" w:name="_Toc472055573"/>
      <w:bookmarkStart w:id="648" w:name="_Toc472016187"/>
      <w:bookmarkStart w:id="649" w:name="_Toc471977089"/>
      <w:bookmarkStart w:id="650" w:name="_Toc471928743"/>
      <w:r>
        <w:rPr/>
        <w:t>Taxen</w:t>
      </w:r>
      <w:bookmarkEnd w:id="645"/>
      <w:bookmarkEnd w:id="646"/>
      <w:bookmarkEnd w:id="647"/>
      <w:bookmarkEnd w:id="648"/>
      <w:bookmarkEnd w:id="649"/>
      <w:bookmarkEnd w:id="650"/>
    </w:p>
    <w:p>
      <w:pPr>
        <w:pStyle w:val="Normal"/>
        <w:rPr>
          <w:i/>
          <w:lang w:val="sv-SE"/>
        </w:rPr>
      </w:pPr>
      <w:r>
        <w:drawing>
          <wp:anchor distT="0" distB="0" distL="0" distR="0" simplePos="0" relativeHeight="152" behindDoc="0" locked="0" layoutInCell="1" allowOverlap="1">
            <wp:simplePos x="0" y="0"/>
            <wp:positionH relativeFrom="column">
              <wp:posOffset>1544955</wp:posOffset>
            </wp:positionH>
            <wp:positionV relativeFrom="paragraph">
              <wp:posOffset>110490</wp:posOffset>
            </wp:positionV>
            <wp:extent cx="889635" cy="466090"/>
            <wp:effectExtent l="0" t="0" r="0" b="0"/>
            <wp:wrapNone/>
            <wp:docPr id="181" name="Bildobjekt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Bildobjekt 59"/>
                    <pic:cNvPicPr>
                      <a:picLocks noChangeAspect="1" noChangeArrowheads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466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 </w:t>
      </w:r>
      <w:r>
        <w:rPr>
          <w:i/>
          <w:lang w:val="sv-SE"/>
        </w:rPr>
        <w:t>(Mel Mitt lilla fejs å jag)</w:t>
        <w:br/>
      </w:r>
      <w:r>
        <w:rPr>
          <w:lang w:val="sv-SE"/>
        </w:rPr>
        <w:t>Taxen den har fyra ben</w:t>
        <w:br/>
        <w:t>Tuppen den har två</w:t>
        <w:br/>
        <w:t>Snoppen den har inga ben</w:t>
        <w:br/>
        <w:t>men den kan stå ändå!</w:t>
      </w:r>
      <w:r>
        <w:rPr>
          <w:i/>
          <w:lang w:val="sv-SE"/>
        </w:rPr>
        <w:br/>
      </w:r>
      <w:r>
        <w:br w:type="page"/>
      </w:r>
    </w:p>
    <w:p>
      <w:pPr>
        <w:pStyle w:val="Heading1"/>
        <w:spacing w:before="0" w:after="0"/>
        <w:ind w:hanging="426" w:start="426"/>
        <w:rPr/>
      </w:pPr>
      <w:bookmarkStart w:id="651" w:name="_Toc240103620"/>
      <w:bookmarkStart w:id="652" w:name="_Toc472073169"/>
      <w:bookmarkStart w:id="653" w:name="_Toc472055574"/>
      <w:bookmarkStart w:id="654" w:name="_Toc472016188"/>
      <w:bookmarkStart w:id="655" w:name="_Toc471977090"/>
      <w:bookmarkStart w:id="656" w:name="_Toc471928744"/>
      <w:r>
        <w:drawing>
          <wp:anchor distT="0" distB="0" distL="0" distR="0" simplePos="0" relativeHeight="74" behindDoc="0" locked="0" layoutInCell="1" allowOverlap="1">
            <wp:simplePos x="0" y="0"/>
            <wp:positionH relativeFrom="column">
              <wp:posOffset>2287270</wp:posOffset>
            </wp:positionH>
            <wp:positionV relativeFrom="paragraph">
              <wp:posOffset>4445</wp:posOffset>
            </wp:positionV>
            <wp:extent cx="702310" cy="427355"/>
            <wp:effectExtent l="0" t="0" r="0" b="0"/>
            <wp:wrapNone/>
            <wp:docPr id="182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61"/>
                    <pic:cNvPicPr>
                      <a:picLocks noChangeAspect="1" noChangeArrowheads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427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651"/>
      <w:bookmarkEnd w:id="652"/>
      <w:bookmarkEnd w:id="653"/>
      <w:bookmarkEnd w:id="654"/>
      <w:bookmarkEnd w:id="655"/>
      <w:bookmarkEnd w:id="656"/>
      <w:r>
        <w:rPr/>
        <w:t>Det var en gång en flicka</w:t>
      </w:r>
    </w:p>
    <w:p>
      <w:pPr>
        <w:pStyle w:val="Normal"/>
        <w:rPr>
          <w:shd w:fill="FFFFFF" w:val="clear"/>
          <w:lang w:val="sv-SE"/>
        </w:rPr>
      </w:pPr>
      <w:r>
        <w:rPr>
          <w:i/>
          <w:shd w:fill="FFFFFF" w:val="clear"/>
          <w:lang w:val="sv-SE"/>
        </w:rPr>
        <w:t xml:space="preserve"> </w:t>
      </w:r>
      <w:r>
        <w:rPr>
          <w:i/>
          <w:shd w:fill="FFFFFF" w:val="clear"/>
          <w:lang w:val="sv-SE"/>
        </w:rPr>
        <w:t>(Mel Jag gick mig ut en afton)</w:t>
      </w:r>
      <w:r>
        <w:rPr>
          <w:shd w:fill="FFFFFF" w:val="clear"/>
          <w:lang w:val="sv-SE"/>
        </w:rPr>
        <w:br/>
        <w:t>Det var en gång en flicka</w:t>
      </w:r>
      <w:r>
        <w:rPr>
          <w:lang w:val="sv-SE"/>
        </w:rPr>
        <w:t xml:space="preserve"> </w:t>
      </w:r>
      <w:r>
        <w:rPr>
          <w:shd w:fill="FFFFFF" w:val="clear"/>
          <w:lang w:val="sv-SE"/>
        </w:rPr>
        <w:t>som red uppå ett svin</w:t>
      </w:r>
      <w:r>
        <w:rPr>
          <w:lang w:val="sv-SE"/>
        </w:rPr>
        <w:br/>
      </w:r>
      <w:r>
        <w:rPr>
          <w:shd w:fill="FFFFFF" w:val="clear"/>
          <w:lang w:val="sv-SE"/>
        </w:rPr>
        <w:t xml:space="preserve">och flickan hon var naken men glad var hennes min. </w:t>
        <w:br/>
        <w:t>Hon sa:</w:t>
      </w:r>
      <w:r>
        <w:rPr>
          <w:lang w:val="sv-SE"/>
        </w:rPr>
        <w:br/>
      </w:r>
      <w:r>
        <w:rPr>
          <w:shd w:fill="FFFFFF" w:val="clear"/>
          <w:lang w:val="sv-SE"/>
        </w:rPr>
        <w:t>"Den borsten, den borsten den river gott som brännevin</w:t>
      </w:r>
      <w:r>
        <w:rPr>
          <w:lang w:val="sv-SE"/>
        </w:rPr>
        <w:br/>
      </w:r>
      <w:r>
        <w:rPr>
          <w:shd w:fill="FFFFFF" w:val="clear"/>
          <w:lang w:val="sv-SE"/>
        </w:rPr>
        <w:t>den borsten, den borsten den river gott som sprit</w:t>
      </w:r>
      <w:r>
        <w:rPr>
          <w:lang w:val="sv-SE"/>
        </w:rPr>
        <w:br/>
        <w:br/>
      </w:r>
      <w:r>
        <w:rPr>
          <w:shd w:fill="FFFFFF" w:val="clear"/>
          <w:lang w:val="sv-SE"/>
        </w:rPr>
        <w:t>Det var en gång en flicka som red uppå en katt</w:t>
      </w:r>
      <w:r>
        <w:rPr>
          <w:lang w:val="sv-SE"/>
        </w:rPr>
        <w:br/>
      </w:r>
      <w:r>
        <w:rPr>
          <w:shd w:fill="FFFFFF" w:val="clear"/>
          <w:lang w:val="sv-SE"/>
        </w:rPr>
        <w:t>och flickan hon var naken och glatt var hennes skratt</w:t>
      </w:r>
      <w:r>
        <w:rPr>
          <w:lang w:val="sv-SE"/>
        </w:rPr>
        <w:br/>
      </w:r>
      <w:r>
        <w:rPr>
          <w:shd w:fill="FFFFFF" w:val="clear"/>
          <w:lang w:val="sv-SE"/>
        </w:rPr>
        <w:t>Den svansen, den svansen den visste var den satt, satt, satt</w:t>
      </w:r>
      <w:r>
        <w:rPr>
          <w:lang w:val="sv-SE"/>
        </w:rPr>
        <w:br/>
      </w:r>
      <w:r>
        <w:rPr>
          <w:shd w:fill="FFFFFF" w:val="clear"/>
          <w:lang w:val="sv-SE"/>
        </w:rPr>
        <w:t>Den svansen, den svansen den visste var den satt</w:t>
        <w:br/>
        <w:t>Det var en gång en flicka som red uppå en älg – Svälj</w:t>
        <w:br/>
        <w:t>Det var en gång en flicka som red uppå en ål  - Skål</w:t>
      </w:r>
    </w:p>
    <w:p>
      <w:pPr>
        <w:pStyle w:val="Heading1"/>
        <w:ind w:hanging="426" w:start="426"/>
        <w:rPr/>
      </w:pPr>
      <w:bookmarkStart w:id="657" w:name="_Toc240103621"/>
      <w:bookmarkStart w:id="658" w:name="_Toc472073170"/>
      <w:bookmarkStart w:id="659" w:name="_Toc472055575"/>
      <w:bookmarkStart w:id="660" w:name="_Toc472016189"/>
      <w:bookmarkStart w:id="661" w:name="_Toc471977091"/>
      <w:bookmarkStart w:id="662" w:name="_Toc471928745"/>
      <w:r>
        <w:rPr/>
        <w:t>Snus och mus</w:t>
      </w:r>
      <w:bookmarkEnd w:id="657"/>
      <w:bookmarkEnd w:id="658"/>
      <w:bookmarkEnd w:id="659"/>
      <w:bookmarkEnd w:id="660"/>
      <w:bookmarkEnd w:id="661"/>
      <w:bookmarkEnd w:id="662"/>
    </w:p>
    <w:p>
      <w:pPr>
        <w:pStyle w:val="Normal"/>
        <w:rPr>
          <w:lang w:val="sv-SE"/>
        </w:rPr>
      </w:pPr>
      <w:r>
        <w:drawing>
          <wp:anchor distT="0" distB="0" distL="0" distR="0" simplePos="0" relativeHeight="75" behindDoc="0" locked="0" layoutInCell="0" allowOverlap="1">
            <wp:simplePos x="0" y="0"/>
            <wp:positionH relativeFrom="margin">
              <wp:posOffset>2604770</wp:posOffset>
            </wp:positionH>
            <wp:positionV relativeFrom="paragraph">
              <wp:posOffset>57150</wp:posOffset>
            </wp:positionV>
            <wp:extent cx="516890" cy="323850"/>
            <wp:effectExtent l="0" t="0" r="0" b="0"/>
            <wp:wrapNone/>
            <wp:docPr id="183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Picture 62"/>
                    <pic:cNvPicPr>
                      <a:picLocks noChangeAspect="1" noChangeArrowheads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Trad)</w:t>
        <w:br/>
      </w:r>
      <w:r>
        <w:rPr>
          <w:b/>
          <w:lang w:val="sv-SE"/>
        </w:rPr>
        <w:t>‖:</w:t>
      </w:r>
      <w:r>
        <w:rPr>
          <w:lang w:val="sv-SE"/>
        </w:rPr>
        <w:t xml:space="preserve"> Snus och mus och brännvin är det bästa jag vet</w:t>
      </w:r>
      <w:r>
        <w:rPr>
          <w:b/>
          <w:lang w:val="sv-SE"/>
        </w:rPr>
        <w:t xml:space="preserve"> :‖</w:t>
      </w:r>
      <w:r>
        <w:rPr>
          <w:lang w:val="sv-SE"/>
        </w:rPr>
        <w:br/>
        <w:t>Snusen den tuggar jag, musen den luggar jag</w:t>
        <w:br/>
        <w:t>Snus och mus och brännvin är det bästa jag vet</w:t>
      </w:r>
    </w:p>
    <w:p>
      <w:pPr>
        <w:pStyle w:val="Heading1"/>
        <w:ind w:hanging="426" w:start="426"/>
        <w:rPr/>
      </w:pPr>
      <w:bookmarkStart w:id="663" w:name="_Toc240103622"/>
      <w:bookmarkStart w:id="664" w:name="_Toc472073175"/>
      <w:bookmarkStart w:id="665" w:name="_Toc472055580"/>
      <w:bookmarkStart w:id="666" w:name="_Toc472016194"/>
      <w:bookmarkStart w:id="667" w:name="_Toc471977096"/>
      <w:r>
        <w:rPr/>
        <w:t>In kommer far</w:t>
      </w:r>
      <w:bookmarkEnd w:id="663"/>
      <w:bookmarkEnd w:id="664"/>
      <w:bookmarkEnd w:id="665"/>
      <w:bookmarkEnd w:id="666"/>
      <w:bookmarkEnd w:id="667"/>
    </w:p>
    <w:p>
      <w:pPr>
        <w:pStyle w:val="Normal"/>
        <w:rPr>
          <w:lang w:val="sv-SE"/>
        </w:rPr>
      </w:pPr>
      <w:r>
        <w:rPr>
          <w:i/>
          <w:shd w:fill="FFFFFF" w:val="clear"/>
          <w:lang w:val="sv-SE"/>
        </w:rPr>
        <w:t>(Mel Å jänta å ja)</w:t>
        <w:br/>
      </w:r>
      <w:r>
        <w:rPr>
          <w:shd w:fill="FFFFFF" w:val="clear"/>
          <w:lang w:val="sv-SE"/>
        </w:rPr>
        <w:t>In kommer far full som han var dängde sin task i bordet.</w:t>
        <w:br/>
        <w:t>Efter kom mor, spotta och svor, undra vad fan han gjorde</w:t>
        <w:br/>
        <w:t>Ska du förstöra pillevicken din, som du ska köra in i fittan min</w:t>
        <w:br/>
        <w:t>Ungarna skrek, katten han sket, hunden han stod och runka</w:t>
      </w:r>
    </w:p>
    <w:p>
      <w:pPr>
        <w:pStyle w:val="Normal"/>
        <w:rPr>
          <w:rFonts w:ascii="Calibri Light" w:hAnsi="Calibri Light" w:eastAsia="" w:cs="" w:asciiTheme="majorHAnsi" w:cstheme="majorBidi" w:eastAsiaTheme="majorEastAsia" w:hAnsiTheme="majorHAnsi"/>
          <w:b/>
          <w:color w:themeColor="text1" w:val="000000"/>
          <w:szCs w:val="32"/>
          <w:lang w:val="sv-SE"/>
        </w:rPr>
      </w:pPr>
      <w:r>
        <w:rPr>
          <w:rFonts w:eastAsia="" w:cs="" w:cstheme="majorBidi" w:eastAsiaTheme="majorEastAsia" w:ascii="Calibri Light" w:hAnsi="Calibri Light"/>
          <w:b/>
          <w:color w:themeColor="text1" w:val="000000"/>
          <w:szCs w:val="32"/>
          <w:lang w:val="sv-SE"/>
        </w:rPr>
      </w:r>
      <w:bookmarkStart w:id="668" w:name="_Toc471928672"/>
      <w:bookmarkStart w:id="669" w:name="_Toc471928672"/>
      <w:r>
        <w:br w:type="page"/>
      </w:r>
    </w:p>
    <w:p>
      <w:pPr>
        <w:pStyle w:val="Heading1"/>
        <w:spacing w:before="0" w:after="0"/>
        <w:ind w:hanging="426" w:start="426"/>
        <w:rPr/>
      </w:pPr>
      <w:bookmarkStart w:id="670" w:name="_Toc471928672"/>
      <w:bookmarkStart w:id="671" w:name="_Toc240103623"/>
      <w:bookmarkStart w:id="672" w:name="_Toc472073171"/>
      <w:bookmarkStart w:id="673" w:name="_Toc472055576"/>
      <w:bookmarkStart w:id="674" w:name="_Toc472016190"/>
      <w:bookmarkStart w:id="675" w:name="_Toc471977092"/>
      <w:r>
        <w:rPr/>
        <w:t>Ekorrn satt i tallen</w:t>
      </w:r>
      <w:bookmarkEnd w:id="670"/>
      <w:bookmarkEnd w:id="671"/>
      <w:bookmarkEnd w:id="672"/>
      <w:bookmarkEnd w:id="673"/>
      <w:bookmarkEnd w:id="674"/>
      <w:bookmarkEnd w:id="675"/>
    </w:p>
    <w:p>
      <w:pPr>
        <w:pStyle w:val="Normal"/>
        <w:rPr>
          <w:lang w:val="sv-SE"/>
        </w:rPr>
      </w:pPr>
      <w:r>
        <w:drawing>
          <wp:anchor distT="0" distB="0" distL="0" distR="0" simplePos="0" relativeHeight="76" behindDoc="0" locked="0" layoutInCell="1" allowOverlap="1">
            <wp:simplePos x="0" y="0"/>
            <wp:positionH relativeFrom="column">
              <wp:posOffset>1623695</wp:posOffset>
            </wp:positionH>
            <wp:positionV relativeFrom="paragraph">
              <wp:posOffset>63500</wp:posOffset>
            </wp:positionV>
            <wp:extent cx="579755" cy="406400"/>
            <wp:effectExtent l="0" t="0" r="0" b="0"/>
            <wp:wrapNone/>
            <wp:docPr id="184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Picture 70"/>
                    <pic:cNvPicPr>
                      <a:picLocks noChangeAspect="1" noChangeArrowheads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40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Ekorrn satt i granen)</w:t>
        <w:br/>
      </w:r>
      <w:r>
        <w:rPr>
          <w:lang w:val="sv-SE"/>
        </w:rPr>
        <w:t>Ekorrn satt i tallen</w:t>
        <w:br/>
        <w:t>bryggde lite planksaft.</w:t>
      </w:r>
      <w:r>
        <w:rPr>
          <w:lang w:val="sv-SE" w:eastAsia="en-GB"/>
        </w:rPr>
        <w:t xml:space="preserve"> </w:t>
      </w:r>
      <w:r>
        <w:rPr>
          <w:lang w:val="sv-SE"/>
        </w:rPr>
        <w:br/>
        <w:t>Därav blev han knall men</w:t>
        <w:br/>
        <w:t>överfylld av mankraft.</w:t>
        <w:br/>
        <w:t>Hoppa han till stugan så,</w:t>
        <w:br/>
        <w:t>våldtog kattan och gick på</w:t>
        <w:br/>
        <w:t>med den långa ludna svansen.</w:t>
      </w:r>
    </w:p>
    <w:p>
      <w:pPr>
        <w:pStyle w:val="Normal"/>
        <w:rPr>
          <w:lang w:val="sv-SE" w:eastAsia="en-GB"/>
        </w:rPr>
      </w:pPr>
      <w:r>
        <w:rPr>
          <w:lang w:val="sv-SE" w:eastAsia="en-GB"/>
        </w:rPr>
        <w:drawing>
          <wp:anchor distT="0" distB="0" distL="0" distR="0" simplePos="0" relativeHeight="72" behindDoc="0" locked="0" layoutInCell="1" allowOverlap="1">
            <wp:simplePos x="0" y="0"/>
            <wp:positionH relativeFrom="column">
              <wp:posOffset>3508375</wp:posOffset>
            </wp:positionH>
            <wp:positionV relativeFrom="paragraph">
              <wp:posOffset>201295</wp:posOffset>
            </wp:positionV>
            <wp:extent cx="317500" cy="438785"/>
            <wp:effectExtent l="0" t="0" r="0" b="0"/>
            <wp:wrapNone/>
            <wp:docPr id="185" name="Picture 34" descr="http://m.thumbs.canstockphoto.com/canstock591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icture 34" descr="http://m.thumbs.canstockphoto.com/canstock5914268.jpg"/>
                    <pic:cNvPicPr>
                      <a:picLocks noChangeAspect="1" noChangeArrowheads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50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ing1"/>
        <w:ind w:hanging="426" w:start="426"/>
        <w:rPr/>
      </w:pPr>
      <w:bookmarkStart w:id="676" w:name="_Toc240103624"/>
      <w:bookmarkStart w:id="677" w:name="_Toc472073172"/>
      <w:bookmarkStart w:id="678" w:name="_Toc472055577"/>
      <w:bookmarkStart w:id="679" w:name="_Toc472016191"/>
      <w:bookmarkStart w:id="680" w:name="_Toc471977093"/>
      <w:bookmarkStart w:id="681" w:name="_Toc471928746"/>
      <w:r>
        <w:drawing>
          <wp:anchor distT="0" distB="0" distL="0" distR="0" simplePos="0" relativeHeight="98" behindDoc="0" locked="0" layoutInCell="1" allowOverlap="1">
            <wp:simplePos x="0" y="0"/>
            <wp:positionH relativeFrom="column">
              <wp:posOffset>1874520</wp:posOffset>
            </wp:positionH>
            <wp:positionV relativeFrom="paragraph">
              <wp:posOffset>188595</wp:posOffset>
            </wp:positionV>
            <wp:extent cx="1099820" cy="612140"/>
            <wp:effectExtent l="0" t="0" r="0" b="0"/>
            <wp:wrapNone/>
            <wp:docPr id="186" name="Bildobjekt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Bildobjekt 116"/>
                    <pic:cNvPicPr>
                      <a:picLocks noChangeAspect="1" noChangeArrowheads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676"/>
      <w:bookmarkEnd w:id="677"/>
      <w:bookmarkEnd w:id="678"/>
      <w:bookmarkEnd w:id="679"/>
      <w:bookmarkEnd w:id="680"/>
      <w:bookmarkEnd w:id="681"/>
      <w:r>
        <w:rPr/>
        <w:t>Hon var en liten</w:t>
      </w:r>
    </w:p>
    <w:p>
      <w:pPr>
        <w:pStyle w:val="Normal"/>
        <w:rPr>
          <w:i/>
          <w:iCs/>
          <w:lang w:val="sv-SE"/>
        </w:rPr>
      </w:pPr>
      <w:r>
        <w:rPr>
          <w:i/>
          <w:lang w:val="sv-SE"/>
        </w:rPr>
        <w:t>(Mel Apladalen)</w:t>
        <w:br/>
      </w:r>
      <w:r>
        <w:rPr>
          <w:lang w:val="sv-SE"/>
        </w:rPr>
        <w:t>Hon var en liten, hon var en frusen</w:t>
      </w:r>
      <w:r>
        <w:rPr>
          <w:i/>
          <w:lang w:val="sv-SE"/>
        </w:rPr>
        <w:t xml:space="preserve"> </w:t>
      </w:r>
      <w:r>
        <w:rPr>
          <w:lang w:val="sv-SE"/>
        </w:rPr>
        <w:br/>
        <w:t>Hon hade istappar uti musen</w:t>
        <w:br/>
        <w:t>(ding ding)</w:t>
        <w:br/>
      </w:r>
      <w:r>
        <w:rPr>
          <w:b/>
          <w:bCs/>
          <w:lang w:val="sv-SE"/>
        </w:rPr>
        <w:t>Han var en stor en, han var en tung en</w:t>
        <w:br/>
        <w:t>Han hade malmklockor uti pungen</w:t>
        <w:br/>
        <w:t>(DONG, DONG)</w:t>
      </w:r>
      <w:r>
        <w:rPr>
          <w:lang w:val="sv-SE"/>
        </w:rPr>
        <w:br/>
      </w:r>
      <w:r>
        <w:rPr>
          <w:i/>
          <w:iCs/>
          <w:lang w:val="sv-SE"/>
        </w:rPr>
        <w:t>(första versen med tunn ljus röst – andra med grov hög röst)</w:t>
      </w:r>
    </w:p>
    <w:p>
      <w:pPr>
        <w:pStyle w:val="Heading1"/>
        <w:ind w:hanging="426" w:start="426"/>
        <w:rPr/>
      </w:pPr>
      <w:bookmarkStart w:id="682" w:name="_Toc240103625"/>
      <w:bookmarkStart w:id="683" w:name="_Toc472073173"/>
      <w:bookmarkStart w:id="684" w:name="_Toc472055578"/>
      <w:bookmarkStart w:id="685" w:name="_Toc472016192"/>
      <w:bookmarkStart w:id="686" w:name="_Toc471977094"/>
      <w:bookmarkStart w:id="687" w:name="_Toc471928747"/>
      <w:r>
        <w:rPr/>
        <w:t>Åh Carola</w:t>
      </w:r>
      <w:bookmarkEnd w:id="682"/>
      <w:bookmarkEnd w:id="683"/>
      <w:bookmarkEnd w:id="684"/>
      <w:bookmarkEnd w:id="685"/>
      <w:bookmarkEnd w:id="686"/>
      <w:bookmarkEnd w:id="687"/>
    </w:p>
    <w:p>
      <w:pPr>
        <w:pStyle w:val="Normal"/>
        <w:rPr>
          <w:shd w:fill="FFFFFF" w:val="clear"/>
          <w:lang w:val="sv-SE"/>
        </w:rPr>
      </w:pPr>
      <w:r>
        <w:drawing>
          <wp:anchor distT="0" distB="0" distL="0" distR="0" simplePos="0" relativeHeight="73" behindDoc="0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53340</wp:posOffset>
            </wp:positionV>
            <wp:extent cx="324485" cy="515620"/>
            <wp:effectExtent l="0" t="0" r="0" b="0"/>
            <wp:wrapNone/>
            <wp:docPr id="187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Picture 51"/>
                    <pic:cNvPicPr>
                      <a:picLocks noChangeAspect="1" noChangeArrowheads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" cy="51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shd w:fill="FFFFFF" w:val="clear"/>
          <w:lang w:val="sv-SE"/>
        </w:rPr>
        <w:t xml:space="preserve"> </w:t>
      </w:r>
      <w:r>
        <w:rPr>
          <w:i/>
          <w:shd w:fill="FFFFFF" w:val="clear"/>
          <w:lang w:val="sv-SE"/>
        </w:rPr>
        <w:t>(Mel Min Soldat)</w:t>
        <w:br/>
      </w:r>
      <w:r>
        <w:rPr>
          <w:shd w:fill="FFFFFF" w:val="clear"/>
          <w:lang w:val="sv-SE"/>
        </w:rPr>
        <w:t>Hennes ben är för korta, hennes kjol är för lång.</w:t>
      </w:r>
      <w:r>
        <w:rPr>
          <w:lang w:val="sv-SE"/>
        </w:rPr>
        <w:br/>
      </w:r>
      <w:r>
        <w:rPr>
          <w:shd w:fill="FFFFFF" w:val="clear"/>
          <w:lang w:val="sv-SE"/>
        </w:rPr>
        <w:t>Hennes bröst är för stora, hennes blus är för trång.</w:t>
      </w:r>
      <w:r>
        <w:rPr>
          <w:lang w:val="sv-SE"/>
        </w:rPr>
        <w:t xml:space="preserve"> </w:t>
        <w:br/>
      </w:r>
      <w:r>
        <w:rPr>
          <w:shd w:fill="FFFFFF" w:val="clear"/>
          <w:lang w:val="sv-SE"/>
        </w:rPr>
        <w:t>Men det gör detsamma, för hon är vår idol.</w:t>
      </w:r>
      <w:r>
        <w:rPr>
          <w:lang w:val="sv-SE"/>
        </w:rPr>
        <w:br/>
      </w:r>
      <w:r>
        <w:rPr>
          <w:shd w:fill="FFFFFF" w:val="clear"/>
          <w:lang w:val="sv-SE"/>
        </w:rPr>
        <w:t>Åh, Carola Häggkvist.</w:t>
      </w:r>
    </w:p>
    <w:p>
      <w:pPr>
        <w:pStyle w:val="Normal"/>
        <w:rPr>
          <w:lang w:val="sv-SE"/>
        </w:rPr>
      </w:pPr>
      <w:r>
        <w:rPr>
          <w:lang w:val="sv-SE"/>
        </w:rPr>
      </w:r>
    </w:p>
    <w:p>
      <w:pPr>
        <w:pStyle w:val="Heading1"/>
        <w:ind w:hanging="426" w:start="426"/>
        <w:rPr/>
      </w:pPr>
      <w:bookmarkStart w:id="688" w:name="_Toc240103626"/>
      <w:bookmarkStart w:id="689" w:name="_Toc472073177"/>
      <w:bookmarkStart w:id="690" w:name="_Toc472055582"/>
      <w:bookmarkStart w:id="691" w:name="_Toc472016196"/>
      <w:bookmarkStart w:id="692" w:name="_Toc471977098"/>
      <w:bookmarkStart w:id="693" w:name="_Toc471928749"/>
      <w:r>
        <w:rPr/>
        <w:t>Under en filt i Madrid</w:t>
      </w:r>
      <w:bookmarkEnd w:id="688"/>
      <w:bookmarkEnd w:id="689"/>
      <w:bookmarkEnd w:id="690"/>
      <w:bookmarkEnd w:id="691"/>
      <w:bookmarkEnd w:id="692"/>
      <w:bookmarkEnd w:id="693"/>
    </w:p>
    <w:p>
      <w:pPr>
        <w:pStyle w:val="Normal"/>
        <w:rPr>
          <w:lang w:val="sv-SE"/>
        </w:rPr>
      </w:pPr>
      <w:r>
        <w:rPr>
          <w:i/>
          <w:shd w:fill="FFFFFF" w:val="clear"/>
          <w:lang w:val="sv-SE"/>
        </w:rPr>
        <w:t>(Mel Kjell Brel)</w:t>
        <w:br/>
      </w:r>
      <w:r>
        <w:rPr>
          <w:lang w:val="sv-SE"/>
        </w:rPr>
        <w:t xml:space="preserve">Under en filt i Madrid </w:t>
        <w:br/>
        <w:t xml:space="preserve">där ligger en flicka på glid. </w:t>
        <w:br/>
        <w:t xml:space="preserve">Tittar på mannen bredvid </w:t>
        <w:br/>
        <w:t xml:space="preserve">under en filt i Madrid. </w:t>
        <w:br/>
        <w:br/>
        <w:t xml:space="preserve">Bakom ett berg i Geneve </w:t>
        <w:br/>
        <w:t xml:space="preserve">där får en moder ett brev </w:t>
        <w:br/>
        <w:t xml:space="preserve">från hennes dotter på glid </w:t>
        <w:br/>
        <w:t xml:space="preserve">under en filt i Madrid. </w:t>
        <w:br/>
        <w:br/>
        <w:t xml:space="preserve">Framför en stolpe i Bonn </w:t>
        <w:br/>
        <w:t xml:space="preserve">sitter det nu inte nån. </w:t>
        <w:br/>
        <w:t xml:space="preserve">Bara en tom La Garonne </w:t>
        <w:br/>
        <w:t xml:space="preserve">framför en stolpe i Bonn. </w:t>
        <w:br/>
        <w:br/>
        <w:t xml:space="preserve">Men, där i vindarnas drev </w:t>
        <w:br/>
        <w:t xml:space="preserve">fladdrar ett brev från Geneve, </w:t>
        <w:br/>
        <w:t xml:space="preserve">postat en gång i Bretagne, </w:t>
        <w:br/>
        <w:t xml:space="preserve">doftande billig Champagne. </w:t>
        <w:br/>
        <w:br/>
        <w:t xml:space="preserve">På en bordell i Borås </w:t>
        <w:br/>
        <w:t xml:space="preserve">smörjer en herre sitt krås. </w:t>
        <w:br/>
        <w:t xml:space="preserve">Bakom ett skjul i Tasjkent </w:t>
        <w:br/>
        <w:t xml:space="preserve">där står ett fönster på glänt. </w:t>
        <w:br/>
        <w:br/>
      </w:r>
    </w:p>
    <w:p>
      <w:pPr>
        <w:pStyle w:val="Normal"/>
        <w:rPr>
          <w:lang w:val="sv-SE"/>
        </w:rPr>
      </w:pPr>
      <w:r>
        <w:rPr>
          <w:lang w:val="sv-SE"/>
        </w:rPr>
        <w:t xml:space="preserve">Någon har kastat ett skal </w:t>
        <w:br/>
        <w:t xml:space="preserve">genom en jak i Nepal. </w:t>
        <w:br/>
        <w:t xml:space="preserve">Ingenting är som det skall </w:t>
        <w:br/>
        <w:t xml:space="preserve">solen är blott en marschall. </w:t>
        <w:br/>
        <w:br/>
        <w:t xml:space="preserve">Och själv är jag blott en kostym. </w:t>
        <w:br/>
        <w:t xml:space="preserve">Mamma är bara parfym. </w:t>
        <w:br/>
        <w:t xml:space="preserve">Pappa förspiller sin tid </w:t>
        <w:br/>
        <w:t xml:space="preserve">under en filt i Madrid. </w:t>
        <w:br/>
        <w:br/>
        <w:t xml:space="preserve">Under ett lakan i Prag </w:t>
        <w:br/>
        <w:t xml:space="preserve">ligger en kvinna och jag. </w:t>
        <w:br/>
        <w:t xml:space="preserve">Sängen är full av resår </w:t>
        <w:br/>
        <w:t xml:space="preserve">sången jag sjunger är svår. </w:t>
        <w:br/>
        <w:br/>
        <w:t xml:space="preserve">Omöjlig att ta sig ur, </w:t>
        <w:br/>
        <w:t xml:space="preserve">jag vete fan inte hur. </w:t>
        <w:br/>
        <w:t xml:space="preserve">Orden får snart inte rum, </w:t>
        <w:br/>
        <w:t xml:space="preserve">jag får väl sjunga mig stum! </w:t>
        <w:br/>
        <w:br/>
        <w:t xml:space="preserve">Tonerna trängs i min gom, </w:t>
        <w:br/>
        <w:t xml:space="preserve">sätt mig på tåget till Rom! </w:t>
        <w:br/>
        <w:t xml:space="preserve">Låt mig få sluta min tid </w:t>
        <w:br/>
        <w:t>under en filt i Madrid!</w:t>
      </w:r>
    </w:p>
    <w:p>
      <w:pPr>
        <w:pStyle w:val="Normal"/>
        <w:rPr>
          <w:rFonts w:ascii="Calibri Light" w:hAnsi="Calibri Light" w:eastAsia="" w:cs="" w:asciiTheme="majorHAnsi" w:cstheme="majorBidi" w:eastAsiaTheme="majorEastAsia" w:hAnsiTheme="majorHAnsi"/>
          <w:b/>
          <w:color w:themeColor="text1" w:val="000000"/>
          <w:szCs w:val="32"/>
          <w:lang w:val="sv-SE"/>
        </w:rPr>
      </w:pPr>
      <w:r>
        <w:rPr>
          <w:rFonts w:eastAsia="" w:cs="" w:cstheme="majorBidi" w:eastAsiaTheme="majorEastAsia" w:ascii="Calibri Light" w:hAnsi="Calibri Light"/>
          <w:b/>
          <w:color w:themeColor="text1" w:val="000000"/>
          <w:szCs w:val="32"/>
          <w:lang w:val="sv-SE"/>
        </w:rPr>
      </w:r>
      <w:bookmarkStart w:id="694" w:name="_Toc471928750"/>
      <w:bookmarkStart w:id="695" w:name="_Toc471928750"/>
      <w:r>
        <w:br w:type="page"/>
      </w:r>
    </w:p>
    <w:p>
      <w:pPr>
        <w:pStyle w:val="Heading1"/>
        <w:spacing w:before="0" w:after="0"/>
        <w:ind w:hanging="426" w:start="426"/>
        <w:rPr/>
      </w:pPr>
      <w:bookmarkStart w:id="696" w:name="_Toc471928750"/>
      <w:bookmarkStart w:id="697" w:name="_Toc240103627"/>
      <w:bookmarkStart w:id="698" w:name="_Toc472073178"/>
      <w:bookmarkStart w:id="699" w:name="_Toc472055583"/>
      <w:bookmarkStart w:id="700" w:name="_Toc472016197"/>
      <w:bookmarkStart w:id="701" w:name="_Toc471977099"/>
      <w:r>
        <w:drawing>
          <wp:anchor distT="0" distB="0" distL="0" distR="0" simplePos="0" relativeHeight="11" behindDoc="1" locked="0" layoutInCell="1" allowOverlap="1">
            <wp:simplePos x="0" y="0"/>
            <wp:positionH relativeFrom="column">
              <wp:posOffset>2479040</wp:posOffset>
            </wp:positionH>
            <wp:positionV relativeFrom="paragraph">
              <wp:posOffset>100965</wp:posOffset>
            </wp:positionV>
            <wp:extent cx="419100" cy="419100"/>
            <wp:effectExtent l="0" t="0" r="0" b="0"/>
            <wp:wrapNone/>
            <wp:docPr id="188" name="Bildobjekt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Bildobjekt 317"/>
                    <pic:cNvPicPr>
                      <a:picLocks noChangeAspect="1" noChangeArrowheads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696"/>
      <w:bookmarkEnd w:id="697"/>
      <w:bookmarkEnd w:id="698"/>
      <w:bookmarkEnd w:id="699"/>
      <w:bookmarkEnd w:id="700"/>
      <w:bookmarkEnd w:id="701"/>
      <w:r>
        <w:rPr/>
        <w:t>Sovjetskij Skinkastekij</w:t>
      </w:r>
    </w:p>
    <w:p>
      <w:pPr>
        <w:pStyle w:val="Normal"/>
        <w:rPr>
          <w:lang w:val="sv-SE"/>
        </w:rPr>
      </w:pPr>
      <w:r>
        <w:drawing>
          <wp:anchor distT="0" distB="0" distL="0" distR="0" simplePos="0" relativeHeight="91" behindDoc="0" locked="0" layoutInCell="1" allowOverlap="1">
            <wp:simplePos x="0" y="0"/>
            <wp:positionH relativeFrom="column">
              <wp:posOffset>2082165</wp:posOffset>
            </wp:positionH>
            <wp:positionV relativeFrom="paragraph">
              <wp:posOffset>746760</wp:posOffset>
            </wp:positionV>
            <wp:extent cx="821690" cy="552450"/>
            <wp:effectExtent l="0" t="0" r="0" b="0"/>
            <wp:wrapNone/>
            <wp:docPr id="189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Picture 198"/>
                    <pic:cNvPicPr>
                      <a:picLocks noChangeAspect="1" noChangeArrowheads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9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>(Mel Kalinka)</w:t>
        <w:br/>
      </w:r>
      <w:r>
        <w:rPr>
          <w:lang w:val="sv-SE"/>
        </w:rPr>
        <w:t>Komma hem på natten, lite grann i hatten</w:t>
        <w:br/>
        <w:t>smyga så tyst som bara katten kan!</w:t>
        <w:br/>
        <w:t>Önska nåt att äta, sill eller potäta.</w:t>
        <w:br/>
        <w:t>men allt är slut så när som på en bit…..</w:t>
        <w:br/>
        <w:t>…. kall skinka kall skinka kall skinka en bit</w:t>
        <w:br/>
        <w:t>Kall skinka kall skinka kall skinka en bit!</w:t>
        <w:br/>
        <w:br/>
        <w:t>Vandra genom skogen, ända fram till Krogen.</w:t>
        <w:br/>
        <w:t>Vara så hungrig som blott vargar kan!</w:t>
        <w:br/>
        <w:t>Vilja ha en macka, kyparn börjar snacka</w:t>
        <w:br/>
        <w:t>det går ej alls och det beror på att…..</w:t>
        <w:br/>
        <w:t>….kallskänkan kallskänkan kallskänkan har rymt!</w:t>
        <w:br/>
        <w:t>Kallskänkan kallskänkan kallskänkan har rymt!</w:t>
        <w:br/>
        <w:br/>
        <w:t>Tänka då på Frugan Som man har i stugan.</w:t>
        <w:br/>
        <w:t>Springa så fort som bara haren kan!</w:t>
        <w:br/>
        <w:t>Sätta sig hos tanten, där på sängakanten,</w:t>
        <w:br/>
        <w:t>klappa ett akterskepp med varsam hand…..</w:t>
        <w:br/>
        <w:t>…. kall skinka kall skinka kall skinka igen</w:t>
        <w:br/>
        <w:t>Kall skinka kall skinka kall skinka en igen!</w:t>
      </w:r>
    </w:p>
    <w:p>
      <w:pPr>
        <w:pStyle w:val="Heading1"/>
        <w:ind w:hanging="426" w:start="426"/>
        <w:rPr/>
      </w:pPr>
      <w:bookmarkStart w:id="702" w:name="_Toc472073174"/>
      <w:bookmarkStart w:id="703" w:name="_Toc472055579"/>
      <w:bookmarkStart w:id="704" w:name="_Toc472016193"/>
      <w:bookmarkStart w:id="705" w:name="_Toc471977095"/>
      <w:bookmarkStart w:id="706" w:name="_Toc240103628"/>
      <w:bookmarkStart w:id="707" w:name="_Toc472073180"/>
      <w:bookmarkStart w:id="708" w:name="_Toc472055585"/>
      <w:bookmarkStart w:id="709" w:name="_Toc472016199"/>
      <w:bookmarkStart w:id="710" w:name="_Toc471977101"/>
      <w:bookmarkStart w:id="711" w:name="_Toc471928755"/>
      <w:r>
        <w:drawing>
          <wp:anchor distT="0" distB="0" distL="0" distR="0" simplePos="0" relativeHeight="154" behindDoc="0" locked="0" layoutInCell="1" allowOverlap="1">
            <wp:simplePos x="0" y="0"/>
            <wp:positionH relativeFrom="column">
              <wp:posOffset>1932305</wp:posOffset>
            </wp:positionH>
            <wp:positionV relativeFrom="paragraph">
              <wp:posOffset>168910</wp:posOffset>
            </wp:positionV>
            <wp:extent cx="717550" cy="717550"/>
            <wp:effectExtent l="0" t="0" r="0" b="0"/>
            <wp:wrapNone/>
            <wp:docPr id="190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icture 87"/>
                    <pic:cNvPicPr>
                      <a:picLocks noChangeAspect="1" noChangeArrowheads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706"/>
      <w:bookmarkEnd w:id="707"/>
      <w:bookmarkEnd w:id="708"/>
      <w:bookmarkEnd w:id="709"/>
      <w:bookmarkEnd w:id="710"/>
      <w:bookmarkEnd w:id="711"/>
      <w:r>
        <w:rPr/>
        <w:t>Punkrockaren</w:t>
      </w:r>
    </w:p>
    <w:p>
      <w:pPr>
        <w:pStyle w:val="Normal"/>
        <w:rPr>
          <w:lang w:val="sv-SE"/>
        </w:rPr>
      </w:pPr>
      <w:r>
        <w:rPr>
          <w:i/>
          <w:lang w:val="sv-SE"/>
        </w:rPr>
        <w:t xml:space="preserve"> </w:t>
      </w:r>
      <w:r>
        <w:rPr>
          <w:i/>
          <w:lang w:val="sv-SE"/>
        </w:rPr>
        <w:t>(Mel: Sockerbagaren)</w:t>
        <w:br/>
      </w:r>
      <w:r>
        <w:rPr>
          <w:lang w:val="sv-SE"/>
        </w:rPr>
        <w:t>Det bor en punkrockare i staden</w:t>
        <w:br/>
        <w:t>Han krockar pungar mest hela dagen</w:t>
        <w:br/>
        <w:t>Han krockar stora han krockar små</w:t>
        <w:br/>
        <w:t>Han krockar några så de blir blå</w:t>
      </w:r>
    </w:p>
    <w:p>
      <w:pPr>
        <w:pStyle w:val="Heading1"/>
        <w:ind w:hanging="426" w:start="426"/>
        <w:rPr/>
      </w:pPr>
      <w:bookmarkStart w:id="712" w:name="_Toc472073174"/>
      <w:bookmarkStart w:id="713" w:name="_Toc472055579"/>
      <w:bookmarkStart w:id="714" w:name="_Toc472016193"/>
      <w:bookmarkStart w:id="715" w:name="_Toc471977095"/>
      <w:bookmarkStart w:id="716" w:name="_Toc240103629"/>
      <w:r>
        <w:drawing>
          <wp:anchor distT="0" distB="0" distL="0" distR="0" simplePos="0" relativeHeight="153" behindDoc="0" locked="0" layoutInCell="1" allowOverlap="1">
            <wp:simplePos x="0" y="0"/>
            <wp:positionH relativeFrom="column">
              <wp:posOffset>2311400</wp:posOffset>
            </wp:positionH>
            <wp:positionV relativeFrom="paragraph">
              <wp:posOffset>68580</wp:posOffset>
            </wp:positionV>
            <wp:extent cx="847725" cy="508635"/>
            <wp:effectExtent l="0" t="0" r="0" b="0"/>
            <wp:wrapNone/>
            <wp:docPr id="191" name="Bildobjekt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Bildobjekt 117"/>
                    <pic:cNvPicPr>
                      <a:picLocks noChangeAspect="1" noChangeArrowheads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0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712"/>
      <w:bookmarkEnd w:id="713"/>
      <w:bookmarkEnd w:id="714"/>
      <w:bookmarkEnd w:id="715"/>
      <w:bookmarkEnd w:id="716"/>
      <w:r>
        <w:rPr/>
        <w:t>Gonorré</w:t>
      </w:r>
    </w:p>
    <w:p>
      <w:pPr>
        <w:pStyle w:val="Normal"/>
        <w:rPr>
          <w:lang w:val="sv-SE"/>
        </w:rPr>
      </w:pPr>
      <w:r>
        <w:rPr>
          <w:i/>
          <w:shd w:fill="FFFFFF" w:val="clear"/>
          <w:lang w:val="sv-SE"/>
        </w:rPr>
        <w:t>(Mel Aux Champs Elysées)</w:t>
        <w:br/>
      </w:r>
      <w:r>
        <w:rPr>
          <w:shd w:fill="FFFFFF" w:val="clear"/>
          <w:lang w:val="sv-SE"/>
        </w:rPr>
        <w:t>Bakom disken på systemet</w:t>
        <w:br/>
        <w:t>Står en flicka med problemet</w:t>
        <w:br/>
        <w:t>Hon har fått en sjukdom som ingen kan se</w:t>
        <w:br/>
        <w:t>Vi sjunger Åh åh gonorré</w:t>
        <w:br/>
        <w:t>Åh åh gonorré</w:t>
        <w:br/>
        <w:t>Gono ett, gono två, gono tre och gonorré</w:t>
        <w:br/>
        <w:t>Ja hon har fått en sjukdom som ingen kan se</w:t>
      </w:r>
      <w:r>
        <w:rPr>
          <w:lang w:val="sv-SE"/>
        </w:rPr>
        <w:t xml:space="preserve"> </w:t>
      </w:r>
    </w:p>
    <w:p>
      <w:pPr>
        <w:pStyle w:val="Heading1"/>
        <w:ind w:hanging="426" w:start="426"/>
        <w:rPr/>
      </w:pPr>
      <w:bookmarkStart w:id="717" w:name="_Toc240103630"/>
      <w:bookmarkStart w:id="718" w:name="_Toc472073179"/>
      <w:bookmarkStart w:id="719" w:name="_Toc472055584"/>
      <w:bookmarkStart w:id="720" w:name="_Toc472016198"/>
      <w:bookmarkStart w:id="721" w:name="_Toc471977100"/>
      <w:bookmarkStart w:id="722" w:name="_Toc471928752"/>
      <w:r>
        <w:rPr/>
        <w:t>Blottarkärlek</w:t>
      </w:r>
      <w:bookmarkEnd w:id="717"/>
      <w:bookmarkEnd w:id="718"/>
      <w:bookmarkEnd w:id="719"/>
      <w:bookmarkEnd w:id="720"/>
      <w:bookmarkEnd w:id="721"/>
      <w:bookmarkEnd w:id="722"/>
    </w:p>
    <w:p>
      <w:pPr>
        <w:pStyle w:val="Normal"/>
        <w:rPr>
          <w:lang w:val="sv-SE"/>
        </w:rPr>
      </w:pPr>
      <w:r>
        <w:rPr>
          <w:i/>
          <w:lang w:val="sv-SE"/>
        </w:rPr>
        <w:t>(Mel Flottarkärlek)</w:t>
        <w:br/>
      </w:r>
      <w:r>
        <w:rPr>
          <w:lang w:val="sv-SE"/>
        </w:rPr>
        <w:t>Jag var ung en gång för länge sen, en blottare på stan,</w:t>
        <w:br/>
        <w:t>och dessutom var jag traktens nymfoman.</w:t>
        <w:br/>
        <w:t>Varje flicka, varje pojke, var för mig ett sexobjekt.</w:t>
        <w:br/>
        <w:t>Även hästar, kor och grisar jag betäckt.</w:t>
        <w:br/>
        <w:t>Haderia hadera, doppa löken varje da,</w:t>
        <w:br/>
        <w:t>om man dricker råa ägg, så går det bra.</w:t>
        <w:br/>
        <w:br/>
        <w:t>Jag skall gnida min pillesnopp så länge jag förmår.</w:t>
        <w:br/>
        <w:t>Jag ska gnida fram och åter tills det går.</w:t>
        <w:br/>
        <w:t>Och när sädesvätskan sprutar, sjunger jag en liten sång,</w:t>
        <w:br/>
        <w:t>och jag drömmer om en flicka het och trång.</w:t>
        <w:br/>
        <w:t>Haderia haderej sätta på varenda tjej.</w:t>
        <w:br/>
        <w:t>Om du ringer till mig sätter jag på dig</w:t>
      </w:r>
    </w:p>
    <w:p>
      <w:pPr>
        <w:pStyle w:val="Normal"/>
        <w:rPr>
          <w:lang w:val="sv-SE"/>
        </w:rPr>
      </w:pPr>
      <w:r>
        <w:rPr>
          <w:lang w:val="sv-SE"/>
        </w:rPr>
      </w:r>
      <w:r>
        <w:br w:type="page"/>
      </w:r>
    </w:p>
    <w:p>
      <w:pPr>
        <w:pStyle w:val="Normal"/>
        <w:spacing w:before="0" w:after="160"/>
        <w:rPr>
          <w:lang w:val="sv-SE"/>
        </w:rPr>
      </w:pPr>
      <w:r>
        <w:rPr>
          <w:lang w:val="sv-SE"/>
        </w:rPr>
      </w:r>
    </w:p>
    <w:p>
      <w:pPr>
        <w:pStyle w:val="Heading1"/>
        <w:ind w:hanging="426" w:start="426"/>
        <w:rPr/>
      </w:pPr>
      <w:bookmarkStart w:id="723" w:name="_Toc240103631"/>
      <w:bookmarkStart w:id="724" w:name="_Toc472073181"/>
      <w:bookmarkStart w:id="725" w:name="_Toc472055586"/>
      <w:bookmarkStart w:id="726" w:name="_Toc472016200"/>
      <w:bookmarkStart w:id="727" w:name="_Toc471977102"/>
      <w:bookmarkStart w:id="728" w:name="_Toc471928753"/>
      <w:r>
        <w:rPr/>
        <w:t>Bordellvisan</w:t>
      </w:r>
      <w:bookmarkEnd w:id="723"/>
      <w:bookmarkEnd w:id="724"/>
      <w:bookmarkEnd w:id="725"/>
      <w:bookmarkEnd w:id="726"/>
      <w:bookmarkEnd w:id="727"/>
      <w:bookmarkEnd w:id="728"/>
    </w:p>
    <w:p>
      <w:pPr>
        <w:pStyle w:val="Normal"/>
        <w:rPr>
          <w:lang w:val="sv-SE"/>
        </w:rPr>
      </w:pPr>
      <w:r>
        <w:rPr>
          <w:i/>
          <w:lang w:val="sv-SE"/>
        </w:rPr>
        <w:t>(Mel I en sal på lasarettet)</w:t>
        <w:br/>
      </w:r>
      <w:r>
        <w:rPr>
          <w:lang w:val="sv-SE"/>
        </w:rPr>
        <w:t>I ett rum uppå bordellen</w:t>
        <w:br/>
        <w:t>där de breda sängar stå</w:t>
        <w:br/>
        <w:t>låg en sexig nymfoman</w:t>
        <w:br/>
        <w:t>med stora bröst och illrött hår.</w:t>
        <w:br/>
        <w:br/>
        <w:t>Varje dag hon frågar mamman</w:t>
        <w:br/>
        <w:t>som bordellen förestår:</w:t>
        <w:br/>
        <w:t>Kan jag få en karl till kvällen</w:t>
        <w:br/>
        <w:t>som kan ta mig så det går?</w:t>
        <w:br/>
        <w:br/>
        <w:t>Javisst svarar hon Lolita,</w:t>
        <w:br/>
        <w:t>javisst ska du få en karl.</w:t>
        <w:br/>
        <w:t>När vi öppnar sen till kvällen</w:t>
        <w:br/>
        <w:t>många kunder då vi har.</w:t>
        <w:br/>
        <w:br/>
        <w:t>Kvällen kom, bordellen öppna',</w:t>
        <w:br/>
        <w:t>torskar kommo ett helt gäng</w:t>
        <w:br/>
        <w:t>och den kåta nymfomanen</w:t>
        <w:br/>
        <w:t>jobbar hårt uti sin säng.</w:t>
        <w:br/>
        <w:br/>
        <w:t>Kuk fick hon utav den förste,</w:t>
        <w:br/>
        <w:t>av den andre likaså.</w:t>
        <w:br/>
        <w:t>Men den tredje var för full</w:t>
        <w:br/>
        <w:t>för att kunna få sin sak att stå.</w:t>
      </w:r>
    </w:p>
    <w:p>
      <w:pPr>
        <w:pStyle w:val="Normal"/>
        <w:rPr>
          <w:lang w:val="sv-SE"/>
        </w:rPr>
      </w:pPr>
      <w:r>
        <w:rPr>
          <w:lang w:val="sv-SE"/>
        </w:rPr>
        <w:br/>
        <w:br/>
        <w:t>Honom kastade Lolita</w:t>
        <w:br/>
        <w:t>genom fönstret ut på gårn,</w:t>
        <w:br/>
        <w:t>slog ihjäl sig i en driva</w:t>
        <w:br/>
        <w:t>tinar fram väl först till vårn.</w:t>
        <w:br/>
        <w:br/>
        <w:t>Så tag nu lärdom kära vänner,</w:t>
        <w:br/>
        <w:t>låt ej festen bli för våt,</w:t>
        <w:br/>
        <w:t>i synnerhet ej om ni känner</w:t>
        <w:br/>
        <w:t>för bordeller och är kåt.</w:t>
      </w:r>
    </w:p>
    <w:p>
      <w:pPr>
        <w:pStyle w:val="Heading1"/>
        <w:ind w:hanging="426" w:start="426"/>
        <w:rPr/>
      </w:pPr>
      <w:bookmarkStart w:id="729" w:name="_Toc240103632"/>
      <w:bookmarkStart w:id="730" w:name="_Toc472073182"/>
      <w:bookmarkStart w:id="731" w:name="_Toc472055587"/>
      <w:bookmarkStart w:id="732" w:name="_Toc472016201"/>
      <w:bookmarkStart w:id="733" w:name="_Toc471977103"/>
      <w:bookmarkStart w:id="734" w:name="_Toc471928754"/>
      <w:r>
        <w:rPr/>
        <w:t>Kalla kalsonger</w:t>
      </w:r>
      <w:bookmarkEnd w:id="729"/>
      <w:bookmarkEnd w:id="730"/>
      <w:bookmarkEnd w:id="731"/>
      <w:bookmarkEnd w:id="732"/>
      <w:bookmarkEnd w:id="733"/>
      <w:bookmarkEnd w:id="734"/>
    </w:p>
    <w:p>
      <w:pPr>
        <w:pStyle w:val="Normal"/>
        <w:rPr>
          <w:lang w:val="sv-SE"/>
        </w:rPr>
      </w:pPr>
      <w:r>
        <w:drawing>
          <wp:anchor distT="0" distB="0" distL="0" distR="0" simplePos="0" relativeHeight="90" behindDoc="0" locked="0" layoutInCell="1" allowOverlap="1">
            <wp:simplePos x="0" y="0"/>
            <wp:positionH relativeFrom="column">
              <wp:posOffset>2091055</wp:posOffset>
            </wp:positionH>
            <wp:positionV relativeFrom="paragraph">
              <wp:posOffset>7620</wp:posOffset>
            </wp:positionV>
            <wp:extent cx="742950" cy="476250"/>
            <wp:effectExtent l="0" t="0" r="0" b="0"/>
            <wp:wrapNone/>
            <wp:docPr id="192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79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 </w:t>
      </w:r>
      <w:r>
        <w:rPr>
          <w:i/>
          <w:lang w:val="sv-SE"/>
        </w:rPr>
        <w:t>(Mel: Kalle på Spången)</w:t>
        <w:br/>
      </w:r>
      <w:r>
        <w:rPr>
          <w:lang w:val="sv-SE"/>
        </w:rPr>
        <w:t>Vad är det som gör att du fryser där bak?</w:t>
        <w:br/>
        <w:t>Jo kalla kalla kalla kalsonger!</w:t>
        <w:br/>
        <w:t>Vad är det som gör att din snopp hänger slak?</w:t>
        <w:br/>
        <w:t>Jo kalla kalla kalla kalsonger!</w:t>
        <w:br/>
        <w:t xml:space="preserve">Trots en excellent, kompetent attrahent </w:t>
        <w:br/>
        <w:t>men mot kärleks nycker förblir resistent.</w:t>
      </w:r>
    </w:p>
    <w:p>
      <w:pPr>
        <w:pStyle w:val="Normal"/>
        <w:rPr>
          <w:lang w:val="sv-SE"/>
        </w:rPr>
      </w:pPr>
      <w:r>
        <w:rPr>
          <w:lang w:val="sv-SE"/>
        </w:rPr>
        <w:t>Vad är det som gör att man blir impotent?</w:t>
        <w:br/>
        <w:t>Jo kalla</w:t>
        <w:br/>
        <w:t>Sa du kalla?</w:t>
        <w:br/>
        <w:t>Ja kalla!</w:t>
        <w:br/>
        <w:t>Jaså kalla!?</w:t>
        <w:br/>
        <w:t>Ja kalla kalla kalla kalla kalsonger</w:t>
      </w:r>
    </w:p>
    <w:p>
      <w:pPr>
        <w:pStyle w:val="Normal"/>
        <w:rPr>
          <w:rFonts w:ascii="Calibri Light" w:hAnsi="Calibri Light" w:eastAsia="" w:cs="" w:asciiTheme="majorHAnsi" w:cstheme="majorBidi" w:eastAsiaTheme="majorEastAsia" w:hAnsiTheme="majorHAnsi"/>
          <w:b/>
          <w:color w:themeColor="text1" w:val="000000"/>
          <w:szCs w:val="32"/>
          <w:lang w:val="sv-SE"/>
        </w:rPr>
      </w:pPr>
      <w:r>
        <w:rPr>
          <w:rFonts w:eastAsia="" w:cs="" w:cstheme="majorBidi" w:eastAsiaTheme="majorEastAsia" w:ascii="Calibri Light" w:hAnsi="Calibri Light"/>
          <w:b/>
          <w:color w:themeColor="text1" w:val="000000"/>
          <w:szCs w:val="32"/>
          <w:lang w:val="sv-SE"/>
        </w:rPr>
      </w:r>
      <w:bookmarkStart w:id="735" w:name="_Toc471928756"/>
      <w:bookmarkStart w:id="736" w:name="_Toc471928756"/>
      <w:r>
        <w:br w:type="page"/>
      </w:r>
    </w:p>
    <w:p>
      <w:pPr>
        <w:pStyle w:val="Heading1"/>
        <w:spacing w:before="0" w:after="0"/>
        <w:ind w:hanging="426" w:start="426"/>
        <w:rPr/>
      </w:pPr>
      <w:bookmarkStart w:id="737" w:name="_Toc471928756"/>
      <w:bookmarkStart w:id="738" w:name="_Toc240103633"/>
      <w:bookmarkStart w:id="739" w:name="_Toc472073183"/>
      <w:bookmarkStart w:id="740" w:name="_Toc472055588"/>
      <w:bookmarkStart w:id="741" w:name="_Toc472016202"/>
      <w:bookmarkStart w:id="742" w:name="_Toc471977104"/>
      <w:r>
        <w:rPr/>
        <w:t>Gorkaleken</w:t>
      </w:r>
      <w:bookmarkEnd w:id="737"/>
      <w:bookmarkEnd w:id="738"/>
      <w:bookmarkEnd w:id="739"/>
      <w:bookmarkEnd w:id="740"/>
      <w:bookmarkEnd w:id="741"/>
      <w:bookmarkEnd w:id="742"/>
    </w:p>
    <w:p>
      <w:pPr>
        <w:pStyle w:val="Normal"/>
        <w:rPr>
          <w:lang w:val="sv-SE"/>
        </w:rPr>
      </w:pPr>
      <w:r>
        <w:drawing>
          <wp:anchor distT="0" distB="0" distL="0" distR="0" simplePos="0" relativeHeight="93" behindDoc="0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422910</wp:posOffset>
            </wp:positionV>
            <wp:extent cx="665480" cy="1028700"/>
            <wp:effectExtent l="0" t="0" r="0" b="0"/>
            <wp:wrapNone/>
            <wp:docPr id="193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icture 214"/>
                    <pic:cNvPicPr>
                      <a:picLocks noChangeAspect="1" noChangeArrowheads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lang w:val="sv-SE"/>
        </w:rPr>
        <w:t xml:space="preserve"> </w:t>
      </w:r>
      <w:r>
        <w:rPr>
          <w:i/>
          <w:lang w:val="sv-SE"/>
        </w:rPr>
        <w:t>(Mel: Om man inte har för stora pretentioner)</w:t>
      </w:r>
      <w:r>
        <w:rPr>
          <w:lang w:val="sv-SE"/>
        </w:rPr>
        <w:br/>
        <w:t>Nu jag sjunga vill en sång om när jag var ung en gång</w:t>
        <w:br/>
        <w:t>och besökte finska mässan uti Purkka.</w:t>
        <w:br/>
        <w:t>Uti glada vänners lag lekte vi en lek ett slag,</w:t>
        <w:br/>
        <w:t xml:space="preserve">och den lekte vi med hjälp utav en gorka. </w:t>
        <w:br/>
        <w:br/>
        <w:t>Den gick till på detta vis: Först så skaffa vi ett pris,</w:t>
        <w:br/>
        <w:t>en liter brännvin skulle vinnaren få dricka</w:t>
        <w:br/>
        <w:t>sen så tog vi alla tre och skaffade en gorka med,</w:t>
        <w:br/>
        <w:t xml:space="preserve">och så tog vi hjälp utav en konstig schlicka. </w:t>
        <w:br/>
        <w:br/>
        <w:t xml:space="preserve">Uti hennes viitto vi stoppa hela gorkan iså att den for ut då vi slog hon på magen. Den som sen fick gorkan mest </w:t>
        <w:br/>
        <w:t>ut på golvet, han var bäst,</w:t>
        <w:br/>
        <w:t xml:space="preserve">vi var tre grabbar som tävla hela dagen. </w:t>
        <w:br/>
        <w:br/>
        <w:t>Emil var en starker man han vann brännvinsflaskan, han</w:t>
        <w:br/>
        <w:t>och som pris så fick han sätta sig att dricka.</w:t>
        <w:br/>
        <w:t>Osquar kom på andra plats ut i denna hårda match</w:t>
        <w:br/>
        <w:t xml:space="preserve">och som pris så fick han schnulla våran schlicka. </w:t>
        <w:br/>
        <w:br/>
        <w:t>Men se jag var också med jag var sämst av alla treuti denna hårda match jag inte orka'. Jag var alldeles för svag ut i detta starka lag, och som tröstpris fick jag äta våran gorka.</w:t>
      </w:r>
    </w:p>
    <w:p>
      <w:pPr>
        <w:pStyle w:val="Normal"/>
        <w:rPr>
          <w:lang w:val="sv-SE"/>
        </w:rPr>
      </w:pPr>
      <w:r>
        <w:rPr>
          <w:lang w:val="sv-SE"/>
        </w:rPr>
      </w:r>
      <w:r>
        <w:br w:type="page"/>
      </w:r>
    </w:p>
    <w:p>
      <w:pPr>
        <w:pStyle w:val="Normal"/>
        <w:spacing w:before="0" w:after="160"/>
        <w:rPr>
          <w:lang w:val="sv-SE"/>
        </w:rPr>
      </w:pPr>
      <w:r>
        <w:rPr>
          <w:lang w:val="sv-SE"/>
        </w:rPr>
      </w:r>
    </w:p>
    <w:p>
      <w:pPr>
        <w:pStyle w:val="Heading1"/>
        <w:ind w:hanging="426" w:start="426"/>
        <w:rPr/>
      </w:pPr>
      <w:bookmarkStart w:id="743" w:name="_Toc240103634"/>
      <w:bookmarkStart w:id="744" w:name="_Toc472073184"/>
      <w:bookmarkStart w:id="745" w:name="_Toc472055589"/>
      <w:bookmarkStart w:id="746" w:name="_Toc472016203"/>
      <w:bookmarkStart w:id="747" w:name="_Toc471977105"/>
      <w:r>
        <mc:AlternateContent>
          <mc:Choice Requires="wps">
            <w:drawing>
              <wp:anchor distT="114300" distB="114300" distL="57150" distR="57150" simplePos="0" relativeHeight="92" behindDoc="0" locked="0" layoutInCell="1" allowOverlap="1" wp14:anchorId="55D3E993">
                <wp:simplePos x="0" y="0"/>
                <wp:positionH relativeFrom="column">
                  <wp:posOffset>1797050</wp:posOffset>
                </wp:positionH>
                <wp:positionV relativeFrom="paragraph">
                  <wp:posOffset>173990</wp:posOffset>
                </wp:positionV>
                <wp:extent cx="742950" cy="476250"/>
                <wp:effectExtent l="55245" t="103505" r="55880" b="102870"/>
                <wp:wrapNone/>
                <wp:docPr id="194" name="Picture 207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" name="Picture 207"/>
                        <pic:cNvPicPr/>
                      </pic:nvPicPr>
                      <pic:blipFill>
                        <a:blip r:embed="rId197"/>
                        <a:stretch/>
                      </pic:blipFill>
                      <pic:spPr>
                        <a:xfrm rot="20524200">
                          <a:off x="0" y="0"/>
                          <a:ext cx="743040" cy="476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41.5pt;margin-top:13.65pt;width:58.45pt;height:37.45pt;mso-wrap-style:none;v-text-anchor:middle;rotation:342" wp14:anchorId="55D3E993" type="_x0000_t75">
                <v:imagedata r:id="rId198" o:detectmouseclick="t"/>
                <v:stroke color="#3465a4" joinstyle="round" endcap="flat"/>
                <w10:wrap type="none"/>
              </v:shape>
            </w:pict>
          </mc:Fallback>
        </mc:AlternateContent>
      </w:r>
      <w:bookmarkEnd w:id="743"/>
      <w:bookmarkEnd w:id="744"/>
      <w:bookmarkEnd w:id="745"/>
      <w:bookmarkEnd w:id="746"/>
      <w:bookmarkEnd w:id="747"/>
      <w:r>
        <w:rPr/>
        <w:t>Du ska få kalsonger blå</w:t>
      </w:r>
    </w:p>
    <w:p>
      <w:pPr>
        <w:pStyle w:val="Normal"/>
        <w:rPr>
          <w:lang w:val="sv-SE"/>
        </w:rPr>
      </w:pPr>
      <w:r>
        <w:rPr>
          <w:i/>
          <w:iCs/>
          <w:lang w:val="sv-SE"/>
        </w:rPr>
        <w:t xml:space="preserve"> </w:t>
      </w:r>
      <w:r>
        <w:rPr>
          <w:i/>
          <w:iCs/>
          <w:lang w:val="sv-SE"/>
        </w:rPr>
        <w:t>(Mel: Ja)</w:t>
      </w:r>
      <w:r>
        <w:rPr>
          <w:lang w:val="sv-SE"/>
        </w:rPr>
        <w:br/>
        <w:t>Du ska få kalsonger blå</w:t>
        <w:br/>
        <w:t>med amerikanska flaggan på</w:t>
        <w:br/>
        <w:t>bara jag får söva - söva bakom röva</w:t>
        <w:br/>
        <w:t>Nej, Ack, Nej det får du ej. Du skulle bara killa mig</w:t>
        <w:br/>
        <w:t>killa killa mig på buken med den stora……(ompa ompa…..)</w:t>
        <w:br/>
        <w:br/>
        <w:t>Du ska få en hink med färg</w:t>
        <w:br/>
        <w:t>att hälla på ditt venusberg bara jag får… (osv)</w:t>
        <w:br/>
        <w:t>Nej, Ack, Nej det får du ej. Du skulle bara killa mig</w:t>
        <w:br/>
        <w:t>killa killa mig på skallen med den stora…</w:t>
        <w:br/>
        <w:br/>
        <w:t>Du ska få en hink med is</w:t>
        <w:br/>
        <w:t>att kyla ned din clitoris bara jag får…</w:t>
        <w:br/>
        <w:t>Nej,Ack,Nej det får du ej. Du skulle bara killa mig</w:t>
        <w:br/>
        <w:t>killa killa mig på baken med den stora…</w:t>
      </w:r>
    </w:p>
    <w:p>
      <w:pPr>
        <w:pStyle w:val="Heading1"/>
        <w:ind w:hanging="426" w:start="426"/>
        <w:rPr/>
      </w:pPr>
      <w:bookmarkStart w:id="748" w:name="_Toc240103635"/>
      <w:r>
        <w:rPr>
          <w:lang w:eastAsia="en-GB"/>
        </w:rPr>
        <w:t>Klostrets extraknäck</w:t>
      </w:r>
      <w:bookmarkEnd w:id="748"/>
    </w:p>
    <w:p>
      <w:pPr>
        <w:pStyle w:val="Normal"/>
        <w:rPr>
          <w:lang w:val="sv-SE" w:eastAsia="en-GB"/>
        </w:rPr>
      </w:pPr>
      <w:r>
        <w:drawing>
          <wp:anchor distT="0" distB="0" distL="0" distR="0" simplePos="0" relativeHeight="99" behindDoc="0" locked="0" layoutInCell="1" allowOverlap="1">
            <wp:simplePos x="0" y="0"/>
            <wp:positionH relativeFrom="column">
              <wp:posOffset>2131060</wp:posOffset>
            </wp:positionH>
            <wp:positionV relativeFrom="paragraph">
              <wp:posOffset>22860</wp:posOffset>
            </wp:positionV>
            <wp:extent cx="590550" cy="685800"/>
            <wp:effectExtent l="0" t="0" r="0" b="0"/>
            <wp:wrapNone/>
            <wp:docPr id="196" name="Bildobjekt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Bildobjekt 118"/>
                    <pic:cNvPicPr>
                      <a:picLocks noChangeAspect="1" noChangeArrowheads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sv-SE"/>
        </w:rPr>
        <w:t xml:space="preserve"> </w:t>
      </w:r>
      <w:r>
        <w:rPr>
          <w:lang w:val="sv-SE"/>
        </w:rPr>
        <w:t>(Mel: Karusellen)</w:t>
        <w:br/>
      </w:r>
      <w:r>
        <w:rPr>
          <w:lang w:val="sv-SE" w:eastAsia="en-GB"/>
        </w:rPr>
        <w:t>Jungfru, jungfru, jungfru, jungfru skär,</w:t>
        <w:br/>
        <w:t>här är karusellen, som ska gå till kvällen.</w:t>
        <w:br/>
        <w:t>Tio för de stora och fem för de små.</w:t>
        <w:br/>
        <w:t>Skynda på, skynda på, nu ska karusellen gå.</w:t>
      </w:r>
    </w:p>
    <w:p>
      <w:pPr>
        <w:pStyle w:val="Normal"/>
        <w:rPr>
          <w:b/>
          <w:lang w:val="sv-SE"/>
        </w:rPr>
      </w:pPr>
      <w:r>
        <w:rPr>
          <w:b/>
          <w:lang w:val="sv-SE"/>
        </w:rPr>
        <w:t>‖</w:t>
      </w:r>
      <w:r>
        <w:rPr>
          <w:b/>
          <w:lang w:val="sv-SE"/>
        </w:rPr>
        <w:t>:</w:t>
      </w:r>
      <w:r>
        <w:rPr>
          <w:lang w:val="sv-SE"/>
        </w:rPr>
        <w:t xml:space="preserve"> </w:t>
      </w:r>
      <w:r>
        <w:rPr>
          <w:lang w:val="sv-SE" w:eastAsia="en-GB"/>
        </w:rPr>
        <w:t>För ha, ha, ha, nu går det så bra,</w:t>
        <w:br/>
        <w:t>för Andersson och Pettersson och Lundström och ja’</w:t>
      </w:r>
      <w:r>
        <w:rPr>
          <w:b/>
          <w:lang w:val="sv-SE"/>
        </w:rPr>
        <w:t xml:space="preserve"> :‖ </w:t>
      </w:r>
    </w:p>
    <w:p>
      <w:pPr>
        <w:pStyle w:val="Heading1"/>
        <w:ind w:hanging="426" w:start="426"/>
        <w:rPr/>
      </w:pPr>
      <w:bookmarkStart w:id="749" w:name="_Toc240103636"/>
      <w:r>
        <w:drawing>
          <wp:anchor distT="0" distB="0" distL="0" distR="0" simplePos="0" relativeHeight="97" behindDoc="0" locked="0" layoutInCell="1" allowOverlap="1">
            <wp:simplePos x="0" y="0"/>
            <wp:positionH relativeFrom="column">
              <wp:posOffset>1544955</wp:posOffset>
            </wp:positionH>
            <wp:positionV relativeFrom="paragraph">
              <wp:posOffset>-60960</wp:posOffset>
            </wp:positionV>
            <wp:extent cx="1181100" cy="933450"/>
            <wp:effectExtent l="0" t="0" r="0" b="0"/>
            <wp:wrapNone/>
            <wp:docPr id="197" name="Bildobjekt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Bildobjekt 114"/>
                    <pic:cNvPicPr>
                      <a:picLocks noChangeAspect="1" noChangeArrowheads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749"/>
      <w:r>
        <w:rPr>
          <w:lang w:eastAsia="en-GB"/>
        </w:rPr>
        <w:t>Raggarrock</w:t>
      </w:r>
    </w:p>
    <w:p>
      <w:pPr>
        <w:pStyle w:val="Normal"/>
        <w:rPr>
          <w:lang w:val="sv-SE" w:eastAsia="en-GB"/>
        </w:rPr>
      </w:pPr>
      <w:r>
        <w:rPr>
          <w:lang w:val="sv-SE"/>
        </w:rPr>
        <w:t xml:space="preserve"> </w:t>
      </w:r>
      <w:r>
        <w:rPr>
          <w:lang w:val="sv-SE"/>
        </w:rPr>
        <w:t>(Mel: Björn Rosenström)</w:t>
        <w:br/>
      </w:r>
      <w:r>
        <w:rPr>
          <w:lang w:val="sv-SE" w:eastAsia="en-GB"/>
        </w:rPr>
        <w:t>Ladda grabbar, häll i er bärsen</w:t>
        <w:br/>
        <w:t xml:space="preserve">Pilla in en prilla och </w:t>
        <w:br/>
        <w:t>förstå att vi är kungar ikväll</w:t>
        <w:br/>
        <w:t>Kamma bena. Vi är sena.</w:t>
        <w:br/>
        <w:t>Var fan är min after shave och var är min brylcreem?</w:t>
        <w:br/>
        <w:br/>
        <w:t>För vi är pojkarna som busar med flickornas små musar</w:t>
        <w:br/>
        <w:t>Trumpeten känns så len mellan era ben</w:t>
        <w:br/>
        <w:t>Om du drar ner min byxa ska du få se en yxa</w:t>
        <w:br/>
        <w:t>En yxa som gör allt för att få lite ballt</w:t>
      </w:r>
    </w:p>
    <w:p>
      <w:pPr>
        <w:pStyle w:val="Heading1"/>
        <w:ind w:hanging="426" w:start="426"/>
        <w:rPr/>
      </w:pPr>
      <w:bookmarkStart w:id="750" w:name="_Toc240103637"/>
      <w:bookmarkStart w:id="751" w:name="_Toc472073176"/>
      <w:bookmarkStart w:id="752" w:name="_Toc472055581"/>
      <w:bookmarkStart w:id="753" w:name="_Toc472016195"/>
      <w:bookmarkStart w:id="754" w:name="_Toc471977097"/>
      <w:bookmarkStart w:id="755" w:name="_Toc471928751"/>
      <w:r>
        <w:rPr/>
        <w:t>A man from Kent</w:t>
      </w:r>
      <w:bookmarkEnd w:id="750"/>
      <w:bookmarkEnd w:id="751"/>
      <w:bookmarkEnd w:id="752"/>
      <w:bookmarkEnd w:id="753"/>
      <w:bookmarkEnd w:id="754"/>
      <w:bookmarkEnd w:id="755"/>
    </w:p>
    <w:p>
      <w:pPr>
        <w:pStyle w:val="Normal"/>
        <w:rPr/>
      </w:pPr>
      <w:r>
        <w:rPr>
          <w:i/>
        </w:rPr>
        <w:t>(Mel Noop…)</w:t>
        <w:br/>
      </w:r>
      <w:r>
        <w:rPr/>
        <w:t>There once was a man from Kent</w:t>
        <w:br/>
        <w:t>whose dick was so long it was bent</w:t>
        <w:br/>
        <w:t>To stay out of trouble,</w:t>
        <w:br/>
        <w:t>he stuck it in double</w:t>
        <w:br/>
        <w:t>so instead of coming, he went</w:t>
      </w:r>
    </w:p>
    <w:p>
      <w:pPr>
        <w:pStyle w:val="Heading1"/>
        <w:ind w:hanging="426" w:start="426"/>
        <w:rPr/>
      </w:pPr>
      <w:bookmarkStart w:id="756" w:name="_Toc240103638"/>
      <w:r>
        <w:rPr/>
        <w:t>A man from Nantucket</w:t>
      </w:r>
      <w:bookmarkEnd w:id="756"/>
    </w:p>
    <w:p>
      <w:pPr>
        <w:pStyle w:val="Normal"/>
        <w:rPr/>
      </w:pPr>
      <w:r>
        <w:rPr>
          <w:i/>
        </w:rPr>
        <w:t>(Mel Noop…)</w:t>
        <w:br/>
      </w:r>
      <w:r>
        <w:rPr/>
        <w:t>There was a young man from Nantucket</w:t>
        <w:br/>
        <w:t>Whose cock was so long he could suck it.</w:t>
        <w:br/>
        <w:t>He looked in a glass</w:t>
        <w:br/>
        <w:t>And saw his own ass,</w:t>
        <w:br/>
        <w:t>And broke his neck trying to fuck it.</w:t>
      </w:r>
    </w:p>
    <w:p>
      <w:pPr>
        <w:pStyle w:val="Normal"/>
        <w:rPr>
          <w:lang w:eastAsia="en-GB"/>
        </w:rPr>
      </w:pPr>
      <w:r>
        <w:rPr>
          <w:lang w:eastAsia="en-GB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spacing w:before="0" w:after="0"/>
            <w:ind w:hanging="0" w:start="0"/>
            <w:rPr>
              <w:rFonts w:ascii="Calibri" w:hAnsi="Calibri" w:eastAsia="Calibri" w:cs="" w:asciiTheme="minorHAnsi" w:cstheme="minorBidi" w:eastAsiaTheme="minorHAnsi" w:hAnsiTheme="minorHAnsi"/>
              <w:color w:val="auto"/>
              <w:sz w:val="18"/>
              <w:szCs w:val="22"/>
              <w:lang w:val="sv-SE"/>
            </w:rPr>
          </w:pPr>
          <w:r>
            <w:br w:type="page"/>
          </w:r>
          <w:r>
            <w:rPr>
              <w:rFonts w:eastAsia="Calibri" w:cs="" w:cstheme="minorBidi" w:eastAsiaTheme="minorHAnsi" w:ascii="Calibri" w:hAnsi="Calibri"/>
              <w:color w:val="auto"/>
              <w:sz w:val="18"/>
              <w:szCs w:val="22"/>
              <w:lang w:val="sv-SE"/>
            </w:rPr>
          </w:r>
        </w:p>
        <w:p>
          <w:pPr>
            <w:pStyle w:val="Normal"/>
            <w:rPr>
              <w:b/>
              <w:bCs/>
              <w:lang w:val="sv-SE"/>
            </w:rPr>
          </w:pPr>
          <w:r>
            <w:rPr>
              <w:b/>
              <w:bCs/>
              <w:lang w:val="sv-SE"/>
            </w:rPr>
            <w:t>Nr      Sång                                                                                           Sida</w:t>
          </w:r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r>
            <w:fldChar w:fldCharType="begin"/>
          </w:r>
          <w:r>
            <w:rPr>
              <w:rStyle w:val="IndexLink"/>
              <w:webHidden/>
            </w:rPr>
            <w:instrText xml:space="preserve"> TOC \z \o "1-3" \u \h</w:instrText>
          </w:r>
          <w:r>
            <w:rPr>
              <w:rStyle w:val="IndexLink"/>
              <w:webHidden/>
            </w:rPr>
            <w:fldChar w:fldCharType="separate"/>
          </w:r>
          <w:hyperlink w:anchor="_Toc240103486">
            <w:r>
              <w:rPr>
                <w:rStyle w:val="IndexLink"/>
                <w:webHidden/>
              </w:rPr>
              <w:t>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Helan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_Toc240103486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87">
            <w:r>
              <w:rPr>
                <w:rStyle w:val="IndexLink"/>
                <w:webHidden/>
              </w:rPr>
              <w:t>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Helangorakatt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_Toc240103487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88">
            <w:r>
              <w:rPr>
                <w:rStyle w:val="IndexLink"/>
                <w:webHidden/>
              </w:rPr>
              <w:t>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Halvan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_Toc240103488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89">
            <w:r>
              <w:rPr>
                <w:rStyle w:val="IndexLink"/>
                <w:webHidden/>
              </w:rPr>
              <w:t>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Festen kan börja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_Toc240103489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90">
            <w:r>
              <w:rPr>
                <w:rStyle w:val="IndexLink"/>
                <w:webHidden/>
              </w:rPr>
              <w:t>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Vi gå över ån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_Toc240103490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91">
            <w:r>
              <w:rPr>
                <w:rStyle w:val="IndexLink"/>
                <w:webHidden/>
              </w:rPr>
              <w:t>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Tesla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_Toc240103491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92">
            <w:r>
              <w:rPr>
                <w:rStyle w:val="IndexLink"/>
                <w:webHidden/>
              </w:rPr>
              <w:t>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Denna thaft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_Toc240103492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93">
            <w:r>
              <w:rPr>
                <w:rStyle w:val="IndexLink"/>
                <w:webHidden/>
              </w:rPr>
              <w:t>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När gäddorna leker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_Toc240103493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94">
            <w:r>
              <w:rPr>
                <w:rStyle w:val="IndexLink"/>
                <w:webHidden/>
              </w:rPr>
              <w:t>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Höstbröst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_Toc240103494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95">
            <w:r>
              <w:rPr>
                <w:rStyle w:val="IndexLink"/>
                <w:webHidden/>
              </w:rPr>
              <w:t>10.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En gång i månan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_Toc240103495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96">
            <w:r>
              <w:rPr>
                <w:rStyle w:val="IndexLink"/>
                <w:webHidden/>
              </w:rPr>
              <w:t>11.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Vi äro små humlor vi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_Toc240103496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97">
            <w:r>
              <w:rPr>
                <w:rStyle w:val="IndexLink"/>
                <w:webHidden/>
              </w:rPr>
              <w:t>12.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Jag saknar aptit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_Toc240103497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98">
            <w:r>
              <w:rPr>
                <w:rStyle w:val="IndexLink"/>
                <w:webHidden/>
              </w:rPr>
              <w:t>13.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Väntan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_Toc240103498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499">
            <w:r>
              <w:rPr>
                <w:rStyle w:val="IndexLink"/>
                <w:webHidden/>
              </w:rPr>
              <w:t>14.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E=mc</w:t>
            </w:r>
            <w:r>
              <w:rPr>
                <w:rStyle w:val="IndexLink"/>
                <w:vertAlign w:val="superscript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_Toc240103499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00">
            <w:r>
              <w:rPr>
                <w:rStyle w:val="IndexLink"/>
                <w:webHidden/>
              </w:rPr>
              <w:t>15.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Det naturliga urvalet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_Toc240103500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01">
            <w:r>
              <w:rPr>
                <w:rStyle w:val="IndexLink"/>
                <w:webHidden/>
              </w:rPr>
              <w:t>16.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Vin till vatten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_Toc240103501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02">
            <w:r>
              <w:rPr>
                <w:rStyle w:val="IndexLink"/>
                <w:webHidden/>
              </w:rPr>
              <w:t>17.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Halsbränna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_Toc240103502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03">
            <w:r>
              <w:rPr>
                <w:rStyle w:val="IndexLink"/>
                <w:webHidden/>
              </w:rPr>
              <w:t>18.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Nu eller då?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_Toc240103503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04">
            <w:r>
              <w:rPr>
                <w:rStyle w:val="IndexLink"/>
                <w:webHidden/>
              </w:rPr>
              <w:t>19.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Börsras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_Toc240103504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05">
            <w:r>
              <w:rPr>
                <w:rStyle w:val="IndexLink"/>
                <w:webHidden/>
              </w:rPr>
              <w:t>20.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Ge blod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_Toc240103505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06">
            <w:r>
              <w:rPr>
                <w:rStyle w:val="IndexLink"/>
                <w:webHidden/>
              </w:rPr>
              <w:t>21.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Kärlek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_Toc240103506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07">
            <w:r>
              <w:rPr>
                <w:rStyle w:val="IndexLink"/>
                <w:webHidden/>
              </w:rPr>
              <w:t>22.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Linné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_Toc240103507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08">
            <w:r>
              <w:rPr>
                <w:rStyle w:val="IndexLink"/>
                <w:webHidden/>
              </w:rPr>
              <w:t>23.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Tinder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_Toc240103508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09">
            <w:r>
              <w:rPr>
                <w:rStyle w:val="IndexLink"/>
                <w:webHidden/>
              </w:rPr>
              <w:t>24.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Drajan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_Toc240103509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10">
            <w:r>
              <w:rPr>
                <w:rStyle w:val="IndexLink"/>
                <w:webHidden/>
              </w:rPr>
              <w:t>25.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Mera brännvin i glasen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_Toc240103510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11">
            <w:r>
              <w:rPr>
                <w:rStyle w:val="IndexLink"/>
                <w:webHidden/>
              </w:rPr>
              <w:t>26.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Bränna vid?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_Toc240103511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12">
            <w:r>
              <w:rPr>
                <w:rStyle w:val="IndexLink"/>
                <w:webHidden/>
              </w:rPr>
              <w:t>27.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På?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_Toc240103512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13">
            <w:r>
              <w:rPr>
                <w:rStyle w:val="IndexLink"/>
                <w:webHidden/>
              </w:rPr>
              <w:t>28.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Tänk om jag hade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_Toc240103513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14">
            <w:r>
              <w:rPr>
                <w:rStyle w:val="IndexLink"/>
                <w:webHidden/>
              </w:rPr>
              <w:t>29.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Hej tomtegubbar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_Toc240103514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15">
            <w:r>
              <w:rPr>
                <w:rStyle w:val="IndexLink"/>
                <w:webHidden/>
              </w:rPr>
              <w:t>30.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Ingmar Bergmans visa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_Toc240103515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16">
            <w:r>
              <w:rPr>
                <w:rStyle w:val="IndexLink"/>
                <w:webHidden/>
              </w:rPr>
              <w:t>31.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Örat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_Toc240103516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17">
            <w:r>
              <w:rPr>
                <w:rStyle w:val="IndexLink"/>
                <w:webHidden/>
              </w:rPr>
              <w:t>32.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Att köpa byxor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_Toc240103517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18">
            <w:r>
              <w:rPr>
                <w:rStyle w:val="IndexLink"/>
                <w:webHidden/>
              </w:rPr>
              <w:t>33.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Grannens skithus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_Toc240103518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19">
            <w:r>
              <w:rPr>
                <w:rStyle w:val="IndexLink"/>
                <w:webHidden/>
              </w:rPr>
              <w:t>34.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Belysning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_Toc240103519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20">
            <w:r>
              <w:rPr>
                <w:rStyle w:val="IndexLink"/>
                <w:webHidden/>
              </w:rPr>
              <w:t>35.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Sommarens hetta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_Toc240103520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21">
            <w:r>
              <w:rPr>
                <w:rStyle w:val="IndexLink"/>
                <w:webHidden/>
              </w:rPr>
              <w:t>36.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Ingen har det så bra som jag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_Toc240103521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22">
            <w:r>
              <w:rPr>
                <w:rStyle w:val="IndexLink"/>
                <w:webHidden/>
              </w:rPr>
              <w:t>37.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2 x 7 ½ är tolv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_Toc240103522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23">
            <w:r>
              <w:rPr>
                <w:rStyle w:val="IndexLink"/>
                <w:webHidden/>
              </w:rPr>
              <w:t>38.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Tre gubbar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_Toc240103523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24">
            <w:r>
              <w:rPr>
                <w:rStyle w:val="IndexLink"/>
                <w:webHidden/>
              </w:rPr>
              <w:t>39.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Nu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_Toc240103524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25">
            <w:r>
              <w:rPr>
                <w:rStyle w:val="IndexLink"/>
                <w:webHidden/>
              </w:rPr>
              <w:t>40.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Dyngrak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_Toc240103525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26">
            <w:r>
              <w:rPr>
                <w:rStyle w:val="IndexLink"/>
                <w:webHidden/>
              </w:rPr>
              <w:t>41.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Imbelupet glaset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_Toc240103526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27">
            <w:r>
              <w:rPr>
                <w:rStyle w:val="IndexLink"/>
                <w:webHidden/>
              </w:rPr>
              <w:t>42.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När vi blir gamla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_Toc240103527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28">
            <w:r>
              <w:rPr>
                <w:rStyle w:val="IndexLink"/>
                <w:webHidden/>
              </w:rPr>
              <w:t>43.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Och så kommer det en geting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_Toc240103528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29">
            <w:r>
              <w:rPr>
                <w:rStyle w:val="IndexLink"/>
                <w:webHidden/>
              </w:rPr>
              <w:t>44.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Och så kommer det en ångbåt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_Toc240103529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30">
            <w:r>
              <w:rPr>
                <w:rStyle w:val="IndexLink"/>
                <w:webHidden/>
              </w:rPr>
              <w:t>45.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När som sädesfälten 1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_Toc240103530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31">
            <w:r>
              <w:rPr>
                <w:rStyle w:val="IndexLink"/>
                <w:webHidden/>
              </w:rPr>
              <w:t>46.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När som sädesfälten 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_Toc240103531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32">
            <w:r>
              <w:rPr>
                <w:rStyle w:val="IndexLink"/>
                <w:webHidden/>
              </w:rPr>
              <w:t>47.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Paraplysnaps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_Toc240103532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33">
            <w:r>
              <w:rPr>
                <w:rStyle w:val="IndexLink"/>
                <w:webHidden/>
              </w:rPr>
              <w:t>48.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Krök armen i vinkel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_Toc240103533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34">
            <w:r>
              <w:rPr>
                <w:rStyle w:val="IndexLink"/>
                <w:webHidden/>
              </w:rPr>
              <w:t>49.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Mitt sommarlov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_Toc240103534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35">
            <w:r>
              <w:rPr>
                <w:rStyle w:val="IndexLink"/>
                <w:webHidden/>
              </w:rPr>
              <w:t>50.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Uti vår mage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_Toc240103535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36">
            <w:r>
              <w:rPr>
                <w:rStyle w:val="IndexLink"/>
                <w:webHidden/>
              </w:rPr>
              <w:t>51.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Silla ho går i havet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_Toc240103536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37">
            <w:r>
              <w:rPr>
                <w:rStyle w:val="IndexLink"/>
                <w:webHidden/>
              </w:rPr>
              <w:t>52.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ABC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_Toc240103537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38">
            <w:r>
              <w:rPr>
                <w:rStyle w:val="IndexLink"/>
                <w:webHidden/>
              </w:rPr>
              <w:t>53.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Man cyklar för lite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_Toc240103538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39">
            <w:r>
              <w:rPr>
                <w:rStyle w:val="IndexLink"/>
                <w:webHidden/>
              </w:rPr>
              <w:t>54.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Nu tar vi den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_Toc240103539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40">
            <w:r>
              <w:rPr>
                <w:rStyle w:val="IndexLink"/>
                <w:webHidden/>
              </w:rPr>
              <w:t>55.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Jag äter inte klockor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_Toc240103540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41">
            <w:r>
              <w:rPr>
                <w:rStyle w:val="IndexLink"/>
                <w:webHidden/>
              </w:rPr>
              <w:t>56.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Det vackraste jag vet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_Toc240103541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42">
            <w:r>
              <w:rPr>
                <w:rStyle w:val="IndexLink"/>
                <w:webHidden/>
              </w:rPr>
              <w:t>57.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OP River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_Toc240103542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43">
            <w:r>
              <w:rPr>
                <w:rStyle w:val="IndexLink"/>
                <w:webHidden/>
              </w:rPr>
              <w:t>58.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När jag kom hem från fjärden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_Toc240103543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44">
            <w:r>
              <w:rPr>
                <w:rStyle w:val="IndexLink"/>
                <w:webHidden/>
              </w:rPr>
              <w:t>59.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Brännvin är djävligt gott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_Toc240103544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45">
            <w:r>
              <w:rPr>
                <w:rStyle w:val="IndexLink"/>
                <w:webHidden/>
              </w:rPr>
              <w:t>60.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Smutthutt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_Toc240103545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46">
            <w:r>
              <w:rPr>
                <w:rStyle w:val="IndexLink"/>
                <w:webHidden/>
              </w:rPr>
              <w:t>61.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Bit inte av supen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_Toc240103546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47">
            <w:r>
              <w:rPr>
                <w:rStyle w:val="IndexLink"/>
                <w:webHidden/>
              </w:rPr>
              <w:t>62.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Dragen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_Toc240103547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48">
            <w:r>
              <w:rPr>
                <w:rStyle w:val="IndexLink"/>
                <w:webHidden/>
              </w:rPr>
              <w:t>63.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Snålcognac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_Toc240103548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49">
            <w:r>
              <w:rPr>
                <w:rStyle w:val="IndexLink"/>
                <w:webHidden/>
              </w:rPr>
              <w:t>64.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Tequila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_Toc240103549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50">
            <w:r>
              <w:rPr>
                <w:rStyle w:val="IndexLink"/>
                <w:webHidden/>
              </w:rPr>
              <w:t>65.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Nu leker laxen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_Toc240103550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51">
            <w:r>
              <w:rPr>
                <w:rStyle w:val="IndexLink"/>
                <w:webHidden/>
              </w:rPr>
              <w:t>66.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Vodka vodka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_Toc240103551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52">
            <w:r>
              <w:rPr>
                <w:rStyle w:val="IndexLink"/>
                <w:webHidden/>
              </w:rPr>
              <w:t>67.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Till supen så tager man sill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_Toc240103552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19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53">
            <w:r>
              <w:rPr>
                <w:rStyle w:val="IndexLink"/>
                <w:webHidden/>
              </w:rPr>
              <w:t>68.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Ta dig en vodka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_Toc240103553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54">
            <w:r>
              <w:rPr>
                <w:rStyle w:val="IndexLink"/>
                <w:webHidden/>
              </w:rPr>
              <w:t>69.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Hyfsvisa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_Toc240103554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55">
            <w:r>
              <w:rPr>
                <w:rStyle w:val="IndexLink"/>
                <w:webHidden/>
              </w:rPr>
              <w:t>70.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Tsaren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_Toc240103555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56">
            <w:r>
              <w:rPr>
                <w:rStyle w:val="IndexLink"/>
                <w:webHidden/>
              </w:rPr>
              <w:t>71.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Jag är den enda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_Toc240103556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57">
            <w:r>
              <w:rPr>
                <w:rStyle w:val="IndexLink"/>
                <w:webHidden/>
              </w:rPr>
              <w:t>72.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Pinkavisan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_Toc240103557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58">
            <w:r>
              <w:rPr>
                <w:rStyle w:val="IndexLink"/>
                <w:webHidden/>
              </w:rPr>
              <w:t>73.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Minne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_Toc240103558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59">
            <w:r>
              <w:rPr>
                <w:rStyle w:val="IndexLink"/>
                <w:webHidden/>
              </w:rPr>
              <w:t>74.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I ett grävlingsgryt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_Toc240103559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60">
            <w:r>
              <w:rPr>
                <w:rStyle w:val="IndexLink"/>
                <w:webHidden/>
              </w:rPr>
              <w:t>75.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I Norrland växer det tallar höga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_Toc240103560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61">
            <w:r>
              <w:rPr>
                <w:rStyle w:val="IndexLink"/>
                <w:webHidden/>
              </w:rPr>
              <w:t>76.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Alla Tallarna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_Toc240103561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62">
            <w:r>
              <w:rPr>
                <w:rStyle w:val="IndexLink"/>
                <w:webHidden/>
              </w:rPr>
              <w:t>77.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Vi skålar för våra vänner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_Toc240103562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63">
            <w:r>
              <w:rPr>
                <w:rStyle w:val="IndexLink"/>
                <w:webHidden/>
              </w:rPr>
              <w:t>78.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Yngre och yngre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_Toc240103563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64">
            <w:r>
              <w:rPr>
                <w:rStyle w:val="IndexLink"/>
                <w:webHidden/>
              </w:rPr>
              <w:t>79.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Sämre och sämre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_Toc240103564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65">
            <w:r>
              <w:rPr>
                <w:rStyle w:val="IndexLink"/>
                <w:webHidden/>
              </w:rPr>
              <w:t>80.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Det satt en mås på en klyvarbom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_Toc240103565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66">
            <w:r>
              <w:rPr>
                <w:rStyle w:val="IndexLink"/>
                <w:webHidden/>
              </w:rPr>
              <w:t>81.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Vit vecka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_Toc240103566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67">
            <w:r>
              <w:rPr>
                <w:rStyle w:val="IndexLink"/>
                <w:webHidden/>
              </w:rPr>
              <w:t>82.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Min ansiktslyftning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_Toc240103567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68">
            <w:r>
              <w:rPr>
                <w:rStyle w:val="IndexLink"/>
                <w:webHidden/>
              </w:rPr>
              <w:t>83.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Man kan komma långt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_Toc240103568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69">
            <w:r>
              <w:rPr>
                <w:rStyle w:val="IndexLink"/>
                <w:webHidden/>
              </w:rPr>
              <w:t>84.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Tre små älgar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_Toc240103569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70">
            <w:r>
              <w:rPr>
                <w:rStyle w:val="IndexLink"/>
                <w:webHidden/>
              </w:rPr>
              <w:t>85.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Lundstedts kök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_Toc240103570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71">
            <w:r>
              <w:rPr>
                <w:rStyle w:val="IndexLink"/>
                <w:webHidden/>
              </w:rPr>
              <w:t>86.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Än en gång däran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_Toc240103571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72">
            <w:r>
              <w:rPr>
                <w:rStyle w:val="IndexLink"/>
                <w:webHidden/>
              </w:rPr>
              <w:t>87.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Feta fransyskor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_Toc240103572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73">
            <w:r>
              <w:rPr>
                <w:rStyle w:val="IndexLink"/>
                <w:webHidden/>
              </w:rPr>
              <w:t>88.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Bordeaux, Bordeaux!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_Toc240103573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74">
            <w:r>
              <w:rPr>
                <w:rStyle w:val="IndexLink"/>
                <w:webHidden/>
              </w:rPr>
              <w:t>89.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Fordom odlade man vindruvsranka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_Toc240103574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75">
            <w:r>
              <w:rPr>
                <w:rStyle w:val="IndexLink"/>
                <w:webHidden/>
              </w:rPr>
              <w:t>90.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Min Iphone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_Toc240103575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76">
            <w:r>
              <w:rPr>
                <w:rStyle w:val="IndexLink"/>
                <w:webHidden/>
              </w:rPr>
              <w:t>91.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Cognac, ack, ack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_Toc240103576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77">
            <w:r>
              <w:rPr>
                <w:rStyle w:val="IndexLink"/>
                <w:webHidden/>
              </w:rPr>
              <w:t>92.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Elegi över mellanölet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_Toc240103577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29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78">
            <w:r>
              <w:rPr>
                <w:rStyle w:val="IndexLink"/>
                <w:webHidden/>
              </w:rPr>
              <w:t>93.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Vem kan ragla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_Toc240103578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79">
            <w:r>
              <w:rPr>
                <w:rStyle w:val="IndexLink"/>
                <w:webHidden/>
              </w:rPr>
              <w:t>94.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I Frankrike dricks det viner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_Toc240103579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80">
            <w:r>
              <w:rPr>
                <w:rStyle w:val="IndexLink"/>
                <w:webHidden/>
              </w:rPr>
              <w:t>95.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Invalid Port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_Toc240103580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81">
            <w:r>
              <w:rPr>
                <w:rStyle w:val="IndexLink"/>
                <w:webHidden/>
              </w:rPr>
              <w:t>96.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Tomt i kylen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_Toc240103581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82">
            <w:r>
              <w:rPr>
                <w:rStyle w:val="IndexLink"/>
                <w:webHidden/>
              </w:rPr>
              <w:t>97.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Rosita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_Toc240103582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83">
            <w:r>
              <w:rPr>
                <w:rStyle w:val="IndexLink"/>
                <w:webHidden/>
              </w:rPr>
              <w:t>98.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Der var en skickelig bondeman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_Toc240103583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84">
            <w:r>
              <w:rPr>
                <w:rStyle w:val="IndexLink"/>
                <w:webHidden/>
              </w:rPr>
              <w:t>99.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En pilsnerdrickare här bor i staden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_Toc240103584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85">
            <w:r>
              <w:rPr>
                <w:rStyle w:val="IndexLink"/>
                <w:webHidden/>
              </w:rPr>
              <w:t>100.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Trink trink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_Toc240103585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86">
            <w:r>
              <w:rPr>
                <w:rStyle w:val="IndexLink"/>
                <w:webHidden/>
              </w:rPr>
              <w:t>101.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La Cala serenad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_Toc240103586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87">
            <w:r>
              <w:rPr>
                <w:rStyle w:val="IndexLink"/>
                <w:webHidden/>
              </w:rPr>
              <w:t>102.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Twinkle, twinkle little ball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_Toc240103587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88">
            <w:r>
              <w:rPr>
                <w:rStyle w:val="IndexLink"/>
                <w:webHidden/>
              </w:rPr>
              <w:t>103.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Ode till golfsporten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_Toc240103588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89">
            <w:r>
              <w:rPr>
                <w:rStyle w:val="IndexLink"/>
                <w:webHidden/>
              </w:rPr>
              <w:t>104.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Så bistert kall sveper atlantvinden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_Toc240103589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90">
            <w:r>
              <w:rPr>
                <w:rStyle w:val="IndexLink"/>
                <w:webHidden/>
              </w:rPr>
              <w:t>105.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Parputt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_Toc240103590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91">
            <w:r>
              <w:rPr>
                <w:rStyle w:val="IndexLink"/>
                <w:webHidden/>
              </w:rPr>
              <w:t>106.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Ode till golfsporten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_Toc240103591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92">
            <w:r>
              <w:rPr>
                <w:rStyle w:val="IndexLink"/>
                <w:webHidden/>
              </w:rPr>
              <w:t>107.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En pilsnerboll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_Toc240103592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93">
            <w:r>
              <w:rPr>
                <w:rStyle w:val="IndexLink"/>
                <w:webHidden/>
              </w:rPr>
              <w:t>108.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Ruff och duff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_Toc240103593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94">
            <w:r>
              <w:rPr>
                <w:rStyle w:val="IndexLink"/>
                <w:webHidden/>
              </w:rPr>
              <w:t>109.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FORE!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_Toc240103594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95">
            <w:r>
              <w:rPr>
                <w:rStyle w:val="IndexLink"/>
                <w:webHidden/>
              </w:rPr>
              <w:t>110.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Vi vill ha mera ryssar uti rymden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_Toc240103595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39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96">
            <w:r>
              <w:rPr>
                <w:rStyle w:val="IndexLink"/>
                <w:webHidden/>
              </w:rPr>
              <w:t>111.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Urvädersgränd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_Toc240103596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97">
            <w:r>
              <w:rPr>
                <w:rStyle w:val="IndexLink"/>
                <w:webHidden/>
              </w:rPr>
              <w:t>112.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Nikolajev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_Toc240103597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98">
            <w:r>
              <w:rPr>
                <w:rStyle w:val="IndexLink"/>
                <w:webHidden/>
              </w:rPr>
              <w:t>113.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Jag var full en gång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_Toc240103598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599">
            <w:r>
              <w:rPr>
                <w:rStyle w:val="IndexLink"/>
                <w:webHidden/>
              </w:rPr>
              <w:t>114.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Kiss i sängen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_Toc240103599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00">
            <w:r>
              <w:rPr>
                <w:rStyle w:val="IndexLink"/>
                <w:webHidden/>
              </w:rPr>
              <w:t>115.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Med lingon röda näsor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_Toc240103600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01">
            <w:r>
              <w:rPr>
                <w:rStyle w:val="IndexLink"/>
                <w:webHidden/>
              </w:rPr>
              <w:t>116.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En taxibil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_Toc240103601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02">
            <w:r>
              <w:rPr>
                <w:rStyle w:val="IndexLink"/>
                <w:webHidden/>
              </w:rPr>
              <w:t>117.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En taggatråd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_Toc240103602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03">
            <w:r>
              <w:rPr>
                <w:rStyle w:val="IndexLink"/>
                <w:webHidden/>
              </w:rPr>
              <w:t>118.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Dom som är nyktra som har inte roligt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_Toc240103603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04">
            <w:r>
              <w:rPr>
                <w:rStyle w:val="IndexLink"/>
                <w:webHidden/>
              </w:rPr>
              <w:t>119.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Ösjövisan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_Toc240103604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05">
            <w:r>
              <w:rPr>
                <w:rStyle w:val="IndexLink"/>
                <w:webHidden/>
              </w:rPr>
              <w:t>120.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Nu har vi ljus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_Toc240103605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06">
            <w:r>
              <w:rPr>
                <w:rStyle w:val="IndexLink"/>
                <w:webHidden/>
              </w:rPr>
              <w:t>121.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Min häst den har gula öron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_Toc240103606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07">
            <w:r>
              <w:rPr>
                <w:rStyle w:val="IndexLink"/>
                <w:webHidden/>
              </w:rPr>
              <w:t>122.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Två små fåglar på en gren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_Toc240103607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08">
            <w:r>
              <w:rPr>
                <w:rStyle w:val="IndexLink"/>
                <w:webHidden/>
              </w:rPr>
              <w:t>123.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Vem kan hugga sig själv i knät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_Toc240103608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09">
            <w:r>
              <w:rPr>
                <w:rStyle w:val="IndexLink"/>
                <w:webHidden/>
              </w:rPr>
              <w:t>124.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Skitåkar Andersonskans käring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_Toc240103609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10">
            <w:r>
              <w:rPr>
                <w:rStyle w:val="IndexLink"/>
                <w:webHidden/>
              </w:rPr>
              <w:t>125.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Kalmare Stad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_Toc240103610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11">
            <w:r>
              <w:rPr>
                <w:rStyle w:val="IndexLink"/>
                <w:webHidden/>
              </w:rPr>
              <w:t>126.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Spårvagnen som går till himmelen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_Toc240103611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12">
            <w:r>
              <w:rPr>
                <w:rStyle w:val="IndexLink"/>
                <w:webHidden/>
              </w:rPr>
              <w:t>127.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Jag har aldrig vart på snusen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_Toc240103612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13">
            <w:r>
              <w:rPr>
                <w:rStyle w:val="IndexLink"/>
                <w:webHidden/>
              </w:rPr>
              <w:t>128.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Jag har en telefon som går till herrens hus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_Toc240103613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14">
            <w:r>
              <w:rPr>
                <w:rStyle w:val="IndexLink"/>
                <w:webHidden/>
              </w:rPr>
              <w:t>129.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Tingelingeling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_Toc240103614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15">
            <w:r>
              <w:rPr>
                <w:rStyle w:val="IndexLink"/>
                <w:webHidden/>
              </w:rPr>
              <w:t>130.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Jag har hört om en stad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_Toc240103615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16">
            <w:r>
              <w:rPr>
                <w:rStyle w:val="IndexLink"/>
                <w:webHidden/>
              </w:rPr>
              <w:t>131.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Julbridge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_Toc240103616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49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17">
            <w:r>
              <w:rPr>
                <w:rStyle w:val="IndexLink"/>
                <w:webHidden/>
              </w:rPr>
              <w:t>132.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Balladen om Theobald Thor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_Toc240103617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18">
            <w:r>
              <w:rPr>
                <w:rStyle w:val="IndexLink"/>
                <w:webHidden/>
              </w:rPr>
              <w:t>133.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Vad ska man göra när snoppen står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_Toc240103618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19">
            <w:r>
              <w:rPr>
                <w:rStyle w:val="IndexLink"/>
                <w:webHidden/>
              </w:rPr>
              <w:t>134.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Taxen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_Toc240103619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20">
            <w:r>
              <w:rPr>
                <w:rStyle w:val="IndexLink"/>
                <w:webHidden/>
              </w:rPr>
              <w:t>135.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Det var en gång en flicka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_Toc240103620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21">
            <w:r>
              <w:rPr>
                <w:rStyle w:val="IndexLink"/>
                <w:webHidden/>
              </w:rPr>
              <w:t>136.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Snus och mus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_Toc240103621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22">
            <w:r>
              <w:rPr>
                <w:rStyle w:val="IndexLink"/>
                <w:webHidden/>
              </w:rPr>
              <w:t>137.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In kommer far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_Toc240103622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23">
            <w:r>
              <w:rPr>
                <w:rStyle w:val="IndexLink"/>
                <w:webHidden/>
              </w:rPr>
              <w:t>138.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Ekorrn satt i tallen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_Toc240103623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24">
            <w:r>
              <w:rPr>
                <w:rStyle w:val="IndexLink"/>
                <w:webHidden/>
              </w:rPr>
              <w:t>139.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Hon var en liten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_Toc240103624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25">
            <w:r>
              <w:rPr>
                <w:rStyle w:val="IndexLink"/>
                <w:webHidden/>
              </w:rPr>
              <w:t>140.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Åh Carola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_Toc240103625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26">
            <w:r>
              <w:rPr>
                <w:rStyle w:val="IndexLink"/>
                <w:webHidden/>
              </w:rPr>
              <w:t>141.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Under en filt i Madrid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_Toc240103626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27">
            <w:r>
              <w:rPr>
                <w:rStyle w:val="IndexLink"/>
                <w:webHidden/>
              </w:rPr>
              <w:t>142.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Sovjetskij Skinkastekij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_Toc240103627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28">
            <w:r>
              <w:rPr>
                <w:rStyle w:val="IndexLink"/>
                <w:webHidden/>
              </w:rPr>
              <w:t>143.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Punkrockaren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_Toc240103628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29">
            <w:r>
              <w:rPr>
                <w:rStyle w:val="IndexLink"/>
                <w:webHidden/>
              </w:rPr>
              <w:t>144.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Gonorré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_Toc240103629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30">
            <w:r>
              <w:rPr>
                <w:rStyle w:val="IndexLink"/>
                <w:webHidden/>
              </w:rPr>
              <w:t>145.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Blottarkärlek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_Toc240103630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31">
            <w:r>
              <w:rPr>
                <w:rStyle w:val="IndexLink"/>
                <w:webHidden/>
              </w:rPr>
              <w:t>146.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Bordellvisan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_Toc240103631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32">
            <w:r>
              <w:rPr>
                <w:rStyle w:val="IndexLink"/>
                <w:webHidden/>
              </w:rPr>
              <w:t>147.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Kalla kalsonger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_Toc240103632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59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33">
            <w:r>
              <w:rPr>
                <w:rStyle w:val="IndexLink"/>
                <w:webHidden/>
              </w:rPr>
              <w:t>148.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Gorkaleken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_Toc240103633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60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34">
            <w:r>
              <w:rPr>
                <w:rStyle w:val="IndexLink"/>
                <w:webHidden/>
              </w:rPr>
              <w:t>149.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Du ska få kalsonger blå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_Toc240103634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61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35">
            <w:r>
              <w:rPr>
                <w:rStyle w:val="IndexLink"/>
                <w:webHidden/>
              </w:rPr>
              <w:t>150.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Klostrets extraknäck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_Toc240103635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61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36">
            <w:r>
              <w:rPr>
                <w:rStyle w:val="IndexLink"/>
                <w:webHidden/>
              </w:rPr>
              <w:t>151.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  <w:lang w:eastAsia="en-GB"/>
              </w:rPr>
              <w:t>Raggarrock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_Toc240103636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62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37">
            <w:r>
              <w:rPr>
                <w:rStyle w:val="IndexLink"/>
                <w:webHidden/>
              </w:rPr>
              <w:t>152.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A man from Kent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_Toc240103637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62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eastAsiaTheme="minorEastAsia"/>
              <w:sz w:val="22"/>
              <w:lang w:val="sv-SE" w:eastAsia="sv-SE"/>
            </w:rPr>
          </w:pPr>
          <w:hyperlink w:anchor="_Toc240103638">
            <w:r>
              <w:rPr>
                <w:rStyle w:val="IndexLink"/>
                <w:webHidden/>
              </w:rPr>
              <w:t>153.</w:t>
            </w:r>
            <w:r>
              <w:rPr>
                <w:rStyle w:val="IndexLink"/>
                <w:rFonts w:eastAsia="" w:eastAsiaTheme="minorEastAsia"/>
                <w:sz w:val="22"/>
                <w:lang w:val="sv-SE" w:eastAsia="sv-SE"/>
              </w:rPr>
              <w:tab/>
            </w:r>
            <w:r>
              <w:rPr>
                <w:rStyle w:val="IndexLink"/>
              </w:rPr>
              <w:t>A man from Nantucket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_Toc240103638 \h</w:instrText>
            </w:r>
            <w:r>
              <w:rPr>
                <w:webHidden/>
              </w:rPr>
              <w:fldChar w:fldCharType="separate"/>
            </w:r>
            <w:r>
              <w:rPr>
                <w:rStyle w:val="IndexLink"/>
                <w:vanish w:val="false"/>
              </w:rPr>
              <w:tab/>
              <w:t>62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b/>
              <w:bCs/>
            </w:rPr>
          </w:pPr>
          <w:r>
            <w:rPr>
              <w:b/>
              <w:bCs/>
            </w:rPr>
          </w:r>
          <w:r>
            <w:rPr>
              <w:b/>
              <w:bCs/>
            </w:rPr>
            <w:fldChar w:fldCharType="end"/>
          </w:r>
        </w:p>
      </w:sdtContent>
    </w:sdt>
    <w:p>
      <w:pPr>
        <w:pStyle w:val="Normal"/>
        <w:spacing w:before="0" w:after="160"/>
        <w:rPr/>
      </w:pPr>
      <w:r>
        <w:rPr/>
      </w:r>
    </w:p>
    <w:sectPr>
      <w:footerReference w:type="even" r:id="rId201"/>
      <w:footerReference w:type="default" r:id="rId202"/>
      <w:footerReference w:type="first" r:id="rId203"/>
      <w:type w:val="nextPage"/>
      <w:pgSz w:w="5940" w:h="8391"/>
      <w:pgMar w:left="567" w:right="567" w:gutter="0" w:header="0" w:top="567" w:footer="170" w:bottom="816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Courier New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 Light">
    <w:charset w:val="00" w:characterSet="windows-1252"/>
    <w:family w:val="swiss"/>
    <w:pitch w:val="variable"/>
  </w:font>
  <w:font w:name="Arial Rounded MT Bold">
    <w:charset w:val="00" w:characterSet="windows-1252"/>
    <w:family w:val="swiss"/>
    <w:pitch w:val="variable"/>
  </w:font>
  <w:font w:name="Lucida Fax">
    <w:charset w:val="00" w:characterSet="windows-1252"/>
    <w:family w:val="roman"/>
    <w:pitch w:val="variable"/>
  </w:font>
  <w:font w:name="Verdan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aps/>
        <w:color w:themeColor="text1" w:val="000000"/>
        <w:sz w:val="16"/>
        <w:szCs w:val="16"/>
      </w:rPr>
    </w:pPr>
    <w:r>
      <w:rPr>
        <w:caps/>
        <w:color w:themeColor="text1" w:val="000000"/>
        <w:sz w:val="16"/>
        <w:szCs w:val="16"/>
      </w:rPr>
      <w:fldChar w:fldCharType="begin"/>
    </w:r>
    <w:r>
      <w:rPr>
        <w:caps/>
        <w:color w:themeColor="text1" w:val="000000"/>
        <w:sz w:val="16"/>
        <w:szCs w:val="16"/>
      </w:rPr>
      <w:instrText xml:space="preserve"> PAGE </w:instrText>
    </w:r>
    <w:r>
      <w:rPr>
        <w:caps/>
        <w:color w:themeColor="text1" w:val="000000"/>
        <w:sz w:val="16"/>
        <w:szCs w:val="16"/>
      </w:rPr>
      <w:fldChar w:fldCharType="separate"/>
    </w:r>
    <w:r>
      <w:rPr>
        <w:caps/>
        <w:color w:themeColor="text1" w:val="000000"/>
        <w:sz w:val="16"/>
        <w:szCs w:val="16"/>
      </w:rPr>
      <w:t>68</w:t>
    </w:r>
    <w:r>
      <w:rPr>
        <w:caps/>
        <w:color w:themeColor="text1" w:val="000000"/>
        <w:sz w:val="16"/>
        <w:szCs w:val="16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."/>
      <w:lvlJc w:val="start"/>
      <w:pPr>
        <w:tabs>
          <w:tab w:val="num" w:pos="0"/>
        </w:tabs>
        <w:ind w:start="1211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60"/>
  <w:mirrorMargin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d2f9b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18"/>
      <w:szCs w:val="22"/>
      <w:lang w:val="en-GB" w:eastAsia="en-US" w:bidi="ar-SA"/>
    </w:rPr>
  </w:style>
  <w:style w:type="paragraph" w:styleId="Heading1">
    <w:name w:val="heading 1"/>
    <w:basedOn w:val="Normal"/>
    <w:next w:val="Normal"/>
    <w:link w:val="Rubrik1Char"/>
    <w:autoRedefine/>
    <w:uiPriority w:val="9"/>
    <w:qFormat/>
    <w:rsid w:val="007d5555"/>
    <w:pPr>
      <w:keepNext w:val="true"/>
      <w:keepLines/>
      <w:numPr>
        <w:ilvl w:val="0"/>
        <w:numId w:val="1"/>
      </w:numPr>
      <w:spacing w:before="0" w:after="0"/>
      <w:ind w:hanging="426" w:start="426"/>
      <w:outlineLvl w:val="0"/>
    </w:pPr>
    <w:rPr>
      <w:rFonts w:ascii="Calibri Light" w:hAnsi="Calibri Light" w:eastAsia="" w:cs="" w:asciiTheme="majorHAnsi" w:cstheme="majorBidi" w:eastAsiaTheme="majorEastAsia" w:hAnsiTheme="majorHAnsi"/>
      <w:b/>
      <w:color w:themeColor="text1" w:val="000000"/>
      <w:szCs w:val="32"/>
      <w:lang w:val="sv-SE"/>
    </w:rPr>
  </w:style>
  <w:style w:type="paragraph" w:styleId="Heading2">
    <w:name w:val="heading 2"/>
    <w:basedOn w:val="Normal"/>
    <w:next w:val="Normal"/>
    <w:link w:val="Rubrik2Char"/>
    <w:uiPriority w:val="9"/>
    <w:unhideWhenUsed/>
    <w:qFormat/>
    <w:rsid w:val="00de471b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paragraph" w:styleId="Heading3">
    <w:name w:val="heading 3"/>
    <w:basedOn w:val="Normal"/>
    <w:next w:val="Normal"/>
    <w:link w:val="Rubrik3Char"/>
    <w:uiPriority w:val="9"/>
    <w:semiHidden/>
    <w:unhideWhenUsed/>
    <w:qFormat/>
    <w:rsid w:val="001400c8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paragraph" w:styleId="Heading4">
    <w:name w:val="heading 4"/>
    <w:basedOn w:val="Normal"/>
    <w:next w:val="Normal"/>
    <w:link w:val="Rubrik4Char"/>
    <w:uiPriority w:val="9"/>
    <w:semiHidden/>
    <w:unhideWhenUsed/>
    <w:qFormat/>
    <w:rsid w:val="00ff0de3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bf" w:val="2E74B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Rubrik1Char" w:customStyle="1">
    <w:name w:val="Rubrik 1 Char"/>
    <w:basedOn w:val="DefaultParagraphFont"/>
    <w:link w:val="Heading1"/>
    <w:uiPriority w:val="9"/>
    <w:qFormat/>
    <w:rsid w:val="007d5555"/>
    <w:rPr>
      <w:rFonts w:ascii="Calibri Light" w:hAnsi="Calibri Light" w:eastAsia="" w:cs="" w:asciiTheme="majorHAnsi" w:cstheme="majorBidi" w:eastAsiaTheme="majorEastAsia" w:hAnsiTheme="majorHAnsi"/>
      <w:b/>
      <w:color w:themeColor="text1" w:val="000000"/>
      <w:sz w:val="18"/>
      <w:szCs w:val="32"/>
      <w:lang w:val="sv-SE"/>
    </w:rPr>
  </w:style>
  <w:style w:type="character" w:styleId="SidhuvudChar" w:customStyle="1">
    <w:name w:val="Sidhuvud Char"/>
    <w:basedOn w:val="DefaultParagraphFont"/>
    <w:link w:val="Header"/>
    <w:uiPriority w:val="99"/>
    <w:qFormat/>
    <w:rsid w:val="00842573"/>
    <w:rPr/>
  </w:style>
  <w:style w:type="character" w:styleId="SidfotChar" w:customStyle="1">
    <w:name w:val="Sidfot Char"/>
    <w:basedOn w:val="DefaultParagraphFont"/>
    <w:link w:val="Footer"/>
    <w:uiPriority w:val="99"/>
    <w:qFormat/>
    <w:rsid w:val="00842573"/>
    <w:rPr/>
  </w:style>
  <w:style w:type="character" w:styleId="BallongtextChar" w:customStyle="1">
    <w:name w:val="Ballongtext Char"/>
    <w:basedOn w:val="DefaultParagraphFont"/>
    <w:link w:val="BalloonText"/>
    <w:uiPriority w:val="99"/>
    <w:semiHidden/>
    <w:qFormat/>
    <w:rsid w:val="001a436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065b5"/>
    <w:rPr>
      <w:color w:themeColor="hyperlink" w:val="0563C1"/>
      <w:u w:val="single"/>
    </w:rPr>
  </w:style>
  <w:style w:type="character" w:styleId="Rubrik2Char" w:customStyle="1">
    <w:name w:val="Rubrik 2 Char"/>
    <w:basedOn w:val="DefaultParagraphFont"/>
    <w:link w:val="Heading2"/>
    <w:uiPriority w:val="9"/>
    <w:qFormat/>
    <w:rsid w:val="00de471b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5d63da"/>
    <w:rPr>
      <w:i/>
      <w:iCs/>
    </w:rPr>
  </w:style>
  <w:style w:type="character" w:styleId="OformateradtextChar" w:customStyle="1">
    <w:name w:val="Oformaterad text Char"/>
    <w:basedOn w:val="DefaultParagraphFont"/>
    <w:link w:val="PlainText"/>
    <w:semiHidden/>
    <w:qFormat/>
    <w:rsid w:val="00663687"/>
    <w:rPr>
      <w:rFonts w:ascii="Courier New" w:hAnsi="Courier New" w:eastAsia="Times New Roman" w:cs="Times New Roman"/>
      <w:sz w:val="20"/>
      <w:szCs w:val="20"/>
      <w:lang w:val="sv-SE" w:eastAsia="en-GB"/>
    </w:rPr>
  </w:style>
  <w:style w:type="character" w:styleId="Rubrik3Char" w:customStyle="1">
    <w:name w:val="Rubrik 3 Char"/>
    <w:basedOn w:val="DefaultParagraphFont"/>
    <w:link w:val="Heading3"/>
    <w:uiPriority w:val="9"/>
    <w:semiHidden/>
    <w:qFormat/>
    <w:rsid w:val="001400c8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Strong">
    <w:name w:val="Strong"/>
    <w:basedOn w:val="DefaultParagraphFont"/>
    <w:uiPriority w:val="22"/>
    <w:qFormat/>
    <w:rsid w:val="001400c8"/>
    <w:rPr>
      <w:b/>
      <w:bCs/>
    </w:rPr>
  </w:style>
  <w:style w:type="character" w:styleId="apple-converted-space" w:customStyle="1">
    <w:name w:val="apple-converted-space"/>
    <w:basedOn w:val="DefaultParagraphFont"/>
    <w:qFormat/>
    <w:rsid w:val="0036373b"/>
    <w:rPr/>
  </w:style>
  <w:style w:type="character" w:styleId="Rubrik4Char" w:customStyle="1">
    <w:name w:val="Rubrik 4 Char"/>
    <w:basedOn w:val="DefaultParagraphFont"/>
    <w:link w:val="Heading4"/>
    <w:uiPriority w:val="9"/>
    <w:semiHidden/>
    <w:qFormat/>
    <w:rsid w:val="00ff0de3"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bf" w:val="2E74B5"/>
      <w:sz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25a57"/>
    <w:rPr>
      <w:color w:val="954F72"/>
      <w:u w:val="single"/>
    </w:rPr>
  </w:style>
  <w:style w:type="character" w:styleId="Formatmall1Char" w:customStyle="1">
    <w:name w:val="Formatmall1 Char"/>
    <w:basedOn w:val="Rubrik1Char"/>
    <w:link w:val="Formatmall1"/>
    <w:qFormat/>
    <w:rsid w:val="00b62b73"/>
    <w:rPr>
      <w:rFonts w:ascii="Calibri Light" w:hAnsi="Calibri Light" w:eastAsia="" w:cs="" w:asciiTheme="majorHAnsi" w:cstheme="majorBidi" w:eastAsiaTheme="majorEastAsia" w:hAnsiTheme="majorHAnsi"/>
      <w:b/>
      <w:color w:themeColor="text1" w:val="000000"/>
      <w:sz w:val="18"/>
      <w:szCs w:val="32"/>
      <w:lang w:val="sv-S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e7d62"/>
    <w:rPr>
      <w:color w:val="605E5C"/>
      <w:shd w:fill="E1DFDD" w:val="clear"/>
    </w:rPr>
  </w:style>
  <w:style w:type="character" w:styleId="RubrikChar" w:customStyle="1">
    <w:name w:val="Rubrik Char"/>
    <w:basedOn w:val="DefaultParagraphFont"/>
    <w:link w:val="Title"/>
    <w:uiPriority w:val="10"/>
    <w:qFormat/>
    <w:rsid w:val="002d538b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rsid w:val="00cd233b"/>
    <w:pPr>
      <w:spacing w:lineRule="auto" w:line="240" w:before="0" w:after="200"/>
    </w:pPr>
    <w:rPr>
      <w:i/>
      <w:iCs/>
      <w:color w:themeColor="text2" w:val="44546A"/>
      <w:szCs w:val="18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idhuvudChar"/>
    <w:uiPriority w:val="99"/>
    <w:unhideWhenUsed/>
    <w:rsid w:val="00842573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idfotChar"/>
    <w:uiPriority w:val="99"/>
    <w:unhideWhenUsed/>
    <w:rsid w:val="00842573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842573"/>
    <w:pPr>
      <w:spacing w:before="0" w:after="160"/>
      <w:ind w:start="720"/>
      <w:contextualSpacing/>
    </w:pPr>
    <w:rPr/>
  </w:style>
  <w:style w:type="paragraph" w:styleId="Index1">
    <w:name w:val="index 1"/>
    <w:basedOn w:val="Normal"/>
    <w:next w:val="Normal"/>
    <w:autoRedefine/>
    <w:uiPriority w:val="99"/>
    <w:semiHidden/>
    <w:unhideWhenUsed/>
    <w:rsid w:val="00c568f1"/>
    <w:pPr>
      <w:spacing w:lineRule="auto" w:line="240" w:before="0" w:after="0"/>
      <w:ind w:hanging="180" w:start="180"/>
    </w:pPr>
    <w:rPr/>
  </w:style>
  <w:style w:type="paragraph" w:styleId="BalloonText">
    <w:name w:val="Balloon Text"/>
    <w:basedOn w:val="Normal"/>
    <w:link w:val="BallongtextChar"/>
    <w:uiPriority w:val="99"/>
    <w:semiHidden/>
    <w:unhideWhenUsed/>
    <w:qFormat/>
    <w:rsid w:val="001a4369"/>
    <w:pPr>
      <w:spacing w:lineRule="auto" w:line="240" w:before="0" w:after="0"/>
    </w:pPr>
    <w:rPr>
      <w:rFonts w:ascii="Segoe UI" w:hAnsi="Segoe UI" w:cs="Segoe UI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0f653d"/>
    <w:pPr>
      <w:tabs>
        <w:tab w:val="clear" w:pos="720"/>
        <w:tab w:val="left" w:pos="440" w:leader="none"/>
        <w:tab w:val="right" w:pos="4810" w:leader="dot"/>
      </w:tabs>
      <w:spacing w:before="0" w:after="0"/>
    </w:pPr>
    <w:rPr/>
  </w:style>
  <w:style w:type="paragraph" w:styleId="TOC2">
    <w:name w:val="toc 2"/>
    <w:basedOn w:val="Normal"/>
    <w:next w:val="Normal"/>
    <w:autoRedefine/>
    <w:uiPriority w:val="39"/>
    <w:unhideWhenUsed/>
    <w:rsid w:val="009412b2"/>
    <w:pPr>
      <w:spacing w:before="0" w:after="100"/>
      <w:ind w:start="220"/>
    </w:pPr>
    <w:rPr>
      <w:rFonts w:eastAsia="" w:eastAsiaTheme="minorEastAsia"/>
      <w:sz w:val="22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9412b2"/>
    <w:pPr>
      <w:spacing w:before="0" w:after="100"/>
      <w:ind w:start="440"/>
    </w:pPr>
    <w:rPr>
      <w:rFonts w:eastAsia="" w:eastAsiaTheme="minorEastAsia"/>
      <w:sz w:val="22"/>
      <w:lang w:eastAsia="en-GB"/>
    </w:rPr>
  </w:style>
  <w:style w:type="paragraph" w:styleId="TOC4">
    <w:name w:val="toc 4"/>
    <w:basedOn w:val="Normal"/>
    <w:next w:val="Normal"/>
    <w:autoRedefine/>
    <w:uiPriority w:val="39"/>
    <w:unhideWhenUsed/>
    <w:rsid w:val="009412b2"/>
    <w:pPr>
      <w:spacing w:before="0" w:after="100"/>
      <w:ind w:start="660"/>
    </w:pPr>
    <w:rPr>
      <w:rFonts w:eastAsia="" w:eastAsiaTheme="minorEastAsia"/>
      <w:sz w:val="22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9412b2"/>
    <w:pPr>
      <w:spacing w:before="0" w:after="100"/>
      <w:ind w:start="880"/>
    </w:pPr>
    <w:rPr>
      <w:rFonts w:eastAsia="" w:eastAsiaTheme="minorEastAsia"/>
      <w:sz w:val="22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9412b2"/>
    <w:pPr>
      <w:spacing w:before="0" w:after="100"/>
      <w:ind w:start="1100"/>
    </w:pPr>
    <w:rPr>
      <w:rFonts w:eastAsia="" w:eastAsiaTheme="minorEastAsia"/>
      <w:sz w:val="22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9412b2"/>
    <w:pPr>
      <w:spacing w:before="0" w:after="100"/>
      <w:ind w:start="1320"/>
    </w:pPr>
    <w:rPr>
      <w:rFonts w:eastAsia="" w:eastAsiaTheme="minorEastAsia"/>
      <w:sz w:val="22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9412b2"/>
    <w:pPr>
      <w:spacing w:before="0" w:after="100"/>
      <w:ind w:start="1540"/>
    </w:pPr>
    <w:rPr>
      <w:rFonts w:eastAsia="" w:eastAsiaTheme="minorEastAsia"/>
      <w:sz w:val="22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9412b2"/>
    <w:pPr>
      <w:spacing w:before="0" w:after="100"/>
      <w:ind w:start="1760"/>
    </w:pPr>
    <w:rPr>
      <w:rFonts w:eastAsia="" w:eastAsiaTheme="minorEastAsia"/>
      <w:sz w:val="22"/>
      <w:lang w:eastAsia="en-GB"/>
    </w:rPr>
  </w:style>
  <w:style w:type="paragraph" w:styleId="NormalWeb">
    <w:name w:val="Normal (Web)"/>
    <w:basedOn w:val="Normal"/>
    <w:uiPriority w:val="99"/>
    <w:semiHidden/>
    <w:unhideWhenUsed/>
    <w:qFormat/>
    <w:rsid w:val="002e60b2"/>
    <w:pPr>
      <w:spacing w:lineRule="auto" w:line="240" w:beforeAutospacing="1" w:afterAutospacing="1"/>
    </w:pPr>
    <w:rPr>
      <w:rFonts w:ascii="Times New Roman" w:hAnsi="Times New Roman" w:eastAsia="" w:cs="Times New Roman" w:eastAsiaTheme="minorEastAsia"/>
      <w:sz w:val="24"/>
      <w:szCs w:val="24"/>
      <w:lang w:eastAsia="en-GB"/>
    </w:rPr>
  </w:style>
  <w:style w:type="paragraph" w:styleId="PlainText">
    <w:name w:val="Plain Text"/>
    <w:basedOn w:val="Normal"/>
    <w:link w:val="OformateradtextChar"/>
    <w:semiHidden/>
    <w:unhideWhenUsed/>
    <w:qFormat/>
    <w:rsid w:val="00663687"/>
    <w:pPr>
      <w:spacing w:lineRule="auto" w:line="240" w:before="0" w:after="0"/>
    </w:pPr>
    <w:rPr>
      <w:rFonts w:ascii="Courier New" w:hAnsi="Courier New" w:eastAsia="Times New Roman" w:cs="Times New Roman"/>
      <w:sz w:val="20"/>
      <w:szCs w:val="20"/>
      <w:lang w:val="sv-SE" w:eastAsia="en-GB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unhideWhenUsed/>
    <w:qFormat/>
    <w:rsid w:val="000f653d"/>
    <w:pPr>
      <w:numPr>
        <w:ilvl w:val="0"/>
        <w:numId w:val="0"/>
      </w:numPr>
      <w:spacing w:lineRule="auto" w:line="120"/>
      <w:ind w:hanging="426" w:start="426"/>
      <w:outlineLvl w:val="9"/>
    </w:pPr>
    <w:rPr>
      <w:b w:val="false"/>
      <w:color w:themeColor="accent1" w:themeShade="bf" w:val="2E74B5"/>
      <w:sz w:val="32"/>
      <w:lang w:val="en-US"/>
    </w:rPr>
  </w:style>
  <w:style w:type="paragraph" w:styleId="mxm-lyricscontent" w:customStyle="1">
    <w:name w:val="mxm-lyrics__content"/>
    <w:basedOn w:val="Normal"/>
    <w:qFormat/>
    <w:rsid w:val="000427a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xl65" w:customStyle="1">
    <w:name w:val="xl65"/>
    <w:basedOn w:val="Normal"/>
    <w:qFormat/>
    <w:rsid w:val="00025a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u w:val="single"/>
      <w:lang w:eastAsia="en-GB"/>
    </w:rPr>
  </w:style>
  <w:style w:type="paragraph" w:styleId="xl66" w:customStyle="1">
    <w:name w:val="xl66"/>
    <w:basedOn w:val="Normal"/>
    <w:qFormat/>
    <w:rsid w:val="00025a57"/>
    <w:pPr>
      <w:spacing w:lineRule="auto" w:line="240" w:beforeAutospacing="1" w:afterAutospacing="1"/>
      <w:textAlignment w:val="center"/>
    </w:pPr>
    <w:rPr>
      <w:rFonts w:ascii="Calibri Light" w:hAnsi="Calibri Light" w:eastAsia="Times New Roman" w:cs="Times New Roman"/>
      <w:b/>
      <w:bCs/>
      <w:sz w:val="24"/>
      <w:szCs w:val="24"/>
      <w:lang w:eastAsia="en-GB"/>
    </w:rPr>
  </w:style>
  <w:style w:type="paragraph" w:styleId="xl67" w:customStyle="1">
    <w:name w:val="xl67"/>
    <w:basedOn w:val="Normal"/>
    <w:qFormat/>
    <w:rsid w:val="00025a57"/>
    <w:pPr>
      <w:spacing w:lineRule="auto" w:line="240" w:beforeAutospacing="1" w:afterAutospacing="1"/>
      <w:jc w:val="end"/>
      <w:textAlignment w:val="center"/>
    </w:pPr>
    <w:rPr>
      <w:rFonts w:ascii="Calibri Light" w:hAnsi="Calibri Light" w:eastAsia="Times New Roman" w:cs="Times New Roman"/>
      <w:b/>
      <w:bCs/>
      <w:sz w:val="24"/>
      <w:szCs w:val="24"/>
      <w:lang w:eastAsia="en-GB"/>
    </w:rPr>
  </w:style>
  <w:style w:type="paragraph" w:styleId="xl68" w:customStyle="1">
    <w:name w:val="xl68"/>
    <w:basedOn w:val="Normal"/>
    <w:qFormat/>
    <w:rsid w:val="00025a57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16"/>
      <w:szCs w:val="16"/>
      <w:lang w:eastAsia="en-GB"/>
    </w:rPr>
  </w:style>
  <w:style w:type="paragraph" w:styleId="xl69" w:customStyle="1">
    <w:name w:val="xl69"/>
    <w:basedOn w:val="Normal"/>
    <w:qFormat/>
    <w:rsid w:val="00025a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16"/>
      <w:szCs w:val="16"/>
      <w:lang w:eastAsia="en-GB"/>
    </w:rPr>
  </w:style>
  <w:style w:type="paragraph" w:styleId="Formatmall1" w:customStyle="1">
    <w:name w:val="Formatmall1"/>
    <w:basedOn w:val="Heading1"/>
    <w:link w:val="Formatmall1Char"/>
    <w:qFormat/>
    <w:rsid w:val="00b62b73"/>
    <w:pPr>
      <w:numPr>
        <w:ilvl w:val="0"/>
        <w:numId w:val="1"/>
      </w:numPr>
      <w:spacing w:beforeAutospacing="1" w:after="0"/>
      <w:ind w:hanging="425" w:start="425"/>
    </w:pPr>
    <w:rPr/>
  </w:style>
  <w:style w:type="paragraph" w:styleId="Title">
    <w:name w:val="Title"/>
    <w:basedOn w:val="Normal"/>
    <w:next w:val="Normal"/>
    <w:link w:val="RubrikChar"/>
    <w:uiPriority w:val="10"/>
    <w:qFormat/>
    <w:rsid w:val="002d538b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msonormal" w:customStyle="1">
    <w:name w:val="msonormal"/>
    <w:basedOn w:val="Normal"/>
    <w:qFormat/>
    <w:rsid w:val="001622c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sv-SE" w:eastAsia="sv-SE"/>
    </w:rPr>
  </w:style>
  <w:style w:type="paragraph" w:styleId="xl70" w:customStyle="1">
    <w:name w:val="xl70"/>
    <w:basedOn w:val="Normal"/>
    <w:qFormat/>
    <w:rsid w:val="001622cd"/>
    <w:pPr>
      <w:spacing w:lineRule="auto" w:line="240" w:beforeAutospacing="1" w:afterAutospacing="1"/>
    </w:pPr>
    <w:rPr>
      <w:rFonts w:ascii="Times New Roman" w:hAnsi="Times New Roman" w:eastAsia="Times New Roman" w:cs="Times New Roman"/>
      <w:szCs w:val="18"/>
      <w:u w:val="single"/>
      <w:lang w:val="sv-SE" w:eastAsia="sv-SE"/>
    </w:rPr>
  </w:style>
  <w:style w:type="paragraph" w:styleId="xl71" w:customStyle="1">
    <w:name w:val="xl71"/>
    <w:basedOn w:val="Normal"/>
    <w:qFormat/>
    <w:rsid w:val="001622cd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Cs w:val="18"/>
      <w:u w:val="single"/>
      <w:lang w:val="sv-SE" w:eastAsia="sv-SE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tabel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jpe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image" Target="media/image21.png"/><Relationship Id="rId23" Type="http://schemas.openxmlformats.org/officeDocument/2006/relationships/image" Target="media/image22.png"/><Relationship Id="rId24" Type="http://schemas.openxmlformats.org/officeDocument/2006/relationships/image" Target="media/image23.png"/><Relationship Id="rId25" Type="http://schemas.openxmlformats.org/officeDocument/2006/relationships/image" Target="media/image24.png"/><Relationship Id="rId26" Type="http://schemas.openxmlformats.org/officeDocument/2006/relationships/image" Target="media/image25.png"/><Relationship Id="rId27" Type="http://schemas.openxmlformats.org/officeDocument/2006/relationships/image" Target="media/image26.png"/><Relationship Id="rId28" Type="http://schemas.openxmlformats.org/officeDocument/2006/relationships/image" Target="media/image27.png"/><Relationship Id="rId29" Type="http://schemas.openxmlformats.org/officeDocument/2006/relationships/image" Target="media/image28.png"/><Relationship Id="rId30" Type="http://schemas.openxmlformats.org/officeDocument/2006/relationships/image" Target="media/image29.png"/><Relationship Id="rId31" Type="http://schemas.openxmlformats.org/officeDocument/2006/relationships/image" Target="media/image30.png"/><Relationship Id="rId32" Type="http://schemas.openxmlformats.org/officeDocument/2006/relationships/image" Target="media/image31.png"/><Relationship Id="rId33" Type="http://schemas.openxmlformats.org/officeDocument/2006/relationships/image" Target="media/image32.png"/><Relationship Id="rId34" Type="http://schemas.openxmlformats.org/officeDocument/2006/relationships/image" Target="media/image10.jpeg"/><Relationship Id="rId35" Type="http://schemas.openxmlformats.org/officeDocument/2006/relationships/image" Target="media/image33.png"/><Relationship Id="rId36" Type="http://schemas.openxmlformats.org/officeDocument/2006/relationships/image" Target="media/image10.jpeg"/><Relationship Id="rId37" Type="http://schemas.openxmlformats.org/officeDocument/2006/relationships/image" Target="media/image34.png"/><Relationship Id="rId38" Type="http://schemas.openxmlformats.org/officeDocument/2006/relationships/image" Target="media/image10.jpe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10.jpeg"/><Relationship Id="rId42" Type="http://schemas.openxmlformats.org/officeDocument/2006/relationships/image" Target="media/image37.png"/><Relationship Id="rId43" Type="http://schemas.openxmlformats.org/officeDocument/2006/relationships/image" Target="media/image10.jpeg"/><Relationship Id="rId44" Type="http://schemas.openxmlformats.org/officeDocument/2006/relationships/image" Target="media/image38.png"/><Relationship Id="rId45" Type="http://schemas.openxmlformats.org/officeDocument/2006/relationships/image" Target="media/image10.jpeg"/><Relationship Id="rId46" Type="http://schemas.openxmlformats.org/officeDocument/2006/relationships/image" Target="media/image39.png"/><Relationship Id="rId47" Type="http://schemas.openxmlformats.org/officeDocument/2006/relationships/image" Target="media/image10.jpe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1.png"/><Relationship Id="rId52" Type="http://schemas.openxmlformats.org/officeDocument/2006/relationships/image" Target="media/image42.png"/><Relationship Id="rId53" Type="http://schemas.openxmlformats.org/officeDocument/2006/relationships/image" Target="media/image43.png"/><Relationship Id="rId54" Type="http://schemas.openxmlformats.org/officeDocument/2006/relationships/image" Target="media/image43.png"/><Relationship Id="rId55" Type="http://schemas.openxmlformats.org/officeDocument/2006/relationships/image" Target="media/image44.png"/><Relationship Id="rId56" Type="http://schemas.openxmlformats.org/officeDocument/2006/relationships/image" Target="media/image45.png"/><Relationship Id="rId57" Type="http://schemas.openxmlformats.org/officeDocument/2006/relationships/image" Target="media/image46.png"/><Relationship Id="rId58" Type="http://schemas.openxmlformats.org/officeDocument/2006/relationships/image" Target="media/image47.png"/><Relationship Id="rId59" Type="http://schemas.openxmlformats.org/officeDocument/2006/relationships/image" Target="media/image48.png"/><Relationship Id="rId60" Type="http://schemas.openxmlformats.org/officeDocument/2006/relationships/image" Target="media/image49.png"/><Relationship Id="rId61" Type="http://schemas.openxmlformats.org/officeDocument/2006/relationships/image" Target="media/image50.png"/><Relationship Id="rId62" Type="http://schemas.openxmlformats.org/officeDocument/2006/relationships/image" Target="media/image10.jpeg"/><Relationship Id="rId63" Type="http://schemas.openxmlformats.org/officeDocument/2006/relationships/image" Target="media/image51.png"/><Relationship Id="rId64" Type="http://schemas.openxmlformats.org/officeDocument/2006/relationships/image" Target="media/image10.jpeg"/><Relationship Id="rId65" Type="http://schemas.openxmlformats.org/officeDocument/2006/relationships/image" Target="media/image52.png"/><Relationship Id="rId66" Type="http://schemas.openxmlformats.org/officeDocument/2006/relationships/image" Target="media/image10.jpeg"/><Relationship Id="rId67" Type="http://schemas.openxmlformats.org/officeDocument/2006/relationships/image" Target="media/image53.png"/><Relationship Id="rId68" Type="http://schemas.openxmlformats.org/officeDocument/2006/relationships/image" Target="media/image10.jpeg"/><Relationship Id="rId69" Type="http://schemas.openxmlformats.org/officeDocument/2006/relationships/image" Target="media/image53.png"/><Relationship Id="rId70" Type="http://schemas.openxmlformats.org/officeDocument/2006/relationships/image" Target="media/image10.jpeg"/><Relationship Id="rId71" Type="http://schemas.openxmlformats.org/officeDocument/2006/relationships/image" Target="media/image54.png"/><Relationship Id="rId72" Type="http://schemas.openxmlformats.org/officeDocument/2006/relationships/image" Target="media/image10.jpeg"/><Relationship Id="rId73" Type="http://schemas.openxmlformats.org/officeDocument/2006/relationships/image" Target="media/image55.png"/><Relationship Id="rId74" Type="http://schemas.openxmlformats.org/officeDocument/2006/relationships/hyperlink" Target="http://www.google.com/url?sa=i&amp;rct=j&amp;q=&amp;esrc=s&amp;source=images&amp;cd=&amp;cad=rja&amp;uact=8&amp;ved=0ahUKEwj7nauuzsDMAhUNBo4KHe4PAHEQjRwIBw&amp;url=http://www.matteboken.se/lektioner/skolar-7/geometri-och-enheter/vinklar&amp;bvm=bv.121099550,d.dGY&amp;psig=AFQjCNHFKXwyJawOEFMhXgea-7-MuJgXng&amp;ust=1462457885215552" TargetMode="External"/><Relationship Id="rId75" Type="http://schemas.openxmlformats.org/officeDocument/2006/relationships/image" Target="media/image56.png"/><Relationship Id="rId76" Type="http://schemas.openxmlformats.org/officeDocument/2006/relationships/image" Target="media/image10.jpeg"/><Relationship Id="rId77" Type="http://schemas.openxmlformats.org/officeDocument/2006/relationships/image" Target="media/image57.png"/><Relationship Id="rId78" Type="http://schemas.openxmlformats.org/officeDocument/2006/relationships/image" Target="media/image10.jpeg"/><Relationship Id="rId79" Type="http://schemas.openxmlformats.org/officeDocument/2006/relationships/image" Target="media/image58.png"/><Relationship Id="rId80" Type="http://schemas.openxmlformats.org/officeDocument/2006/relationships/image" Target="media/image59.png"/><Relationship Id="rId81" Type="http://schemas.openxmlformats.org/officeDocument/2006/relationships/image" Target="media/image10.jpeg"/><Relationship Id="rId82" Type="http://schemas.openxmlformats.org/officeDocument/2006/relationships/image" Target="media/image60.png"/><Relationship Id="rId83" Type="http://schemas.openxmlformats.org/officeDocument/2006/relationships/image" Target="media/image61.png"/><Relationship Id="rId84" Type="http://schemas.openxmlformats.org/officeDocument/2006/relationships/image" Target="media/image62.png"/><Relationship Id="rId85" Type="http://schemas.openxmlformats.org/officeDocument/2006/relationships/image" Target="media/image62.png"/><Relationship Id="rId86" Type="http://schemas.openxmlformats.org/officeDocument/2006/relationships/image" Target="media/image63.png"/><Relationship Id="rId87" Type="http://schemas.openxmlformats.org/officeDocument/2006/relationships/image" Target="media/image10.jpeg"/><Relationship Id="rId88" Type="http://schemas.openxmlformats.org/officeDocument/2006/relationships/image" Target="media/image10.jpeg"/><Relationship Id="rId89" Type="http://schemas.openxmlformats.org/officeDocument/2006/relationships/image" Target="media/image64.png"/><Relationship Id="rId90" Type="http://schemas.openxmlformats.org/officeDocument/2006/relationships/image" Target="media/image65.png"/><Relationship Id="rId91" Type="http://schemas.openxmlformats.org/officeDocument/2006/relationships/image" Target="media/image66.png"/><Relationship Id="rId92" Type="http://schemas.openxmlformats.org/officeDocument/2006/relationships/image" Target="media/image67.png"/><Relationship Id="rId93" Type="http://schemas.openxmlformats.org/officeDocument/2006/relationships/image" Target="media/image68.png"/><Relationship Id="rId94" Type="http://schemas.openxmlformats.org/officeDocument/2006/relationships/image" Target="media/image69.png"/><Relationship Id="rId95" Type="http://schemas.openxmlformats.org/officeDocument/2006/relationships/image" Target="media/image70.png"/><Relationship Id="rId96" Type="http://schemas.openxmlformats.org/officeDocument/2006/relationships/image" Target="media/image71.jpeg"/><Relationship Id="rId97" Type="http://schemas.openxmlformats.org/officeDocument/2006/relationships/image" Target="media/image72.png"/><Relationship Id="rId98" Type="http://schemas.openxmlformats.org/officeDocument/2006/relationships/image" Target="media/image73.png"/><Relationship Id="rId99" Type="http://schemas.openxmlformats.org/officeDocument/2006/relationships/image" Target="media/image74.png"/><Relationship Id="rId100" Type="http://schemas.openxmlformats.org/officeDocument/2006/relationships/hyperlink" Target="https://www.google.se/url?sa=i&amp;rct=j&amp;q=&amp;esrc=s&amp;source=images&amp;cd=&amp;cad=rja&amp;uact=8&amp;ved=0ahUKEwizuL6NlLPMAhUBIcAKHftPAbgQjRwIBw&amp;url=https://pixabay.com/en/salmon-fish-animal-food-seafood-28935/&amp;bvm=bv.120853415,d.ZGg&amp;psig=AFQjCNG9J6Vr4AdRPo0_8Bj2dW3jOPqSSA&amp;ust=1461995554805096" TargetMode="External"/><Relationship Id="rId101" Type="http://schemas.openxmlformats.org/officeDocument/2006/relationships/image" Target="media/image15.png"/><Relationship Id="rId102" Type="http://schemas.openxmlformats.org/officeDocument/2006/relationships/image" Target="media/image75.png"/><Relationship Id="rId103" Type="http://schemas.openxmlformats.org/officeDocument/2006/relationships/image" Target="media/image76.png"/><Relationship Id="rId104" Type="http://schemas.openxmlformats.org/officeDocument/2006/relationships/image" Target="media/image58.png"/><Relationship Id="rId105" Type="http://schemas.openxmlformats.org/officeDocument/2006/relationships/image" Target="media/image15.png"/><Relationship Id="rId106" Type="http://schemas.openxmlformats.org/officeDocument/2006/relationships/image" Target="media/image77.png"/><Relationship Id="rId107" Type="http://schemas.openxmlformats.org/officeDocument/2006/relationships/image" Target="media/image15.png"/><Relationship Id="rId108" Type="http://schemas.openxmlformats.org/officeDocument/2006/relationships/image" Target="media/image78.png"/><Relationship Id="rId109" Type="http://schemas.openxmlformats.org/officeDocument/2006/relationships/image" Target="media/image79.png"/><Relationship Id="rId110" Type="http://schemas.openxmlformats.org/officeDocument/2006/relationships/image" Target="media/image78.png"/><Relationship Id="rId111" Type="http://schemas.openxmlformats.org/officeDocument/2006/relationships/image" Target="media/image80.png"/><Relationship Id="rId112" Type="http://schemas.openxmlformats.org/officeDocument/2006/relationships/image" Target="media/image81.png"/><Relationship Id="rId113" Type="http://schemas.openxmlformats.org/officeDocument/2006/relationships/image" Target="media/image82.png"/><Relationship Id="rId114" Type="http://schemas.openxmlformats.org/officeDocument/2006/relationships/image" Target="media/image83.png"/><Relationship Id="rId115" Type="http://schemas.openxmlformats.org/officeDocument/2006/relationships/image" Target="media/image23.png"/><Relationship Id="rId116" Type="http://schemas.openxmlformats.org/officeDocument/2006/relationships/image" Target="media/image84.png"/><Relationship Id="rId117" Type="http://schemas.openxmlformats.org/officeDocument/2006/relationships/image" Target="media/image85.png"/><Relationship Id="rId118" Type="http://schemas.openxmlformats.org/officeDocument/2006/relationships/image" Target="media/image10.jpeg"/><Relationship Id="rId119" Type="http://schemas.openxmlformats.org/officeDocument/2006/relationships/image" Target="media/image86.png"/><Relationship Id="rId120" Type="http://schemas.openxmlformats.org/officeDocument/2006/relationships/image" Target="media/image86.png"/><Relationship Id="rId121" Type="http://schemas.openxmlformats.org/officeDocument/2006/relationships/image" Target="media/image87.png"/><Relationship Id="rId122" Type="http://schemas.openxmlformats.org/officeDocument/2006/relationships/image" Target="media/image88.png"/><Relationship Id="rId123" Type="http://schemas.openxmlformats.org/officeDocument/2006/relationships/image" Target="media/image89.png"/><Relationship Id="rId124" Type="http://schemas.openxmlformats.org/officeDocument/2006/relationships/image" Target="media/image10.jpeg"/><Relationship Id="rId125" Type="http://schemas.openxmlformats.org/officeDocument/2006/relationships/image" Target="media/image90.png"/><Relationship Id="rId126" Type="http://schemas.openxmlformats.org/officeDocument/2006/relationships/image" Target="media/image91.png"/><Relationship Id="rId127" Type="http://schemas.openxmlformats.org/officeDocument/2006/relationships/image" Target="media/image92.png"/><Relationship Id="rId128" Type="http://schemas.openxmlformats.org/officeDocument/2006/relationships/image" Target="media/image93.png"/><Relationship Id="rId129" Type="http://schemas.openxmlformats.org/officeDocument/2006/relationships/image" Target="media/image94.png"/><Relationship Id="rId130" Type="http://schemas.openxmlformats.org/officeDocument/2006/relationships/image" Target="media/image95.jpeg"/><Relationship Id="rId131" Type="http://schemas.openxmlformats.org/officeDocument/2006/relationships/image" Target="media/image96.png"/><Relationship Id="rId132" Type="http://schemas.openxmlformats.org/officeDocument/2006/relationships/image" Target="media/image97.png"/><Relationship Id="rId133" Type="http://schemas.openxmlformats.org/officeDocument/2006/relationships/image" Target="media/image98.png"/><Relationship Id="rId134" Type="http://schemas.openxmlformats.org/officeDocument/2006/relationships/image" Target="media/image99.png"/><Relationship Id="rId135" Type="http://schemas.openxmlformats.org/officeDocument/2006/relationships/image" Target="media/image100.png"/><Relationship Id="rId136" Type="http://schemas.openxmlformats.org/officeDocument/2006/relationships/image" Target="media/image101.png"/><Relationship Id="rId137" Type="http://schemas.openxmlformats.org/officeDocument/2006/relationships/image" Target="media/image102.jpeg"/><Relationship Id="rId138" Type="http://schemas.openxmlformats.org/officeDocument/2006/relationships/image" Target="media/image103.png"/><Relationship Id="rId139" Type="http://schemas.openxmlformats.org/officeDocument/2006/relationships/image" Target="media/image104.png"/><Relationship Id="rId140" Type="http://schemas.openxmlformats.org/officeDocument/2006/relationships/image" Target="media/image105.png"/><Relationship Id="rId141" Type="http://schemas.openxmlformats.org/officeDocument/2006/relationships/image" Target="media/image106.png"/><Relationship Id="rId142" Type="http://schemas.openxmlformats.org/officeDocument/2006/relationships/image" Target="media/image107.png"/><Relationship Id="rId143" Type="http://schemas.openxmlformats.org/officeDocument/2006/relationships/image" Target="media/image108.png"/><Relationship Id="rId144" Type="http://schemas.openxmlformats.org/officeDocument/2006/relationships/image" Target="media/image109.png"/><Relationship Id="rId145" Type="http://schemas.openxmlformats.org/officeDocument/2006/relationships/image" Target="media/image110.png"/><Relationship Id="rId146" Type="http://schemas.openxmlformats.org/officeDocument/2006/relationships/image" Target="media/image111.png"/><Relationship Id="rId147" Type="http://schemas.openxmlformats.org/officeDocument/2006/relationships/image" Target="media/image112.png"/><Relationship Id="rId148" Type="http://schemas.openxmlformats.org/officeDocument/2006/relationships/image" Target="media/image109.png"/><Relationship Id="rId149" Type="http://schemas.openxmlformats.org/officeDocument/2006/relationships/image" Target="media/image113.png"/><Relationship Id="rId150" Type="http://schemas.openxmlformats.org/officeDocument/2006/relationships/image" Target="media/image114.png"/><Relationship Id="rId151" Type="http://schemas.openxmlformats.org/officeDocument/2006/relationships/image" Target="media/image115.png"/><Relationship Id="rId152" Type="http://schemas.openxmlformats.org/officeDocument/2006/relationships/image" Target="media/image116.png"/><Relationship Id="rId153" Type="http://schemas.openxmlformats.org/officeDocument/2006/relationships/image" Target="media/image117.png"/><Relationship Id="rId154" Type="http://schemas.openxmlformats.org/officeDocument/2006/relationships/image" Target="media/image118.png"/><Relationship Id="rId155" Type="http://schemas.openxmlformats.org/officeDocument/2006/relationships/image" Target="media/image119.png"/><Relationship Id="rId156" Type="http://schemas.openxmlformats.org/officeDocument/2006/relationships/image" Target="media/image15.png"/><Relationship Id="rId157" Type="http://schemas.openxmlformats.org/officeDocument/2006/relationships/image" Target="media/image120.png"/><Relationship Id="rId158" Type="http://schemas.openxmlformats.org/officeDocument/2006/relationships/image" Target="media/image121.png"/><Relationship Id="rId159" Type="http://schemas.openxmlformats.org/officeDocument/2006/relationships/image" Target="media/image10.jpeg"/><Relationship Id="rId160" Type="http://schemas.openxmlformats.org/officeDocument/2006/relationships/image" Target="media/image122.png"/><Relationship Id="rId161" Type="http://schemas.openxmlformats.org/officeDocument/2006/relationships/image" Target="media/image123.png"/><Relationship Id="rId162" Type="http://schemas.openxmlformats.org/officeDocument/2006/relationships/image" Target="media/image124.png"/><Relationship Id="rId163" Type="http://schemas.openxmlformats.org/officeDocument/2006/relationships/image" Target="media/image125.png"/><Relationship Id="rId164" Type="http://schemas.openxmlformats.org/officeDocument/2006/relationships/image" Target="media/image126.png"/><Relationship Id="rId165" Type="http://schemas.openxmlformats.org/officeDocument/2006/relationships/image" Target="media/image127.png"/><Relationship Id="rId166" Type="http://schemas.openxmlformats.org/officeDocument/2006/relationships/image" Target="media/image128.png"/><Relationship Id="rId167" Type="http://schemas.openxmlformats.org/officeDocument/2006/relationships/image" Target="media/image129.png"/><Relationship Id="rId168" Type="http://schemas.openxmlformats.org/officeDocument/2006/relationships/image" Target="media/image10.jpeg"/><Relationship Id="rId169" Type="http://schemas.openxmlformats.org/officeDocument/2006/relationships/image" Target="media/image130.png"/><Relationship Id="rId170" Type="http://schemas.openxmlformats.org/officeDocument/2006/relationships/image" Target="media/image131.png"/><Relationship Id="rId171" Type="http://schemas.openxmlformats.org/officeDocument/2006/relationships/image" Target="media/image132.png"/><Relationship Id="rId172" Type="http://schemas.openxmlformats.org/officeDocument/2006/relationships/image" Target="media/image133.png"/><Relationship Id="rId173" Type="http://schemas.openxmlformats.org/officeDocument/2006/relationships/image" Target="media/image134.png"/><Relationship Id="rId174" Type="http://schemas.openxmlformats.org/officeDocument/2006/relationships/image" Target="media/image135.png"/><Relationship Id="rId175" Type="http://schemas.openxmlformats.org/officeDocument/2006/relationships/image" Target="media/image136.png"/><Relationship Id="rId176" Type="http://schemas.openxmlformats.org/officeDocument/2006/relationships/hyperlink" Target="https://www.google.com/url?sa=i&amp;rct=j&amp;q=&amp;esrc=s&amp;source=images&amp;cd=&amp;cad=rja&amp;uact=8&amp;ved=0ahUKEwjy_qOE1sDMAhVG8WMKHbL6DHwQjRwIBw&amp;url=https://pixabay.com/sv/telefon-tecknad-serie-ringsignaler-307341/&amp;psig=AFQjCNEkt_C5FCHeKEwvpIr5a1zM_DqEdA&amp;ust=1462459919129254" TargetMode="External"/><Relationship Id="rId177" Type="http://schemas.openxmlformats.org/officeDocument/2006/relationships/image" Target="media/image137.png"/><Relationship Id="rId178" Type="http://schemas.openxmlformats.org/officeDocument/2006/relationships/image" Target="media/image138.png"/><Relationship Id="rId179" Type="http://schemas.openxmlformats.org/officeDocument/2006/relationships/image" Target="media/image139.png"/><Relationship Id="rId180" Type="http://schemas.openxmlformats.org/officeDocument/2006/relationships/image" Target="media/image10.jpeg"/><Relationship Id="rId181" Type="http://schemas.openxmlformats.org/officeDocument/2006/relationships/image" Target="media/image10.jpeg"/><Relationship Id="rId182" Type="http://schemas.openxmlformats.org/officeDocument/2006/relationships/image" Target="media/image140.png"/><Relationship Id="rId183" Type="http://schemas.openxmlformats.org/officeDocument/2006/relationships/image" Target="media/image141.png"/><Relationship Id="rId184" Type="http://schemas.openxmlformats.org/officeDocument/2006/relationships/image" Target="media/image142.png"/><Relationship Id="rId185" Type="http://schemas.openxmlformats.org/officeDocument/2006/relationships/image" Target="media/image143.png"/><Relationship Id="rId186" Type="http://schemas.openxmlformats.org/officeDocument/2006/relationships/image" Target="media/image144.png"/><Relationship Id="rId187" Type="http://schemas.openxmlformats.org/officeDocument/2006/relationships/image" Target="media/image145.png"/><Relationship Id="rId188" Type="http://schemas.openxmlformats.org/officeDocument/2006/relationships/image" Target="media/image10.jpeg"/><Relationship Id="rId189" Type="http://schemas.openxmlformats.org/officeDocument/2006/relationships/image" Target="media/image146.png"/><Relationship Id="rId190" Type="http://schemas.openxmlformats.org/officeDocument/2006/relationships/image" Target="media/image147.png"/><Relationship Id="rId191" Type="http://schemas.openxmlformats.org/officeDocument/2006/relationships/image" Target="media/image15.png"/><Relationship Id="rId192" Type="http://schemas.openxmlformats.org/officeDocument/2006/relationships/image" Target="media/image148.png"/><Relationship Id="rId193" Type="http://schemas.openxmlformats.org/officeDocument/2006/relationships/image" Target="media/image149.png"/><Relationship Id="rId194" Type="http://schemas.openxmlformats.org/officeDocument/2006/relationships/image" Target="media/image150.png"/><Relationship Id="rId195" Type="http://schemas.openxmlformats.org/officeDocument/2006/relationships/image" Target="media/image151.png"/><Relationship Id="rId196" Type="http://schemas.openxmlformats.org/officeDocument/2006/relationships/image" Target="media/image152.png"/><Relationship Id="rId197" Type="http://schemas.openxmlformats.org/officeDocument/2006/relationships/image" Target="media/image151.png"/><Relationship Id="rId198" Type="http://schemas.openxmlformats.org/officeDocument/2006/relationships/image" Target="media/image151.png"/><Relationship Id="rId199" Type="http://schemas.openxmlformats.org/officeDocument/2006/relationships/image" Target="media/image153.png"/><Relationship Id="rId200" Type="http://schemas.openxmlformats.org/officeDocument/2006/relationships/image" Target="media/image154.png"/><Relationship Id="rId201" Type="http://schemas.openxmlformats.org/officeDocument/2006/relationships/footer" Target="footer1.xml"/><Relationship Id="rId202" Type="http://schemas.openxmlformats.org/officeDocument/2006/relationships/footer" Target="footer2.xml"/><Relationship Id="rId203" Type="http://schemas.openxmlformats.org/officeDocument/2006/relationships/footer" Target="footer3.xml"/><Relationship Id="rId204" Type="http://schemas.openxmlformats.org/officeDocument/2006/relationships/numbering" Target="numbering.xml"/><Relationship Id="rId205" Type="http://schemas.openxmlformats.org/officeDocument/2006/relationships/fontTable" Target="fontTable.xml"/><Relationship Id="rId206" Type="http://schemas.openxmlformats.org/officeDocument/2006/relationships/settings" Target="settings.xml"/><Relationship Id="rId207" Type="http://schemas.openxmlformats.org/officeDocument/2006/relationships/theme" Target="theme/theme1.xml"/><Relationship Id="rId20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E6E42-023C-407A-B42D-878F8A22B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LibreOffice/26.2.1.2$Windows_X86_64 LibreOffice_project/620$Build-2</Application>
  <AppVersion>15.0000</AppVersion>
  <Pages>68</Pages>
  <Words>9705</Words>
  <Characters>40793</Characters>
  <CharactersWithSpaces>50237</CharactersWithSpaces>
  <Paragraphs>502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2026-09-12T08:58:00Z</dcterms:created>
  <dc:creator>Thomas Branden</dc:creator>
  <dc:description/>
  <dc:language>sv-SE</dc:language>
  <cp:lastModifiedBy/>
  <cp:lastPrinted>2026-09-12T11:14:55Z</cp:lastPrinted>
  <dcterms:modified xsi:type="dcterms:W3CDTF">2026-09-12T11:16:30Z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